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A1D9" w14:textId="77777777" w:rsidR="00F35B19" w:rsidRPr="00F51255" w:rsidRDefault="008F1E0D" w:rsidP="004E0383">
      <w:pPr>
        <w:widowControl/>
        <w:spacing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E5B5C" wp14:editId="3BF391E4">
                <wp:simplePos x="0" y="0"/>
                <wp:positionH relativeFrom="column">
                  <wp:posOffset>535305</wp:posOffset>
                </wp:positionH>
                <wp:positionV relativeFrom="paragraph">
                  <wp:posOffset>271780</wp:posOffset>
                </wp:positionV>
                <wp:extent cx="5803900" cy="9160510"/>
                <wp:effectExtent l="19050" t="19050" r="44450" b="4064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16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5C5B" w14:textId="77777777" w:rsidR="008F1E0D" w:rsidRDefault="008F1E0D" w:rsidP="008F1E0D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36CD891" w14:textId="77777777" w:rsidR="008F1E0D" w:rsidRDefault="003E4AF3" w:rsidP="008F1E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BCA77" wp14:editId="2C32F57F">
                                  <wp:extent cx="2152800" cy="1648799"/>
                                  <wp:effectExtent l="0" t="0" r="0" b="8890"/>
                                  <wp:docPr id="96" name="圖片 9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E780495-D479-FFB1-9B5C-6383A4486A6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" name="圖片 9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E780495-D479-FFB1-9B5C-6383A4486A6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/>
                                          <a:srcRect r="6929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800" cy="1648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BCED6B" w14:textId="20F6C4F2" w:rsidR="008F1E0D" w:rsidRPr="007D1248" w:rsidRDefault="008F1E0D" w:rsidP="007D1248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D124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農業</w:t>
                            </w:r>
                            <w:r w:rsidR="00A20F7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部</w:t>
                            </w:r>
                          </w:p>
                          <w:p w14:paraId="57ED0B4B" w14:textId="1216B28C" w:rsidR="008F1E0D" w:rsidRPr="002930F9" w:rsidRDefault="008F1E0D" w:rsidP="007D1248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D124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DF2D6B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A20F7B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7D124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proofErr w:type="gramStart"/>
                            <w:r w:rsidR="003E4AF3" w:rsidRPr="003E4AF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農業物聯網</w:t>
                            </w:r>
                            <w:proofErr w:type="gramEnd"/>
                            <w:r w:rsidR="003E4AF3" w:rsidRPr="003E4AF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發展計畫專案管理暨科技服務體系維運</w:t>
                            </w:r>
                          </w:p>
                          <w:p w14:paraId="3BD72BE4" w14:textId="16595629" w:rsidR="008F1E0D" w:rsidRPr="00912A57" w:rsidRDefault="008F1E0D" w:rsidP="008F1E0D">
                            <w:pPr>
                              <w:spacing w:beforeLines="100" w:before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2930F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</w:t>
                            </w:r>
                            <w:r w:rsidR="0090372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二</w:t>
                            </w:r>
                            <w:r w:rsidRPr="002930F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屆</w:t>
                            </w:r>
                            <w:proofErr w:type="spellStart"/>
                            <w:r w:rsidR="00BD1153" w:rsidRPr="00BD1153">
                              <w:rPr>
                                <w:rFonts w:eastAsia="標楷體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AIoT</w:t>
                            </w:r>
                            <w:proofErr w:type="spellEnd"/>
                            <w:r w:rsidR="00BD1153" w:rsidRPr="00BD115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農業先鋒班</w:t>
                            </w:r>
                          </w:p>
                          <w:p w14:paraId="48BB9608" w14:textId="77777777" w:rsidR="008F1E0D" w:rsidRPr="00912A57" w:rsidRDefault="008F1E0D" w:rsidP="008F1E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912A5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（碩士學分班）</w:t>
                            </w:r>
                          </w:p>
                          <w:p w14:paraId="5F778054" w14:textId="77777777" w:rsidR="008F1E0D" w:rsidRDefault="008F1E0D" w:rsidP="008F1E0D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683050A" w14:textId="77777777" w:rsidR="008F1E0D" w:rsidRDefault="008F1E0D" w:rsidP="008F1E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326C35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招生簡章</w:t>
                            </w:r>
                          </w:p>
                          <w:p w14:paraId="6B650109" w14:textId="77777777" w:rsidR="008F1E0D" w:rsidRPr="00F35FE8" w:rsidRDefault="008F1E0D" w:rsidP="008F1E0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3"/>
                              <w:gridCol w:w="6718"/>
                            </w:tblGrid>
                            <w:tr w:rsidR="008F1E0D" w:rsidRPr="00DA74E9" w14:paraId="063A37B5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1CE59D26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委辦單位：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2FCA7D6B" w14:textId="3D977792"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農業</w:t>
                                  </w:r>
                                  <w:r w:rsidR="006D7AD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8F1E0D" w:rsidRPr="00DA74E9" w14:paraId="7EE14004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0277D953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承辦單位：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4AD8EBF7" w14:textId="77777777"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國立臺灣大學生物資源暨農學院</w:t>
                                  </w:r>
                                </w:p>
                              </w:tc>
                            </w:tr>
                            <w:tr w:rsidR="008F1E0D" w:rsidRPr="00DA74E9" w14:paraId="6265C015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2261CFC4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1D6C64DA" w14:textId="77777777"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</w:t>
                                  </w:r>
                                  <w:r w:rsidR="0048158D" w:rsidRPr="0048158D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生物產業傳播暨發展學研究所</w:t>
                                  </w:r>
                                </w:p>
                              </w:tc>
                            </w:tr>
                            <w:tr w:rsidR="008F1E0D" w:rsidRPr="00DA74E9" w14:paraId="57E02D41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7486CB01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7226DC59" w14:textId="77777777"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</w:t>
                                  </w:r>
                                  <w:r w:rsidR="009468C7" w:rsidRPr="009468C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生物機電工程學</w:t>
                                  </w:r>
                                  <w:r w:rsidR="0048158D" w:rsidRPr="0048158D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研究所</w:t>
                                  </w:r>
                                </w:p>
                              </w:tc>
                            </w:tr>
                            <w:tr w:rsidR="008F1E0D" w:rsidRPr="00DA74E9" w14:paraId="4A120095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4E34F83F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6124565C" w14:textId="77777777" w:rsidR="008F1E0D" w:rsidRPr="00DA74E9" w:rsidRDefault="008F1E0D" w:rsidP="006D223E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國立臺灣大學進修推廣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學院</w:t>
                                  </w:r>
                                </w:p>
                              </w:tc>
                            </w:tr>
                            <w:tr w:rsidR="008F1E0D" w:rsidRPr="00DA74E9" w14:paraId="7156EEAA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2FAD22F4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2022C7C7" w14:textId="77777777"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財團法人</w:t>
                                  </w:r>
                                  <w:r w:rsidR="003E4AF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台灣經濟研究院</w:t>
                                  </w:r>
                                </w:p>
                              </w:tc>
                            </w:tr>
                          </w:tbl>
                          <w:p w14:paraId="2F0ED3A3" w14:textId="77777777" w:rsidR="008F1E0D" w:rsidRDefault="008F1E0D" w:rsidP="008F1E0D">
                            <w:pPr>
                              <w:spacing w:line="40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E5B5C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42.15pt;margin-top:21.4pt;width:457pt;height:7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" strokeweight="4.5pt">
                <v:stroke linestyle="thickThin"/>
                <v:textbox>
                  <w:txbxContent>
                    <w:p w14:paraId="3A1D5C5B" w14:textId="77777777" w:rsidR="008F1E0D" w:rsidRDefault="008F1E0D" w:rsidP="008F1E0D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  <w:p w14:paraId="136CD891" w14:textId="77777777" w:rsidR="008F1E0D" w:rsidRDefault="003E4AF3" w:rsidP="008F1E0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1BCA77" wp14:editId="2C32F57F">
                            <wp:extent cx="2152800" cy="1648799"/>
                            <wp:effectExtent l="0" t="0" r="0" b="8890"/>
                            <wp:docPr id="96" name="圖片 9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E780495-D479-FFB1-9B5C-6383A4486A6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" name="圖片 95">
                                      <a:extLst>
                                        <a:ext uri="{FF2B5EF4-FFF2-40B4-BE49-F238E27FC236}">
                                          <a16:creationId xmlns:a16="http://schemas.microsoft.com/office/drawing/2014/main" id="{AE780495-D479-FFB1-9B5C-6383A4486A6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r="6929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152800" cy="1648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BCED6B" w14:textId="20F6C4F2" w:rsidR="008F1E0D" w:rsidRPr="007D1248" w:rsidRDefault="008F1E0D" w:rsidP="007D1248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7D1248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農業</w:t>
                      </w:r>
                      <w:r w:rsidR="00A20F7B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部</w:t>
                      </w:r>
                    </w:p>
                    <w:p w14:paraId="57ED0B4B" w14:textId="1216B28C" w:rsidR="008F1E0D" w:rsidRPr="002930F9" w:rsidRDefault="008F1E0D" w:rsidP="007D1248"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D1248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DF2D6B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A20F7B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7D124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proofErr w:type="gramStart"/>
                      <w:r w:rsidR="003E4AF3" w:rsidRPr="003E4AF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農業物聯網</w:t>
                      </w:r>
                      <w:proofErr w:type="gramEnd"/>
                      <w:r w:rsidR="003E4AF3" w:rsidRPr="003E4AF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發展計畫專案管理暨科技服務體系維運</w:t>
                      </w:r>
                    </w:p>
                    <w:p w14:paraId="3BD72BE4" w14:textId="16595629" w:rsidR="008F1E0D" w:rsidRPr="00912A57" w:rsidRDefault="008F1E0D" w:rsidP="008F1E0D">
                      <w:pPr>
                        <w:spacing w:beforeLines="100" w:before="360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2930F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</w:t>
                      </w:r>
                      <w:r w:rsidR="0090372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二</w:t>
                      </w:r>
                      <w:r w:rsidRPr="002930F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屆</w:t>
                      </w:r>
                      <w:proofErr w:type="spellStart"/>
                      <w:r w:rsidR="00BD1153" w:rsidRPr="00BD1153">
                        <w:rPr>
                          <w:rFonts w:eastAsia="標楷體"/>
                          <w:b/>
                          <w:color w:val="000000" w:themeColor="text1"/>
                          <w:sz w:val="48"/>
                          <w:szCs w:val="48"/>
                        </w:rPr>
                        <w:t>AIoT</w:t>
                      </w:r>
                      <w:proofErr w:type="spellEnd"/>
                      <w:r w:rsidR="00BD1153" w:rsidRPr="00BD115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農業先鋒班</w:t>
                      </w:r>
                    </w:p>
                    <w:p w14:paraId="48BB9608" w14:textId="77777777" w:rsidR="008F1E0D" w:rsidRPr="00912A57" w:rsidRDefault="008F1E0D" w:rsidP="008F1E0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912A57"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（碩士學分班）</w:t>
                      </w:r>
                    </w:p>
                    <w:p w14:paraId="5F778054" w14:textId="77777777" w:rsidR="008F1E0D" w:rsidRDefault="008F1E0D" w:rsidP="008F1E0D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  <w:p w14:paraId="0683050A" w14:textId="77777777" w:rsidR="008F1E0D" w:rsidRDefault="008F1E0D" w:rsidP="008F1E0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326C35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招生簡章</w:t>
                      </w:r>
                    </w:p>
                    <w:p w14:paraId="6B650109" w14:textId="77777777" w:rsidR="008F1E0D" w:rsidRPr="00F35FE8" w:rsidRDefault="008F1E0D" w:rsidP="008F1E0D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1843"/>
                        <w:gridCol w:w="6718"/>
                      </w:tblGrid>
                      <w:tr w:rsidR="008F1E0D" w:rsidRPr="00DA74E9" w14:paraId="063A37B5" w14:textId="77777777" w:rsidTr="001610C7">
                        <w:tc>
                          <w:tcPr>
                            <w:tcW w:w="1843" w:type="dxa"/>
                          </w:tcPr>
                          <w:p w14:paraId="1CE59D26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委辦單位：</w:t>
                            </w:r>
                          </w:p>
                        </w:tc>
                        <w:tc>
                          <w:tcPr>
                            <w:tcW w:w="6718" w:type="dxa"/>
                          </w:tcPr>
                          <w:p w14:paraId="2FCA7D6B" w14:textId="3D977792"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農業</w:t>
                            </w:r>
                            <w:r w:rsidR="006D7AD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部</w:t>
                            </w:r>
                          </w:p>
                        </w:tc>
                      </w:tr>
                      <w:tr w:rsidR="008F1E0D" w:rsidRPr="00DA74E9" w14:paraId="7EE14004" w14:textId="77777777" w:rsidTr="001610C7">
                        <w:tc>
                          <w:tcPr>
                            <w:tcW w:w="1843" w:type="dxa"/>
                          </w:tcPr>
                          <w:p w14:paraId="0277D953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承辦單位：</w:t>
                            </w:r>
                          </w:p>
                        </w:tc>
                        <w:tc>
                          <w:tcPr>
                            <w:tcW w:w="6718" w:type="dxa"/>
                          </w:tcPr>
                          <w:p w14:paraId="4AD8EBF7" w14:textId="77777777"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國立臺灣大學生物資源暨農學院</w:t>
                            </w:r>
                          </w:p>
                        </w:tc>
                      </w:tr>
                      <w:tr w:rsidR="008F1E0D" w:rsidRPr="00DA74E9" w14:paraId="6265C015" w14:textId="77777777" w:rsidTr="001610C7">
                        <w:tc>
                          <w:tcPr>
                            <w:tcW w:w="1843" w:type="dxa"/>
                          </w:tcPr>
                          <w:p w14:paraId="2261CFC4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14:paraId="1D6C64DA" w14:textId="77777777"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</w:t>
                            </w:r>
                            <w:r w:rsidR="0048158D" w:rsidRPr="0048158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生物產業傳播暨發展學研究所</w:t>
                            </w:r>
                          </w:p>
                        </w:tc>
                      </w:tr>
                      <w:tr w:rsidR="008F1E0D" w:rsidRPr="00DA74E9" w14:paraId="57E02D41" w14:textId="77777777" w:rsidTr="001610C7">
                        <w:tc>
                          <w:tcPr>
                            <w:tcW w:w="1843" w:type="dxa"/>
                          </w:tcPr>
                          <w:p w14:paraId="7486CB01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14:paraId="7226DC59" w14:textId="77777777"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</w:t>
                            </w:r>
                            <w:r w:rsidR="009468C7" w:rsidRPr="009468C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生物機電工程學</w:t>
                            </w:r>
                            <w:r w:rsidR="0048158D" w:rsidRPr="0048158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研究所</w:t>
                            </w:r>
                          </w:p>
                        </w:tc>
                      </w:tr>
                      <w:tr w:rsidR="008F1E0D" w:rsidRPr="00DA74E9" w14:paraId="4A120095" w14:textId="77777777" w:rsidTr="001610C7">
                        <w:tc>
                          <w:tcPr>
                            <w:tcW w:w="1843" w:type="dxa"/>
                          </w:tcPr>
                          <w:p w14:paraId="4E34F83F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14:paraId="6124565C" w14:textId="77777777" w:rsidR="008F1E0D" w:rsidRPr="00DA74E9" w:rsidRDefault="008F1E0D" w:rsidP="006D223E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國立臺灣大學進修推廣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學院</w:t>
                            </w:r>
                          </w:p>
                        </w:tc>
                      </w:tr>
                      <w:tr w:rsidR="008F1E0D" w:rsidRPr="00DA74E9" w14:paraId="7156EEAA" w14:textId="77777777" w:rsidTr="001610C7">
                        <w:tc>
                          <w:tcPr>
                            <w:tcW w:w="1843" w:type="dxa"/>
                          </w:tcPr>
                          <w:p w14:paraId="2FAD22F4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14:paraId="2022C7C7" w14:textId="77777777"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財團法人</w:t>
                            </w:r>
                            <w:r w:rsidR="003E4A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台灣經濟研究院</w:t>
                            </w:r>
                          </w:p>
                        </w:tc>
                      </w:tr>
                    </w:tbl>
                    <w:p w14:paraId="2F0ED3A3" w14:textId="77777777" w:rsidR="008F1E0D" w:rsidRDefault="008F1E0D" w:rsidP="008F1E0D">
                      <w:pPr>
                        <w:spacing w:line="40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F51255">
        <w:rPr>
          <w:rFonts w:eastAsia="標楷體"/>
          <w:b/>
          <w:color w:val="000000" w:themeColor="text1"/>
          <w:sz w:val="28"/>
          <w:szCs w:val="28"/>
        </w:rPr>
        <w:br w:type="page"/>
      </w:r>
      <w:r w:rsidR="00F35B19" w:rsidRPr="00F51255">
        <w:rPr>
          <w:rFonts w:eastAsia="標楷體"/>
          <w:b/>
          <w:color w:val="000000" w:themeColor="text1"/>
          <w:sz w:val="28"/>
          <w:szCs w:val="28"/>
        </w:rPr>
        <w:lastRenderedPageBreak/>
        <w:t>一、</w:t>
      </w:r>
      <w:r w:rsidR="00F35B19" w:rsidRPr="00F51255">
        <w:rPr>
          <w:rFonts w:eastAsia="標楷體"/>
          <w:b/>
          <w:color w:val="000000" w:themeColor="text1"/>
          <w:kern w:val="0"/>
          <w:sz w:val="28"/>
          <w:szCs w:val="28"/>
        </w:rPr>
        <w:t>課程目的</w:t>
      </w:r>
    </w:p>
    <w:p w14:paraId="248AC006" w14:textId="5686D231" w:rsidR="00F35B19" w:rsidRPr="00C90BC2" w:rsidRDefault="006D7AD1" w:rsidP="002B0ED2">
      <w:pPr>
        <w:autoSpaceDE w:val="0"/>
        <w:autoSpaceDN w:val="0"/>
        <w:adjustRightInd w:val="0"/>
        <w:spacing w:line="440" w:lineRule="exact"/>
        <w:ind w:left="567" w:firstLineChars="177" w:firstLine="425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農業部</w:t>
      </w:r>
      <w:r w:rsidR="00F35B19" w:rsidRPr="00C270F4">
        <w:rPr>
          <w:rFonts w:eastAsia="標楷體"/>
          <w:color w:val="000000" w:themeColor="text1"/>
        </w:rPr>
        <w:t>為</w:t>
      </w:r>
      <w:r w:rsidR="000E0B76" w:rsidRPr="00C270F4">
        <w:rPr>
          <w:rFonts w:eastAsia="標楷體" w:hint="eastAsia"/>
          <w:color w:val="000000" w:themeColor="text1"/>
        </w:rPr>
        <w:t>提升</w:t>
      </w:r>
      <w:r w:rsidR="000E0B76" w:rsidRPr="00C90BC2">
        <w:rPr>
          <w:rFonts w:eastAsia="標楷體" w:hint="eastAsia"/>
          <w:color w:val="000000" w:themeColor="text1"/>
        </w:rPr>
        <w:t>公</w:t>
      </w:r>
      <w:r w:rsidR="00B314E9" w:rsidRPr="00C90BC2">
        <w:rPr>
          <w:rFonts w:eastAsia="標楷體" w:hint="eastAsia"/>
          <w:color w:val="000000" w:themeColor="text1"/>
        </w:rPr>
        <w:t>職</w:t>
      </w:r>
      <w:r w:rsidR="000E0B76" w:rsidRPr="00C90BC2">
        <w:rPr>
          <w:rFonts w:eastAsia="標楷體" w:hint="eastAsia"/>
          <w:color w:val="000000" w:themeColor="text1"/>
        </w:rPr>
        <w:t>人員、農企業以</w:t>
      </w:r>
      <w:r w:rsidR="00F35B19" w:rsidRPr="00C90BC2">
        <w:rPr>
          <w:rFonts w:eastAsia="標楷體"/>
          <w:color w:val="000000" w:themeColor="text1"/>
        </w:rPr>
        <w:t>及</w:t>
      </w:r>
      <w:r w:rsidR="000E0B76" w:rsidRPr="00C90BC2">
        <w:rPr>
          <w:rFonts w:eastAsia="標楷體" w:hint="eastAsia"/>
          <w:color w:val="000000" w:themeColor="text1"/>
        </w:rPr>
        <w:t>農民團體對特定數位化專業知識之基礎，</w:t>
      </w:r>
      <w:r w:rsidR="00F97BB2" w:rsidRPr="00C90BC2">
        <w:rPr>
          <w:rFonts w:eastAsia="標楷體" w:hint="eastAsia"/>
          <w:color w:val="000000" w:themeColor="text1"/>
        </w:rPr>
        <w:t>由</w:t>
      </w:r>
      <w:r w:rsidR="00BC3B41" w:rsidRPr="00C90BC2">
        <w:rPr>
          <w:rFonts w:eastAsia="標楷體" w:hint="eastAsia"/>
          <w:color w:val="000000" w:themeColor="text1"/>
        </w:rPr>
        <w:t>人工智慧</w:t>
      </w:r>
      <w:r w:rsidR="000E0B76" w:rsidRPr="00C90BC2">
        <w:rPr>
          <w:rFonts w:eastAsia="標楷體" w:hint="eastAsia"/>
          <w:color w:val="000000" w:themeColor="text1"/>
        </w:rPr>
        <w:t>、</w:t>
      </w:r>
      <w:r w:rsidR="00BC3B41" w:rsidRPr="00C90BC2">
        <w:rPr>
          <w:rFonts w:eastAsia="標楷體" w:hint="eastAsia"/>
          <w:color w:val="000000" w:themeColor="text1"/>
        </w:rPr>
        <w:t>智慧聯網</w:t>
      </w:r>
      <w:r w:rsidR="000E0B76" w:rsidRPr="00C90BC2">
        <w:rPr>
          <w:rFonts w:eastAsia="標楷體" w:hint="eastAsia"/>
          <w:color w:val="000000" w:themeColor="text1"/>
        </w:rPr>
        <w:t>領域，</w:t>
      </w:r>
      <w:r w:rsidR="00F97BB2" w:rsidRPr="00C90BC2">
        <w:rPr>
          <w:rFonts w:eastAsia="標楷體" w:hint="eastAsia"/>
          <w:color w:val="000000" w:themeColor="text1"/>
        </w:rPr>
        <w:t>設計</w:t>
      </w:r>
      <w:r w:rsidR="000E0B76" w:rsidRPr="00C90BC2">
        <w:rPr>
          <w:rFonts w:eastAsia="標楷體" w:hint="eastAsia"/>
          <w:b/>
          <w:bCs/>
          <w:color w:val="000000" w:themeColor="text1"/>
        </w:rPr>
        <w:t>程式語言、資料分析、機器視覺、微控制器、</w:t>
      </w:r>
      <w:proofErr w:type="gramStart"/>
      <w:r w:rsidR="000E0B76" w:rsidRPr="00C90BC2">
        <w:rPr>
          <w:rFonts w:eastAsia="標楷體" w:hint="eastAsia"/>
          <w:b/>
          <w:bCs/>
          <w:color w:val="000000" w:themeColor="text1"/>
        </w:rPr>
        <w:t>物聯網</w:t>
      </w:r>
      <w:proofErr w:type="gramEnd"/>
      <w:r w:rsidR="000E0B76" w:rsidRPr="00C90BC2">
        <w:rPr>
          <w:rFonts w:eastAsia="標楷體" w:hint="eastAsia"/>
          <w:color w:val="000000" w:themeColor="text1"/>
        </w:rPr>
        <w:t>等數位用語</w:t>
      </w:r>
      <w:r w:rsidR="00066B34" w:rsidRPr="00C90BC2">
        <w:rPr>
          <w:rFonts w:eastAsia="標楷體" w:hint="eastAsia"/>
          <w:color w:val="000000" w:themeColor="text1"/>
        </w:rPr>
        <w:t>及其應用服務</w:t>
      </w:r>
      <w:r w:rsidR="00447A6C" w:rsidRPr="00C90BC2">
        <w:rPr>
          <w:rFonts w:eastAsia="標楷體" w:hint="eastAsia"/>
          <w:color w:val="000000" w:themeColor="text1"/>
        </w:rPr>
        <w:t>之專業訓練課程</w:t>
      </w:r>
      <w:r w:rsidR="000E0B76" w:rsidRPr="00C90BC2">
        <w:rPr>
          <w:rFonts w:eastAsia="標楷體" w:hint="eastAsia"/>
          <w:color w:val="000000" w:themeColor="text1"/>
        </w:rPr>
        <w:t>，</w:t>
      </w:r>
      <w:r w:rsidR="00447A6C" w:rsidRPr="00C90BC2">
        <w:rPr>
          <w:rFonts w:eastAsia="標楷體" w:hint="eastAsia"/>
          <w:color w:val="000000" w:themeColor="text1"/>
        </w:rPr>
        <w:t>除讓公職人員</w:t>
      </w:r>
      <w:r w:rsidR="000E0B76" w:rsidRPr="00C90BC2">
        <w:rPr>
          <w:rFonts w:eastAsia="標楷體" w:hint="eastAsia"/>
          <w:color w:val="000000" w:themeColor="text1"/>
        </w:rPr>
        <w:t>執行相關政策或進行試驗研究時，得以活用數位化工具解決農業問題，並</w:t>
      </w:r>
      <w:r w:rsidR="00447A6C" w:rsidRPr="00C90BC2">
        <w:rPr>
          <w:rFonts w:eastAsia="標楷體" w:hint="eastAsia"/>
          <w:color w:val="000000" w:themeColor="text1"/>
        </w:rPr>
        <w:t>可協助業者</w:t>
      </w:r>
      <w:r w:rsidR="000E0B76" w:rsidRPr="00C90BC2">
        <w:rPr>
          <w:rFonts w:eastAsia="標楷體" w:hint="eastAsia"/>
          <w:color w:val="000000" w:themeColor="text1"/>
        </w:rPr>
        <w:t>提升資訊規劃能力，</w:t>
      </w:r>
      <w:r w:rsidR="00447A6C" w:rsidRPr="00C90BC2">
        <w:rPr>
          <w:rFonts w:eastAsia="標楷體" w:hint="eastAsia"/>
          <w:color w:val="000000" w:themeColor="text1"/>
        </w:rPr>
        <w:t>促成產業人脈交流，以</w:t>
      </w:r>
      <w:r w:rsidR="000E0B76" w:rsidRPr="00C90BC2">
        <w:rPr>
          <w:rFonts w:eastAsia="標楷體" w:hint="eastAsia"/>
          <w:color w:val="000000" w:themeColor="text1"/>
        </w:rPr>
        <w:t>加速</w:t>
      </w:r>
      <w:r w:rsidR="00447A6C" w:rsidRPr="00C90BC2">
        <w:rPr>
          <w:rFonts w:eastAsia="標楷體" w:hint="eastAsia"/>
          <w:color w:val="000000" w:themeColor="text1"/>
        </w:rPr>
        <w:t>智慧科技落地應用，推動我國農產業</w:t>
      </w:r>
      <w:r w:rsidR="007E4C11" w:rsidRPr="00C90BC2">
        <w:rPr>
          <w:rFonts w:eastAsia="標楷體" w:hint="eastAsia"/>
          <w:color w:val="000000" w:themeColor="text1"/>
        </w:rPr>
        <w:t>轉型與升級</w:t>
      </w:r>
      <w:r w:rsidR="000E0B76" w:rsidRPr="00C90BC2">
        <w:rPr>
          <w:rFonts w:eastAsia="標楷體" w:hint="eastAsia"/>
          <w:color w:val="000000" w:themeColor="text1"/>
        </w:rPr>
        <w:t>。</w:t>
      </w:r>
    </w:p>
    <w:p w14:paraId="79F576E0" w14:textId="77777777" w:rsidR="00F35B19" w:rsidRPr="00C90BC2" w:rsidRDefault="00F35B19" w:rsidP="004E0383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C90BC2">
        <w:rPr>
          <w:rFonts w:eastAsia="標楷體"/>
          <w:b/>
          <w:color w:val="000000" w:themeColor="text1"/>
          <w:kern w:val="0"/>
          <w:sz w:val="28"/>
          <w:szCs w:val="28"/>
        </w:rPr>
        <w:t>報名資格</w:t>
      </w:r>
    </w:p>
    <w:p w14:paraId="6D8E87B4" w14:textId="0C6BCA1D" w:rsidR="00D76B53" w:rsidRPr="006F63BB" w:rsidRDefault="000C6512" w:rsidP="00D76B53">
      <w:pPr>
        <w:numPr>
          <w:ilvl w:val="0"/>
          <w:numId w:val="31"/>
        </w:numPr>
        <w:snapToGrid w:val="0"/>
        <w:spacing w:line="440" w:lineRule="exact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對象：下列單位從事或</w:t>
      </w:r>
      <w:r w:rsidR="00D76B53" w:rsidRPr="006F63BB">
        <w:rPr>
          <w:rFonts w:eastAsia="標楷體" w:hint="eastAsia"/>
          <w:color w:val="000000" w:themeColor="text1"/>
        </w:rPr>
        <w:t>即</w:t>
      </w:r>
      <w:r w:rsidRPr="006F63BB">
        <w:rPr>
          <w:rFonts w:eastAsia="標楷體" w:hint="eastAsia"/>
          <w:color w:val="000000" w:themeColor="text1"/>
        </w:rPr>
        <w:t>將投入</w:t>
      </w:r>
      <w:r w:rsidR="00D77588" w:rsidRPr="006F63BB">
        <w:rPr>
          <w:rFonts w:eastAsia="標楷體" w:hint="eastAsia"/>
          <w:color w:val="000000" w:themeColor="text1"/>
        </w:rPr>
        <w:t>智慧</w:t>
      </w:r>
      <w:r w:rsidR="00D76B53" w:rsidRPr="006F63BB">
        <w:rPr>
          <w:rFonts w:eastAsia="標楷體" w:hint="eastAsia"/>
          <w:color w:val="000000" w:themeColor="text1"/>
        </w:rPr>
        <w:t>農業研發或</w:t>
      </w:r>
      <w:r w:rsidR="00D77588" w:rsidRPr="006F63BB">
        <w:rPr>
          <w:rFonts w:eastAsia="標楷體" w:hint="eastAsia"/>
          <w:color w:val="000000" w:themeColor="text1"/>
        </w:rPr>
        <w:t>應用</w:t>
      </w:r>
      <w:r w:rsidRPr="006F63BB">
        <w:rPr>
          <w:rFonts w:eastAsia="標楷體" w:hint="eastAsia"/>
          <w:color w:val="000000" w:themeColor="text1"/>
        </w:rPr>
        <w:t>之人員</w:t>
      </w:r>
      <w:r w:rsidR="00D76B53" w:rsidRPr="006F63BB">
        <w:rPr>
          <w:rFonts w:eastAsia="標楷體" w:hint="eastAsia"/>
          <w:color w:val="000000" w:themeColor="text1"/>
        </w:rPr>
        <w:t>，執行智慧農業、</w:t>
      </w:r>
      <w:proofErr w:type="gramStart"/>
      <w:r w:rsidR="00D76B53" w:rsidRPr="006F63BB">
        <w:rPr>
          <w:rFonts w:eastAsia="標楷體" w:hint="eastAsia"/>
          <w:color w:val="000000" w:themeColor="text1"/>
        </w:rPr>
        <w:t>農業物聯網</w:t>
      </w:r>
      <w:proofErr w:type="gramEnd"/>
      <w:r w:rsidR="00D76B53" w:rsidRPr="006F63BB">
        <w:rPr>
          <w:rFonts w:eastAsia="標楷體" w:hint="eastAsia"/>
          <w:color w:val="000000" w:themeColor="text1"/>
        </w:rPr>
        <w:t>等相關計畫研究人員、企劃人員、管理人員尤佳。</w:t>
      </w:r>
    </w:p>
    <w:p w14:paraId="60324474" w14:textId="08481973" w:rsidR="000C6512" w:rsidRPr="006F63BB" w:rsidRDefault="000C6512" w:rsidP="000C6512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農</w:t>
      </w:r>
      <w:r w:rsidR="006D7AD1">
        <w:rPr>
          <w:rFonts w:eastAsia="標楷體" w:hint="eastAsia"/>
          <w:color w:val="000000" w:themeColor="text1"/>
        </w:rPr>
        <w:t>業部</w:t>
      </w:r>
      <w:r w:rsidRPr="006F63BB">
        <w:rPr>
          <w:rFonts w:eastAsia="標楷體" w:hint="eastAsia"/>
          <w:color w:val="000000" w:themeColor="text1"/>
        </w:rPr>
        <w:t>及所屬機關（由農</w:t>
      </w:r>
      <w:r w:rsidR="006D7AD1">
        <w:rPr>
          <w:rFonts w:eastAsia="標楷體" w:hint="eastAsia"/>
          <w:color w:val="000000" w:themeColor="text1"/>
        </w:rPr>
        <w:t>業部</w:t>
      </w:r>
      <w:r w:rsidRPr="006F63BB">
        <w:rPr>
          <w:rFonts w:eastAsia="標楷體" w:hint="eastAsia"/>
          <w:color w:val="000000" w:themeColor="text1"/>
        </w:rPr>
        <w:t>推薦受訓名單，不對外開放報名）。</w:t>
      </w:r>
    </w:p>
    <w:p w14:paraId="0378FFF2" w14:textId="19BA8131" w:rsidR="000C6512" w:rsidRPr="006F63BB" w:rsidRDefault="000C6512" w:rsidP="000C6512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公民營企業：於中華民國境內依相關法規登記有案，且從事農業科技管理或整合多元科技，進行經營創新之公司或行號。</w:t>
      </w:r>
    </w:p>
    <w:p w14:paraId="53FF864F" w14:textId="101F7F48" w:rsidR="000C6512" w:rsidRPr="006F63BB" w:rsidRDefault="000C6512" w:rsidP="000C6512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財團法人研究機構，其設立目的為從事農業產業研發者。</w:t>
      </w:r>
    </w:p>
    <w:p w14:paraId="0CD062AA" w14:textId="2C9BB497" w:rsidR="000C6512" w:rsidRPr="006F63BB" w:rsidRDefault="000C6512" w:rsidP="000C6512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農漁會、農業學會</w:t>
      </w:r>
      <w:r w:rsidRPr="006F63BB">
        <w:rPr>
          <w:rFonts w:eastAsia="標楷體" w:hint="eastAsia"/>
          <w:color w:val="000000" w:themeColor="text1"/>
        </w:rPr>
        <w:t>/</w:t>
      </w:r>
      <w:r w:rsidRPr="006F63BB">
        <w:rPr>
          <w:rFonts w:eastAsia="標楷體" w:hint="eastAsia"/>
          <w:color w:val="000000" w:themeColor="text1"/>
        </w:rPr>
        <w:t>協會等相關團體。</w:t>
      </w:r>
    </w:p>
    <w:p w14:paraId="08A64E78" w14:textId="0FAF1429" w:rsidR="000C6512" w:rsidRDefault="000C6512" w:rsidP="000C6512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縣市政府機關農業相關單位。</w:t>
      </w:r>
    </w:p>
    <w:p w14:paraId="52F08426" w14:textId="168C1122" w:rsidR="00FD4375" w:rsidRPr="00A2013A" w:rsidRDefault="00FD4375" w:rsidP="00BE1FF7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rPr>
          <w:rFonts w:eastAsia="標楷體"/>
          <w:color w:val="000000" w:themeColor="text1"/>
        </w:rPr>
      </w:pPr>
      <w:r w:rsidRPr="00A2013A">
        <w:rPr>
          <w:rFonts w:eastAsia="標楷體" w:hint="eastAsia"/>
          <w:color w:val="000000" w:themeColor="text1"/>
        </w:rPr>
        <w:t>具有農業科技管理或相關經營管理經驗者。</w:t>
      </w:r>
    </w:p>
    <w:p w14:paraId="54F8118E" w14:textId="624E3789" w:rsidR="00BD66F9" w:rsidRPr="00A2013A" w:rsidRDefault="00BD66F9" w:rsidP="00BD66F9">
      <w:pPr>
        <w:numPr>
          <w:ilvl w:val="0"/>
          <w:numId w:val="31"/>
        </w:numPr>
        <w:snapToGrid w:val="0"/>
        <w:spacing w:line="440" w:lineRule="exact"/>
        <w:ind w:rightChars="-118" w:right="-283"/>
        <w:rPr>
          <w:rFonts w:eastAsia="標楷體"/>
          <w:color w:val="000000" w:themeColor="text1"/>
        </w:rPr>
      </w:pPr>
      <w:r w:rsidRPr="00A2013A">
        <w:rPr>
          <w:rFonts w:eastAsia="標楷體" w:hint="eastAsia"/>
          <w:color w:val="000000" w:themeColor="text1"/>
        </w:rPr>
        <w:t>資格：</w:t>
      </w:r>
    </w:p>
    <w:p w14:paraId="58DE6144" w14:textId="517C2BF9" w:rsidR="00C270F4" w:rsidRPr="00A2013A" w:rsidRDefault="00C270F4" w:rsidP="00BD66F9">
      <w:pPr>
        <w:pStyle w:val="a8"/>
        <w:numPr>
          <w:ilvl w:val="0"/>
          <w:numId w:val="34"/>
        </w:numPr>
        <w:snapToGrid w:val="0"/>
        <w:spacing w:line="440" w:lineRule="exact"/>
        <w:ind w:leftChars="0" w:left="1276" w:hanging="257"/>
        <w:rPr>
          <w:rFonts w:eastAsia="標楷體"/>
          <w:color w:val="000000" w:themeColor="text1"/>
        </w:rPr>
      </w:pPr>
      <w:r w:rsidRPr="00A2013A">
        <w:rPr>
          <w:rFonts w:eastAsia="標楷體"/>
          <w:color w:val="000000" w:themeColor="text1"/>
        </w:rPr>
        <w:t>凡具教育部認可之學士</w:t>
      </w:r>
      <w:r w:rsidRPr="00A2013A">
        <w:rPr>
          <w:rFonts w:eastAsia="標楷體"/>
          <w:color w:val="000000" w:themeColor="text1"/>
        </w:rPr>
        <w:t>(</w:t>
      </w:r>
      <w:r w:rsidRPr="00A2013A">
        <w:rPr>
          <w:rFonts w:eastAsia="標楷體"/>
          <w:color w:val="000000" w:themeColor="text1"/>
        </w:rPr>
        <w:t>含</w:t>
      </w:r>
      <w:r w:rsidRPr="00A2013A">
        <w:rPr>
          <w:rFonts w:eastAsia="標楷體"/>
          <w:color w:val="000000" w:themeColor="text1"/>
        </w:rPr>
        <w:t>)</w:t>
      </w:r>
      <w:r w:rsidRPr="00A2013A">
        <w:rPr>
          <w:rFonts w:eastAsia="標楷體"/>
          <w:color w:val="000000" w:themeColor="text1"/>
        </w:rPr>
        <w:t>以上的學位或經認定合於報考大學碩士班之同等學力者</w:t>
      </w:r>
      <w:r w:rsidRPr="00A2013A">
        <w:rPr>
          <w:rFonts w:eastAsia="標楷體"/>
          <w:color w:val="000000" w:themeColor="text1"/>
        </w:rPr>
        <w:t>(</w:t>
      </w:r>
      <w:r w:rsidRPr="00A2013A">
        <w:rPr>
          <w:rFonts w:eastAsia="標楷體"/>
          <w:color w:val="000000" w:themeColor="text1"/>
        </w:rPr>
        <w:t>請自行上網查詢教育部「入學大學同等學力認定標準」第</w:t>
      </w:r>
      <w:r w:rsidRPr="00A2013A">
        <w:rPr>
          <w:rFonts w:eastAsia="標楷體"/>
          <w:color w:val="000000" w:themeColor="text1"/>
        </w:rPr>
        <w:t>5</w:t>
      </w:r>
      <w:r w:rsidRPr="00A2013A">
        <w:rPr>
          <w:rFonts w:eastAsia="標楷體"/>
          <w:color w:val="000000" w:themeColor="text1"/>
        </w:rPr>
        <w:t>條，如三專畢業滿</w:t>
      </w:r>
      <w:r w:rsidRPr="00A2013A">
        <w:rPr>
          <w:rFonts w:eastAsia="標楷體"/>
          <w:color w:val="000000" w:themeColor="text1"/>
        </w:rPr>
        <w:t>2</w:t>
      </w:r>
      <w:r w:rsidRPr="00A2013A">
        <w:rPr>
          <w:rFonts w:eastAsia="標楷體"/>
          <w:color w:val="000000" w:themeColor="text1"/>
        </w:rPr>
        <w:t>年以上，二專或五專畢業滿</w:t>
      </w:r>
      <w:r w:rsidRPr="00A2013A">
        <w:rPr>
          <w:rFonts w:eastAsia="標楷體"/>
          <w:color w:val="000000" w:themeColor="text1"/>
        </w:rPr>
        <w:t>3</w:t>
      </w:r>
      <w:r w:rsidRPr="00A2013A">
        <w:rPr>
          <w:rFonts w:eastAsia="標楷體"/>
          <w:color w:val="000000" w:themeColor="text1"/>
        </w:rPr>
        <w:t>年以上</w:t>
      </w:r>
      <w:proofErr w:type="gramStart"/>
      <w:r w:rsidRPr="00A2013A">
        <w:rPr>
          <w:rFonts w:eastAsia="標楷體"/>
          <w:color w:val="000000" w:themeColor="text1"/>
        </w:rPr>
        <w:t>）</w:t>
      </w:r>
      <w:proofErr w:type="gramEnd"/>
      <w:r w:rsidR="00BD66F9" w:rsidRPr="00A2013A">
        <w:rPr>
          <w:rFonts w:eastAsia="標楷體" w:hint="eastAsia"/>
          <w:color w:val="000000" w:themeColor="text1"/>
        </w:rPr>
        <w:t>，並具兩年以上農業科技管理或相關經營管理之經驗者</w:t>
      </w:r>
      <w:r w:rsidRPr="00A2013A">
        <w:rPr>
          <w:rFonts w:eastAsia="標楷體"/>
          <w:color w:val="000000" w:themeColor="text1"/>
        </w:rPr>
        <w:t>。</w:t>
      </w:r>
    </w:p>
    <w:p w14:paraId="31BD6AF6" w14:textId="2C0E72F7" w:rsidR="00150C6B" w:rsidRPr="00A2013A" w:rsidRDefault="00FD4375" w:rsidP="00BD66F9">
      <w:pPr>
        <w:pStyle w:val="a8"/>
        <w:numPr>
          <w:ilvl w:val="0"/>
          <w:numId w:val="34"/>
        </w:numPr>
        <w:snapToGrid w:val="0"/>
        <w:spacing w:line="440" w:lineRule="exact"/>
        <w:ind w:leftChars="0" w:left="1276" w:hanging="257"/>
        <w:rPr>
          <w:rFonts w:eastAsia="標楷體"/>
          <w:color w:val="000000" w:themeColor="text1"/>
          <w:kern w:val="0"/>
        </w:rPr>
      </w:pPr>
      <w:r w:rsidRPr="00A2013A">
        <w:rPr>
          <w:rFonts w:eastAsia="標楷體" w:hint="eastAsia"/>
          <w:color w:val="000000" w:themeColor="text1"/>
          <w:kern w:val="0"/>
        </w:rPr>
        <w:t>若學歷未符上述學力資格，但為高中職畢業具</w:t>
      </w:r>
      <w:r w:rsidRPr="00A2013A">
        <w:rPr>
          <w:rFonts w:eastAsia="標楷體" w:hint="eastAsia"/>
          <w:color w:val="000000" w:themeColor="text1"/>
          <w:kern w:val="0"/>
        </w:rPr>
        <w:t xml:space="preserve"> 5 </w:t>
      </w:r>
      <w:r w:rsidRPr="00A2013A">
        <w:rPr>
          <w:rFonts w:eastAsia="標楷體" w:hint="eastAsia"/>
          <w:color w:val="000000" w:themeColor="text1"/>
          <w:kern w:val="0"/>
        </w:rPr>
        <w:t>年以上農業經營管理經驗者，或曾獲農業特殊事蹟（如農委會十大神農獎、模範農民、傑出轉業農民、青年農民及農家婦女等）之業者亦可參與報名。課程完成後僅核發研習證明書，但不發給學分證明。</w:t>
      </w:r>
    </w:p>
    <w:p w14:paraId="5751430C" w14:textId="77777777" w:rsidR="00F35B19" w:rsidRPr="00F51255" w:rsidRDefault="00F35B19" w:rsidP="004E0383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F51255">
        <w:rPr>
          <w:rFonts w:eastAsia="標楷體"/>
          <w:b/>
          <w:color w:val="000000" w:themeColor="text1"/>
          <w:kern w:val="0"/>
          <w:sz w:val="28"/>
          <w:szCs w:val="28"/>
        </w:rPr>
        <w:t>課程規劃</w:t>
      </w:r>
    </w:p>
    <w:p w14:paraId="638605E3" w14:textId="0508645B" w:rsidR="00F35B19" w:rsidRPr="00C270F4" w:rsidRDefault="00F35B19" w:rsidP="00E90316">
      <w:pPr>
        <w:numPr>
          <w:ilvl w:val="0"/>
          <w:numId w:val="13"/>
        </w:numPr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上課內容</w:t>
      </w:r>
      <w:r w:rsidR="00346BEC" w:rsidRPr="00F51255">
        <w:rPr>
          <w:rFonts w:eastAsia="標楷體"/>
          <w:color w:val="000000" w:themeColor="text1"/>
        </w:rPr>
        <w:br/>
      </w:r>
      <w:r w:rsidRPr="00C270F4">
        <w:rPr>
          <w:rFonts w:eastAsia="標楷體"/>
          <w:color w:val="000000" w:themeColor="text1"/>
        </w:rPr>
        <w:t>分為</w:t>
      </w:r>
      <w:r w:rsidR="00D85065">
        <w:rPr>
          <w:rFonts w:eastAsia="標楷體" w:hint="eastAsia"/>
          <w:color w:val="000000" w:themeColor="text1"/>
        </w:rPr>
        <w:t>「</w:t>
      </w:r>
      <w:r w:rsidR="00BC3B41" w:rsidRPr="00C270F4">
        <w:rPr>
          <w:rFonts w:eastAsia="標楷體" w:hint="eastAsia"/>
          <w:color w:val="000000" w:themeColor="text1"/>
        </w:rPr>
        <w:t>人工智慧於農業的實務應用</w:t>
      </w:r>
      <w:r w:rsidR="00D85065">
        <w:rPr>
          <w:rFonts w:eastAsia="標楷體" w:hint="eastAsia"/>
          <w:color w:val="000000" w:themeColor="text1"/>
        </w:rPr>
        <w:t>」</w:t>
      </w:r>
      <w:r w:rsidRPr="00C270F4">
        <w:rPr>
          <w:rFonts w:eastAsia="標楷體"/>
          <w:color w:val="000000" w:themeColor="text1"/>
        </w:rPr>
        <w:t>、</w:t>
      </w:r>
      <w:r w:rsidR="00D85065">
        <w:rPr>
          <w:rFonts w:eastAsia="標楷體" w:hint="eastAsia"/>
          <w:color w:val="000000" w:themeColor="text1"/>
        </w:rPr>
        <w:t>「</w:t>
      </w:r>
      <w:r w:rsidR="00BC3B41" w:rsidRPr="00C270F4">
        <w:rPr>
          <w:rFonts w:eastAsia="標楷體" w:hint="eastAsia"/>
          <w:color w:val="000000" w:themeColor="text1"/>
        </w:rPr>
        <w:t>農業</w:t>
      </w:r>
      <w:r w:rsidR="00BC3B41" w:rsidRPr="0089685F">
        <w:rPr>
          <w:rFonts w:eastAsia="標楷體" w:hint="eastAsia"/>
          <w:color w:val="000000" w:themeColor="text1"/>
        </w:rPr>
        <w:t>科技</w:t>
      </w:r>
      <w:proofErr w:type="gramStart"/>
      <w:r w:rsidR="00BC3B41" w:rsidRPr="0089685F">
        <w:rPr>
          <w:rFonts w:eastAsia="標楷體" w:hint="eastAsia"/>
          <w:color w:val="000000" w:themeColor="text1"/>
        </w:rPr>
        <w:t>之物聯網</w:t>
      </w:r>
      <w:proofErr w:type="gramEnd"/>
      <w:r w:rsidR="00BC3B41" w:rsidRPr="0089685F">
        <w:rPr>
          <w:rFonts w:eastAsia="標楷體" w:hint="eastAsia"/>
          <w:color w:val="000000" w:themeColor="text1"/>
        </w:rPr>
        <w:t>技術應用</w:t>
      </w:r>
      <w:r w:rsidR="00D85065" w:rsidRPr="0089685F">
        <w:rPr>
          <w:rFonts w:eastAsia="標楷體" w:hint="eastAsia"/>
          <w:color w:val="000000" w:themeColor="text1"/>
        </w:rPr>
        <w:t>」</w:t>
      </w:r>
      <w:r w:rsidRPr="0089685F">
        <w:rPr>
          <w:rFonts w:eastAsia="標楷體"/>
          <w:color w:val="000000" w:themeColor="text1"/>
        </w:rPr>
        <w:t>二門課程，</w:t>
      </w:r>
      <w:r w:rsidR="00D85065" w:rsidRPr="0089685F">
        <w:rPr>
          <w:rFonts w:eastAsia="標楷體" w:hint="eastAsia"/>
          <w:color w:val="000000" w:themeColor="text1"/>
        </w:rPr>
        <w:t>各</w:t>
      </w:r>
      <w:r w:rsidR="00D85065" w:rsidRPr="0089685F">
        <w:rPr>
          <w:rFonts w:eastAsia="標楷體" w:hint="eastAsia"/>
          <w:color w:val="000000" w:themeColor="text1"/>
        </w:rPr>
        <w:t>3</w:t>
      </w:r>
      <w:r w:rsidR="00D85065" w:rsidRPr="0089685F">
        <w:rPr>
          <w:rFonts w:eastAsia="標楷體" w:hint="eastAsia"/>
          <w:color w:val="000000" w:themeColor="text1"/>
        </w:rPr>
        <w:t>學分、</w:t>
      </w:r>
      <w:r w:rsidRPr="0089685F">
        <w:rPr>
          <w:rFonts w:eastAsia="標楷體"/>
          <w:color w:val="000000" w:themeColor="text1"/>
        </w:rPr>
        <w:t>共</w:t>
      </w:r>
      <w:r w:rsidRPr="0089685F">
        <w:rPr>
          <w:rFonts w:eastAsia="標楷體"/>
          <w:color w:val="000000" w:themeColor="text1"/>
        </w:rPr>
        <w:t>6</w:t>
      </w:r>
      <w:r w:rsidRPr="0089685F">
        <w:rPr>
          <w:rFonts w:eastAsia="標楷體"/>
          <w:color w:val="000000" w:themeColor="text1"/>
        </w:rPr>
        <w:t>學分，合計</w:t>
      </w:r>
      <w:r w:rsidR="00346BEC" w:rsidRPr="0089685F">
        <w:rPr>
          <w:rFonts w:eastAsia="標楷體"/>
          <w:color w:val="000000" w:themeColor="text1"/>
        </w:rPr>
        <w:t>90</w:t>
      </w:r>
      <w:r w:rsidRPr="0089685F">
        <w:rPr>
          <w:rFonts w:eastAsia="標楷體"/>
          <w:color w:val="000000" w:themeColor="text1"/>
        </w:rPr>
        <w:t>小時</w:t>
      </w:r>
      <w:r w:rsidRPr="00104603">
        <w:rPr>
          <w:rFonts w:eastAsia="標楷體"/>
          <w:color w:val="000000" w:themeColor="text1"/>
        </w:rPr>
        <w:t>，</w:t>
      </w:r>
      <w:r w:rsidR="00B314E9" w:rsidRPr="00104603">
        <w:rPr>
          <w:rFonts w:eastAsia="標楷體" w:hint="eastAsia"/>
          <w:color w:val="000000" w:themeColor="text1"/>
        </w:rPr>
        <w:t>113</w:t>
      </w:r>
      <w:r w:rsidR="00B314E9" w:rsidRPr="00104603">
        <w:rPr>
          <w:rFonts w:eastAsia="標楷體" w:hint="eastAsia"/>
          <w:color w:val="000000" w:themeColor="text1"/>
        </w:rPr>
        <w:t>年</w:t>
      </w:r>
      <w:r w:rsidR="00346206" w:rsidRPr="00104603">
        <w:rPr>
          <w:rFonts w:eastAsia="標楷體" w:hint="eastAsia"/>
          <w:color w:val="000000" w:themeColor="text1"/>
        </w:rPr>
        <w:t>課程</w:t>
      </w:r>
      <w:r w:rsidR="00F97BB2" w:rsidRPr="00104603">
        <w:rPr>
          <w:rFonts w:eastAsia="標楷體" w:hint="eastAsia"/>
          <w:color w:val="000000" w:themeColor="text1"/>
        </w:rPr>
        <w:t>規劃</w:t>
      </w:r>
      <w:r w:rsidR="00DA3FB9" w:rsidRPr="00104603">
        <w:rPr>
          <w:rFonts w:eastAsia="標楷體" w:hint="eastAsia"/>
          <w:color w:val="000000" w:themeColor="text1"/>
        </w:rPr>
        <w:t>著重</w:t>
      </w:r>
      <w:r w:rsidR="002721A8" w:rsidRPr="00104603">
        <w:rPr>
          <w:rFonts w:eastAsia="標楷體" w:hint="eastAsia"/>
          <w:color w:val="000000" w:themeColor="text1"/>
        </w:rPr>
        <w:t>於</w:t>
      </w:r>
      <w:r w:rsidR="00AC56D0" w:rsidRPr="00104603">
        <w:rPr>
          <w:rFonts w:eastAsia="標楷體" w:hint="eastAsia"/>
          <w:color w:val="000000" w:themeColor="text1"/>
        </w:rPr>
        <w:t>協助學員</w:t>
      </w:r>
      <w:r w:rsidR="00CA0535" w:rsidRPr="00104603">
        <w:rPr>
          <w:rFonts w:eastAsia="標楷體" w:hint="eastAsia"/>
          <w:color w:val="000000" w:themeColor="text1"/>
        </w:rPr>
        <w:t>系統性學習</w:t>
      </w:r>
      <w:r w:rsidR="00A126FC" w:rsidRPr="00104603">
        <w:rPr>
          <w:rFonts w:eastAsia="標楷體" w:hint="eastAsia"/>
          <w:color w:val="000000" w:themeColor="text1"/>
        </w:rPr>
        <w:t>不同領域之</w:t>
      </w:r>
      <w:r w:rsidR="00CA0535" w:rsidRPr="00104603">
        <w:rPr>
          <w:rFonts w:eastAsia="標楷體" w:hint="eastAsia"/>
          <w:color w:val="000000" w:themeColor="text1"/>
        </w:rPr>
        <w:t>數位科技術語</w:t>
      </w:r>
      <w:r w:rsidR="00A126FC" w:rsidRPr="00104603">
        <w:rPr>
          <w:rFonts w:eastAsia="標楷體" w:hint="eastAsia"/>
          <w:color w:val="000000" w:themeColor="text1"/>
        </w:rPr>
        <w:t>，包含</w:t>
      </w:r>
      <w:r w:rsidR="00CA0535" w:rsidRPr="00104603">
        <w:rPr>
          <w:rFonts w:eastAsia="標楷體" w:hint="eastAsia"/>
          <w:color w:val="000000" w:themeColor="text1"/>
        </w:rPr>
        <w:t>程式語言、資料分析、機器視覺、微控制器、</w:t>
      </w:r>
      <w:proofErr w:type="gramStart"/>
      <w:r w:rsidR="00CA0535" w:rsidRPr="00104603">
        <w:rPr>
          <w:rFonts w:eastAsia="標楷體" w:hint="eastAsia"/>
          <w:color w:val="000000" w:themeColor="text1"/>
        </w:rPr>
        <w:t>物聯網</w:t>
      </w:r>
      <w:proofErr w:type="gramEnd"/>
      <w:r w:rsidR="00BC3B41" w:rsidRPr="00104603">
        <w:rPr>
          <w:rFonts w:eastAsia="標楷體" w:hint="eastAsia"/>
          <w:color w:val="000000" w:themeColor="text1"/>
        </w:rPr>
        <w:t>等</w:t>
      </w:r>
      <w:r w:rsidR="002721A8" w:rsidRPr="00104603">
        <w:rPr>
          <w:rFonts w:eastAsia="標楷體" w:hint="eastAsia"/>
          <w:color w:val="000000" w:themeColor="text1"/>
        </w:rPr>
        <w:t>，</w:t>
      </w:r>
      <w:r w:rsidR="00AC56D0" w:rsidRPr="00104603">
        <w:rPr>
          <w:rFonts w:eastAsia="標楷體" w:hint="eastAsia"/>
          <w:color w:val="000000" w:themeColor="text1"/>
        </w:rPr>
        <w:t>以</w:t>
      </w:r>
      <w:r w:rsidR="00CA0535" w:rsidRPr="00104603">
        <w:rPr>
          <w:rFonts w:eastAsia="標楷體" w:hint="eastAsia"/>
          <w:color w:val="000000" w:themeColor="text1"/>
        </w:rPr>
        <w:t>提升</w:t>
      </w:r>
      <w:r w:rsidR="009534E3" w:rsidRPr="00104603">
        <w:rPr>
          <w:rFonts w:eastAsia="標楷體" w:hint="eastAsia"/>
          <w:color w:val="000000" w:themeColor="text1"/>
        </w:rPr>
        <w:t>學員在</w:t>
      </w:r>
      <w:r w:rsidR="00CA0535" w:rsidRPr="00104603">
        <w:rPr>
          <w:rFonts w:eastAsia="標楷體" w:hint="eastAsia"/>
          <w:color w:val="000000" w:themeColor="text1"/>
        </w:rPr>
        <w:t>資</w:t>
      </w:r>
      <w:proofErr w:type="gramStart"/>
      <w:r w:rsidR="00CA0535" w:rsidRPr="00104603">
        <w:rPr>
          <w:rFonts w:eastAsia="標楷體" w:hint="eastAsia"/>
          <w:color w:val="000000" w:themeColor="text1"/>
        </w:rPr>
        <w:t>通訊</w:t>
      </w:r>
      <w:r w:rsidR="009534E3" w:rsidRPr="00104603">
        <w:rPr>
          <w:rFonts w:eastAsia="標楷體" w:hint="eastAsia"/>
          <w:color w:val="000000" w:themeColor="text1"/>
        </w:rPr>
        <w:t>跨域整合</w:t>
      </w:r>
      <w:proofErr w:type="gramEnd"/>
      <w:r w:rsidR="009534E3" w:rsidRPr="00104603">
        <w:rPr>
          <w:rFonts w:eastAsia="標楷體" w:hint="eastAsia"/>
          <w:color w:val="000000" w:themeColor="text1"/>
        </w:rPr>
        <w:t>之能力</w:t>
      </w:r>
      <w:r w:rsidR="00346206" w:rsidRPr="00104603">
        <w:rPr>
          <w:rFonts w:eastAsia="標楷體" w:hint="eastAsia"/>
          <w:color w:val="000000" w:themeColor="text1"/>
        </w:rPr>
        <w:t>，</w:t>
      </w:r>
      <w:r w:rsidR="00AC56D0" w:rsidRPr="00104603">
        <w:rPr>
          <w:rFonts w:eastAsia="標楷體" w:hint="eastAsia"/>
          <w:color w:val="000000" w:themeColor="text1"/>
        </w:rPr>
        <w:t>透過</w:t>
      </w:r>
      <w:r w:rsidR="007A21F8" w:rsidRPr="00104603">
        <w:rPr>
          <w:rFonts w:eastAsia="標楷體" w:hint="eastAsia"/>
          <w:color w:val="000000" w:themeColor="text1"/>
        </w:rPr>
        <w:t>專家</w:t>
      </w:r>
      <w:r w:rsidR="00506134" w:rsidRPr="00104603">
        <w:rPr>
          <w:rFonts w:eastAsia="標楷體" w:hint="eastAsia"/>
          <w:color w:val="000000" w:themeColor="text1"/>
        </w:rPr>
        <w:t>知識</w:t>
      </w:r>
      <w:r w:rsidR="00506134" w:rsidRPr="0089685F">
        <w:rPr>
          <w:rFonts w:eastAsia="標楷體" w:hint="eastAsia"/>
          <w:color w:val="000000" w:themeColor="text1"/>
        </w:rPr>
        <w:t>傳</w:t>
      </w:r>
      <w:r w:rsidR="00346206" w:rsidRPr="0089685F">
        <w:rPr>
          <w:rFonts w:eastAsia="標楷體" w:hint="eastAsia"/>
          <w:color w:val="000000" w:themeColor="text1"/>
        </w:rPr>
        <w:t>授</w:t>
      </w:r>
      <w:r w:rsidR="00346206" w:rsidRPr="00C270F4">
        <w:rPr>
          <w:rFonts w:eastAsia="標楷體" w:hint="eastAsia"/>
          <w:color w:val="000000" w:themeColor="text1"/>
        </w:rPr>
        <w:t>搭配</w:t>
      </w:r>
      <w:r w:rsidR="006934C0" w:rsidRPr="00C270F4">
        <w:rPr>
          <w:rFonts w:eastAsia="標楷體" w:hint="eastAsia"/>
          <w:color w:val="000000" w:themeColor="text1"/>
        </w:rPr>
        <w:t>業者</w:t>
      </w:r>
      <w:r w:rsidR="00493EE1" w:rsidRPr="00C270F4">
        <w:rPr>
          <w:rFonts w:eastAsia="標楷體" w:hint="eastAsia"/>
          <w:color w:val="000000" w:themeColor="text1"/>
        </w:rPr>
        <w:t>經驗</w:t>
      </w:r>
      <w:r w:rsidR="00346206" w:rsidRPr="00C270F4">
        <w:rPr>
          <w:rFonts w:eastAsia="標楷體" w:hint="eastAsia"/>
          <w:color w:val="000000" w:themeColor="text1"/>
        </w:rPr>
        <w:t>分享</w:t>
      </w:r>
      <w:r w:rsidR="00493EE1" w:rsidRPr="00C270F4">
        <w:rPr>
          <w:rFonts w:eastAsia="標楷體" w:hint="eastAsia"/>
          <w:color w:val="000000" w:themeColor="text1"/>
        </w:rPr>
        <w:t>及</w:t>
      </w:r>
      <w:r w:rsidR="00506134" w:rsidRPr="00C270F4">
        <w:rPr>
          <w:rFonts w:eastAsia="標楷體" w:hint="eastAsia"/>
          <w:color w:val="000000" w:themeColor="text1"/>
        </w:rPr>
        <w:t>分</w:t>
      </w:r>
      <w:r w:rsidR="00493EE1" w:rsidRPr="00C270F4">
        <w:rPr>
          <w:rFonts w:eastAsia="標楷體" w:hint="eastAsia"/>
          <w:color w:val="000000" w:themeColor="text1"/>
        </w:rPr>
        <w:t>組互動討論</w:t>
      </w:r>
      <w:r w:rsidR="00DE1532" w:rsidRPr="00C270F4">
        <w:rPr>
          <w:rFonts w:eastAsia="標楷體" w:hint="eastAsia"/>
          <w:color w:val="000000" w:themeColor="text1"/>
        </w:rPr>
        <w:t>等多元上課方式，</w:t>
      </w:r>
      <w:r w:rsidR="001765DB" w:rsidRPr="00C270F4">
        <w:rPr>
          <w:rFonts w:eastAsia="標楷體" w:hint="eastAsia"/>
          <w:color w:val="000000" w:themeColor="text1"/>
        </w:rPr>
        <w:t>強化</w:t>
      </w:r>
      <w:r w:rsidR="00373D2B" w:rsidRPr="00C270F4">
        <w:rPr>
          <w:rFonts w:eastAsia="標楷體" w:hint="eastAsia"/>
          <w:color w:val="000000" w:themeColor="text1"/>
        </w:rPr>
        <w:t>學員間彼此</w:t>
      </w:r>
      <w:r w:rsidR="00506134" w:rsidRPr="00C270F4">
        <w:rPr>
          <w:rFonts w:eastAsia="標楷體" w:hint="eastAsia"/>
          <w:color w:val="000000" w:themeColor="text1"/>
        </w:rPr>
        <w:t>交流分享</w:t>
      </w:r>
      <w:r w:rsidR="00373D2B" w:rsidRPr="00C270F4">
        <w:rPr>
          <w:rFonts w:eastAsia="標楷體" w:hint="eastAsia"/>
          <w:color w:val="000000" w:themeColor="text1"/>
        </w:rPr>
        <w:t>，</w:t>
      </w:r>
      <w:r w:rsidR="00773D1D" w:rsidRPr="00C270F4">
        <w:rPr>
          <w:rFonts w:eastAsia="標楷體" w:hint="eastAsia"/>
          <w:color w:val="000000" w:themeColor="text1"/>
        </w:rPr>
        <w:t>提升學習意願與</w:t>
      </w:r>
      <w:r w:rsidR="00784EBA" w:rsidRPr="00C270F4">
        <w:rPr>
          <w:rFonts w:eastAsia="標楷體" w:hint="eastAsia"/>
          <w:color w:val="000000" w:themeColor="text1"/>
        </w:rPr>
        <w:t>學習成效</w:t>
      </w:r>
      <w:r w:rsidR="00335E6D" w:rsidRPr="00C270F4">
        <w:rPr>
          <w:rFonts w:eastAsia="標楷體"/>
          <w:color w:val="000000" w:themeColor="text1"/>
        </w:rPr>
        <w:t>，師資及課程內容</w:t>
      </w:r>
      <w:r w:rsidRPr="00C270F4">
        <w:rPr>
          <w:rFonts w:eastAsia="標楷體"/>
          <w:color w:val="000000" w:themeColor="text1"/>
        </w:rPr>
        <w:t>如附件</w:t>
      </w:r>
      <w:r w:rsidRPr="00C270F4">
        <w:rPr>
          <w:rFonts w:eastAsia="標楷體"/>
          <w:color w:val="000000" w:themeColor="text1"/>
        </w:rPr>
        <w:t>1</w:t>
      </w:r>
      <w:r w:rsidRPr="00C270F4">
        <w:rPr>
          <w:rFonts w:eastAsia="標楷體"/>
          <w:color w:val="000000" w:themeColor="text1"/>
        </w:rPr>
        <w:t>。</w:t>
      </w:r>
    </w:p>
    <w:p w14:paraId="279CD033" w14:textId="602C93D9" w:rsidR="00850320" w:rsidRPr="0089685F" w:rsidRDefault="00850320" w:rsidP="004E0383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C270F4">
        <w:rPr>
          <w:rFonts w:eastAsia="標楷體" w:hint="eastAsia"/>
          <w:color w:val="000000" w:themeColor="text1"/>
        </w:rPr>
        <w:t>上課期</w:t>
      </w:r>
      <w:proofErr w:type="gramStart"/>
      <w:r w:rsidRPr="00C270F4">
        <w:rPr>
          <w:rFonts w:eastAsia="標楷體" w:hint="eastAsia"/>
          <w:color w:val="000000" w:themeColor="text1"/>
        </w:rPr>
        <w:t>間</w:t>
      </w:r>
      <w:proofErr w:type="gramEnd"/>
      <w:r w:rsidRPr="00C270F4">
        <w:rPr>
          <w:rFonts w:eastAsia="標楷體"/>
          <w:color w:val="000000" w:themeColor="text1"/>
        </w:rPr>
        <w:br/>
      </w:r>
      <w:r w:rsidRPr="0089685F">
        <w:rPr>
          <w:rFonts w:eastAsia="標楷體" w:hint="eastAsia"/>
          <w:color w:val="000000" w:themeColor="text1"/>
        </w:rPr>
        <w:lastRenderedPageBreak/>
        <w:t>11</w:t>
      </w:r>
      <w:r w:rsidR="006D7AD1" w:rsidRPr="0089685F">
        <w:rPr>
          <w:rFonts w:eastAsia="標楷體" w:hint="eastAsia"/>
          <w:color w:val="000000" w:themeColor="text1"/>
        </w:rPr>
        <w:t>3</w:t>
      </w:r>
      <w:r w:rsidRPr="0089685F">
        <w:rPr>
          <w:rFonts w:eastAsia="標楷體" w:hint="eastAsia"/>
          <w:color w:val="000000" w:themeColor="text1"/>
        </w:rPr>
        <w:t>年</w:t>
      </w:r>
      <w:r w:rsidR="006D7AD1" w:rsidRPr="0089685F">
        <w:rPr>
          <w:rFonts w:eastAsia="標楷體" w:hint="eastAsia"/>
          <w:color w:val="000000" w:themeColor="text1"/>
        </w:rPr>
        <w:t>6</w:t>
      </w:r>
      <w:r w:rsidRPr="0089685F">
        <w:rPr>
          <w:rFonts w:eastAsia="標楷體" w:hint="eastAsia"/>
          <w:color w:val="000000" w:themeColor="text1"/>
        </w:rPr>
        <w:t>月</w:t>
      </w:r>
      <w:r w:rsidR="00C62320" w:rsidRPr="0089685F">
        <w:rPr>
          <w:rFonts w:eastAsia="標楷體" w:hint="eastAsia"/>
          <w:color w:val="000000" w:themeColor="text1"/>
        </w:rPr>
        <w:t>21</w:t>
      </w:r>
      <w:r w:rsidRPr="0089685F">
        <w:rPr>
          <w:rFonts w:eastAsia="標楷體" w:hint="eastAsia"/>
          <w:color w:val="000000" w:themeColor="text1"/>
        </w:rPr>
        <w:t>日</w:t>
      </w:r>
      <w:r w:rsidRPr="0089685F">
        <w:rPr>
          <w:rFonts w:eastAsia="標楷體" w:hint="eastAsia"/>
          <w:color w:val="000000" w:themeColor="text1"/>
        </w:rPr>
        <w:t>(</w:t>
      </w:r>
      <w:r w:rsidRPr="0089685F">
        <w:rPr>
          <w:rFonts w:eastAsia="標楷體" w:hint="eastAsia"/>
          <w:color w:val="000000" w:themeColor="text1"/>
        </w:rPr>
        <w:t>五</w:t>
      </w:r>
      <w:r w:rsidRPr="0089685F">
        <w:rPr>
          <w:rFonts w:eastAsia="標楷體" w:hint="eastAsia"/>
          <w:color w:val="000000" w:themeColor="text1"/>
        </w:rPr>
        <w:t>)</w:t>
      </w:r>
      <w:r w:rsidRPr="0089685F">
        <w:rPr>
          <w:rFonts w:eastAsia="標楷體" w:hint="eastAsia"/>
          <w:color w:val="000000" w:themeColor="text1"/>
        </w:rPr>
        <w:t>起至</w:t>
      </w:r>
      <w:r w:rsidRPr="0089685F">
        <w:rPr>
          <w:rFonts w:eastAsia="標楷體" w:hint="eastAsia"/>
          <w:color w:val="000000" w:themeColor="text1"/>
        </w:rPr>
        <w:t>11</w:t>
      </w:r>
      <w:r w:rsidR="006D7AD1" w:rsidRPr="0089685F">
        <w:rPr>
          <w:rFonts w:eastAsia="標楷體" w:hint="eastAsia"/>
          <w:color w:val="000000" w:themeColor="text1"/>
        </w:rPr>
        <w:t>3</w:t>
      </w:r>
      <w:r w:rsidRPr="0089685F">
        <w:rPr>
          <w:rFonts w:eastAsia="標楷體" w:hint="eastAsia"/>
          <w:color w:val="000000" w:themeColor="text1"/>
        </w:rPr>
        <w:t>年</w:t>
      </w:r>
      <w:r w:rsidR="00052206" w:rsidRPr="0089685F">
        <w:rPr>
          <w:rFonts w:eastAsia="標楷體" w:hint="eastAsia"/>
          <w:color w:val="000000" w:themeColor="text1"/>
        </w:rPr>
        <w:t>10</w:t>
      </w:r>
      <w:r w:rsidRPr="0089685F">
        <w:rPr>
          <w:rFonts w:eastAsia="標楷體" w:hint="eastAsia"/>
          <w:color w:val="000000" w:themeColor="text1"/>
        </w:rPr>
        <w:t>月</w:t>
      </w:r>
      <w:r w:rsidR="00052206" w:rsidRPr="0089685F">
        <w:rPr>
          <w:rFonts w:eastAsia="標楷體" w:hint="eastAsia"/>
          <w:color w:val="000000" w:themeColor="text1"/>
        </w:rPr>
        <w:t>4</w:t>
      </w:r>
      <w:r w:rsidRPr="0089685F">
        <w:rPr>
          <w:rFonts w:eastAsia="標楷體" w:hint="eastAsia"/>
          <w:color w:val="000000" w:themeColor="text1"/>
        </w:rPr>
        <w:t>日</w:t>
      </w:r>
      <w:r w:rsidRPr="0089685F">
        <w:rPr>
          <w:rFonts w:eastAsia="標楷體" w:hint="eastAsia"/>
          <w:color w:val="000000" w:themeColor="text1"/>
        </w:rPr>
        <w:t>(</w:t>
      </w:r>
      <w:r w:rsidRPr="0089685F">
        <w:rPr>
          <w:rFonts w:eastAsia="標楷體" w:hint="eastAsia"/>
          <w:color w:val="000000" w:themeColor="text1"/>
        </w:rPr>
        <w:t>五</w:t>
      </w:r>
      <w:r w:rsidRPr="0089685F">
        <w:rPr>
          <w:rFonts w:eastAsia="標楷體" w:hint="eastAsia"/>
          <w:color w:val="000000" w:themeColor="text1"/>
        </w:rPr>
        <w:t>)</w:t>
      </w:r>
      <w:r w:rsidRPr="0089685F">
        <w:rPr>
          <w:rFonts w:eastAsia="標楷體" w:hint="eastAsia"/>
          <w:color w:val="000000" w:themeColor="text1"/>
        </w:rPr>
        <w:t>止。</w:t>
      </w:r>
    </w:p>
    <w:p w14:paraId="45EBFC3C" w14:textId="27493F74" w:rsidR="00F35B19" w:rsidRPr="0089685F" w:rsidRDefault="00F35B19" w:rsidP="004E0383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89685F">
        <w:rPr>
          <w:rFonts w:eastAsia="標楷體"/>
          <w:color w:val="000000" w:themeColor="text1"/>
        </w:rPr>
        <w:t>上課時間</w:t>
      </w:r>
      <w:r w:rsidR="00346BEC" w:rsidRPr="0089685F">
        <w:rPr>
          <w:rFonts w:eastAsia="標楷體"/>
          <w:color w:val="000000" w:themeColor="text1"/>
        </w:rPr>
        <w:br/>
      </w:r>
      <w:r w:rsidR="00B314E9" w:rsidRPr="00104603">
        <w:rPr>
          <w:rFonts w:eastAsia="標楷體" w:hint="eastAsia"/>
          <w:b/>
          <w:color w:val="000000" w:themeColor="text1"/>
          <w:u w:val="single"/>
        </w:rPr>
        <w:t>課程期間</w:t>
      </w:r>
      <w:r w:rsidRPr="00104603">
        <w:rPr>
          <w:rFonts w:eastAsia="標楷體"/>
          <w:b/>
          <w:color w:val="000000" w:themeColor="text1"/>
          <w:u w:val="single"/>
        </w:rPr>
        <w:t>每週五</w:t>
      </w:r>
      <w:r w:rsidRPr="0089685F">
        <w:rPr>
          <w:rFonts w:eastAsia="標楷體"/>
          <w:b/>
          <w:color w:val="000000" w:themeColor="text1"/>
          <w:u w:val="single"/>
        </w:rPr>
        <w:t>上午</w:t>
      </w:r>
      <w:r w:rsidRPr="0089685F">
        <w:rPr>
          <w:rFonts w:eastAsia="標楷體"/>
          <w:b/>
          <w:color w:val="000000" w:themeColor="text1"/>
          <w:u w:val="single"/>
        </w:rPr>
        <w:t xml:space="preserve"> 9:30</w:t>
      </w:r>
      <w:r w:rsidRPr="0089685F">
        <w:rPr>
          <w:rFonts w:eastAsia="標楷體"/>
          <w:b/>
          <w:color w:val="000000" w:themeColor="text1"/>
          <w:u w:val="single"/>
        </w:rPr>
        <w:t>～</w:t>
      </w:r>
      <w:r w:rsidRPr="0089685F">
        <w:rPr>
          <w:rFonts w:eastAsia="標楷體"/>
          <w:b/>
          <w:color w:val="000000" w:themeColor="text1"/>
          <w:u w:val="single"/>
        </w:rPr>
        <w:t>12:30</w:t>
      </w:r>
      <w:r w:rsidRPr="0089685F">
        <w:rPr>
          <w:rFonts w:eastAsia="標楷體"/>
          <w:b/>
          <w:color w:val="000000" w:themeColor="text1"/>
          <w:u w:val="single"/>
        </w:rPr>
        <w:t>及下午</w:t>
      </w:r>
      <w:r w:rsidRPr="0089685F">
        <w:rPr>
          <w:rFonts w:eastAsia="標楷體"/>
          <w:b/>
          <w:color w:val="000000" w:themeColor="text1"/>
          <w:u w:val="single"/>
        </w:rPr>
        <w:t>13:30</w:t>
      </w:r>
      <w:r w:rsidRPr="0089685F">
        <w:rPr>
          <w:rFonts w:eastAsia="標楷體"/>
          <w:b/>
          <w:color w:val="000000" w:themeColor="text1"/>
          <w:u w:val="single"/>
        </w:rPr>
        <w:t>～</w:t>
      </w:r>
      <w:r w:rsidRPr="0089685F">
        <w:rPr>
          <w:rFonts w:eastAsia="標楷體"/>
          <w:b/>
          <w:color w:val="000000" w:themeColor="text1"/>
          <w:u w:val="single"/>
        </w:rPr>
        <w:t>16:30</w:t>
      </w:r>
      <w:r w:rsidRPr="0089685F">
        <w:rPr>
          <w:rFonts w:eastAsia="標楷體"/>
          <w:color w:val="000000" w:themeColor="text1"/>
        </w:rPr>
        <w:t>，每週以授課</w:t>
      </w:r>
      <w:r w:rsidRPr="0089685F">
        <w:rPr>
          <w:rFonts w:eastAsia="標楷體"/>
          <w:color w:val="000000" w:themeColor="text1"/>
        </w:rPr>
        <w:t>6</w:t>
      </w:r>
      <w:r w:rsidRPr="0089685F">
        <w:rPr>
          <w:rFonts w:eastAsia="標楷體"/>
          <w:color w:val="000000" w:themeColor="text1"/>
        </w:rPr>
        <w:t>小時為原則，共進行</w:t>
      </w:r>
      <w:r w:rsidR="00346BEC" w:rsidRPr="0089685F">
        <w:rPr>
          <w:rFonts w:eastAsia="標楷體"/>
          <w:color w:val="000000" w:themeColor="text1"/>
        </w:rPr>
        <w:t>90</w:t>
      </w:r>
      <w:r w:rsidRPr="0089685F">
        <w:rPr>
          <w:rFonts w:eastAsia="標楷體"/>
          <w:color w:val="000000" w:themeColor="text1"/>
        </w:rPr>
        <w:t>小時課程。</w:t>
      </w:r>
    </w:p>
    <w:p w14:paraId="09385D1F" w14:textId="77777777" w:rsidR="00AF282C" w:rsidRPr="0089685F" w:rsidRDefault="00F35B19" w:rsidP="00C270F4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rPr>
          <w:rFonts w:eastAsia="標楷體"/>
          <w:strike/>
          <w:color w:val="000000" w:themeColor="text1"/>
        </w:rPr>
      </w:pPr>
      <w:r w:rsidRPr="0089685F">
        <w:rPr>
          <w:rFonts w:eastAsia="標楷體"/>
          <w:color w:val="000000" w:themeColor="text1"/>
        </w:rPr>
        <w:t>上課地點</w:t>
      </w:r>
    </w:p>
    <w:p w14:paraId="52592123" w14:textId="060A2FF9" w:rsidR="00346BEC" w:rsidRPr="0089685F" w:rsidRDefault="00FD4375" w:rsidP="00AF282C">
      <w:pPr>
        <w:snapToGrid w:val="0"/>
        <w:spacing w:line="440" w:lineRule="exact"/>
        <w:ind w:left="1019"/>
        <w:rPr>
          <w:rFonts w:eastAsia="標楷體"/>
          <w:strike/>
          <w:color w:val="000000" w:themeColor="text1"/>
        </w:rPr>
      </w:pPr>
      <w:r w:rsidRPr="0089685F">
        <w:rPr>
          <w:rFonts w:eastAsia="標楷體" w:hint="eastAsia"/>
          <w:color w:val="000000" w:themeColor="text1"/>
        </w:rPr>
        <w:t>國立臺灣大學</w:t>
      </w:r>
      <w:r w:rsidRPr="0089685F">
        <w:rPr>
          <w:rFonts w:eastAsia="標楷體" w:hint="eastAsia"/>
          <w:color w:val="000000" w:themeColor="text1"/>
        </w:rPr>
        <w:t xml:space="preserve"> (</w:t>
      </w:r>
      <w:r w:rsidRPr="0089685F">
        <w:rPr>
          <w:rFonts w:eastAsia="標楷體" w:hint="eastAsia"/>
          <w:color w:val="000000" w:themeColor="text1"/>
        </w:rPr>
        <w:t>臺北市羅斯福路四段</w:t>
      </w:r>
      <w:r w:rsidRPr="0089685F">
        <w:rPr>
          <w:rFonts w:eastAsia="標楷體" w:hint="eastAsia"/>
          <w:color w:val="000000" w:themeColor="text1"/>
        </w:rPr>
        <w:t xml:space="preserve"> 1 </w:t>
      </w:r>
      <w:r w:rsidRPr="0089685F">
        <w:rPr>
          <w:rFonts w:eastAsia="標楷體" w:hint="eastAsia"/>
          <w:color w:val="000000" w:themeColor="text1"/>
        </w:rPr>
        <w:t>號</w:t>
      </w:r>
      <w:r w:rsidRPr="0089685F">
        <w:rPr>
          <w:rFonts w:eastAsia="標楷體" w:hint="eastAsia"/>
          <w:color w:val="000000" w:themeColor="text1"/>
        </w:rPr>
        <w:t>)</w:t>
      </w:r>
      <w:r w:rsidRPr="0089685F">
        <w:rPr>
          <w:rFonts w:eastAsia="標楷體" w:hint="eastAsia"/>
          <w:color w:val="000000" w:themeColor="text1"/>
        </w:rPr>
        <w:t>，將於報到階段通知上課地點</w:t>
      </w:r>
      <w:r w:rsidR="00BC3B41" w:rsidRPr="0089685F">
        <w:rPr>
          <w:rFonts w:eastAsia="標楷體" w:hint="eastAsia"/>
          <w:color w:val="000000" w:themeColor="text1"/>
        </w:rPr>
        <w:t>。</w:t>
      </w:r>
    </w:p>
    <w:p w14:paraId="4059225E" w14:textId="6B6E42D8" w:rsidR="00F35B19" w:rsidRPr="0089685F" w:rsidRDefault="0037774A" w:rsidP="004E0383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89685F">
        <w:rPr>
          <w:rFonts w:eastAsia="標楷體"/>
          <w:color w:val="000000" w:themeColor="text1"/>
        </w:rPr>
        <w:t>結業證明</w:t>
      </w:r>
      <w:r w:rsidRPr="0089685F">
        <w:rPr>
          <w:rFonts w:eastAsia="標楷體"/>
          <w:color w:val="000000" w:themeColor="text1"/>
        </w:rPr>
        <w:br/>
      </w:r>
      <w:r w:rsidR="00F35B19" w:rsidRPr="0089685F">
        <w:rPr>
          <w:rFonts w:eastAsia="標楷體"/>
          <w:color w:val="000000" w:themeColor="text1"/>
        </w:rPr>
        <w:t>學員依排定課程受訓，</w:t>
      </w:r>
      <w:r w:rsidR="00023EA9" w:rsidRPr="0089685F">
        <w:rPr>
          <w:rFonts w:eastAsia="標楷體" w:hint="eastAsia"/>
          <w:color w:val="000000" w:themeColor="text1"/>
        </w:rPr>
        <w:t>每門課</w:t>
      </w:r>
      <w:r w:rsidR="00F35B19" w:rsidRPr="0089685F">
        <w:rPr>
          <w:rFonts w:eastAsia="標楷體"/>
          <w:color w:val="000000" w:themeColor="text1"/>
        </w:rPr>
        <w:t>上課出席時數達</w:t>
      </w:r>
      <w:r w:rsidR="002A0327" w:rsidRPr="0089685F">
        <w:rPr>
          <w:rFonts w:eastAsia="標楷體" w:hint="eastAsia"/>
          <w:color w:val="000000" w:themeColor="text1"/>
        </w:rPr>
        <w:t>36</w:t>
      </w:r>
      <w:r w:rsidR="00F35B19" w:rsidRPr="0089685F">
        <w:rPr>
          <w:rFonts w:eastAsia="標楷體"/>
          <w:color w:val="000000" w:themeColor="text1"/>
        </w:rPr>
        <w:t>小時以上，通過學習評量並繳交研習報告者，由國立臺灣大學進修推廣學院核發</w:t>
      </w:r>
      <w:r w:rsidR="00F026CC" w:rsidRPr="0089685F">
        <w:rPr>
          <w:rFonts w:eastAsia="標楷體"/>
          <w:color w:val="000000" w:themeColor="text1"/>
        </w:rPr>
        <w:t>國立臺灣大學</w:t>
      </w:r>
      <w:r w:rsidR="00F35B19" w:rsidRPr="0089685F">
        <w:rPr>
          <w:rFonts w:eastAsia="標楷體"/>
          <w:color w:val="000000" w:themeColor="text1"/>
        </w:rPr>
        <w:t>「</w:t>
      </w:r>
      <w:proofErr w:type="spellStart"/>
      <w:r w:rsidR="00BC3B41" w:rsidRPr="0089685F">
        <w:rPr>
          <w:rFonts w:eastAsia="標楷體" w:hint="eastAsia"/>
          <w:color w:val="000000" w:themeColor="text1"/>
        </w:rPr>
        <w:t>AIoT</w:t>
      </w:r>
      <w:proofErr w:type="spellEnd"/>
      <w:r w:rsidR="00BC3B41" w:rsidRPr="0089685F">
        <w:rPr>
          <w:rFonts w:eastAsia="標楷體" w:hint="eastAsia"/>
          <w:color w:val="000000" w:themeColor="text1"/>
        </w:rPr>
        <w:t>農業先鋒班</w:t>
      </w:r>
      <w:r w:rsidR="00F35B19" w:rsidRPr="0089685F">
        <w:rPr>
          <w:rFonts w:eastAsia="標楷體"/>
          <w:color w:val="000000" w:themeColor="text1"/>
        </w:rPr>
        <w:t>」推廣教育證明書及學分成績證明。</w:t>
      </w:r>
      <w:r w:rsidR="00F35B19" w:rsidRPr="0089685F">
        <w:rPr>
          <w:rFonts w:eastAsia="標楷體"/>
          <w:b/>
          <w:color w:val="000000" w:themeColor="text1"/>
          <w:u w:val="single"/>
        </w:rPr>
        <w:t>未具報考研究所同等學力資格者，課程完成後僅核發研習證明書，但不發給學分證明</w:t>
      </w:r>
      <w:r w:rsidR="00F35B19" w:rsidRPr="0089685F">
        <w:rPr>
          <w:rFonts w:eastAsia="標楷體"/>
          <w:color w:val="000000" w:themeColor="text1"/>
        </w:rPr>
        <w:t>。</w:t>
      </w:r>
      <w:r w:rsidR="00F35B19" w:rsidRPr="0089685F">
        <w:rPr>
          <w:rFonts w:eastAsia="標楷體"/>
          <w:color w:val="000000" w:themeColor="text1"/>
        </w:rPr>
        <w:t xml:space="preserve"> </w:t>
      </w:r>
    </w:p>
    <w:p w14:paraId="36884425" w14:textId="77777777" w:rsidR="00C270F4" w:rsidRPr="0089685F" w:rsidRDefault="0037774A" w:rsidP="004E0383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89685F">
        <w:rPr>
          <w:rFonts w:eastAsia="標楷體"/>
          <w:color w:val="000000" w:themeColor="text1"/>
        </w:rPr>
        <w:t>學費</w:t>
      </w:r>
    </w:p>
    <w:p w14:paraId="50C52A0C" w14:textId="19D3664D" w:rsidR="0037774A" w:rsidRPr="0089685F" w:rsidRDefault="00F269C2" w:rsidP="00C270F4">
      <w:pPr>
        <w:pStyle w:val="a8"/>
        <w:numPr>
          <w:ilvl w:val="0"/>
          <w:numId w:val="32"/>
        </w:numPr>
        <w:snapToGrid w:val="0"/>
        <w:spacing w:line="440" w:lineRule="exact"/>
        <w:ind w:leftChars="0" w:left="1134" w:hanging="283"/>
        <w:rPr>
          <w:rFonts w:eastAsia="標楷體"/>
          <w:color w:val="000000" w:themeColor="text1"/>
        </w:rPr>
      </w:pPr>
      <w:r w:rsidRPr="0089685F">
        <w:rPr>
          <w:rFonts w:eastAsia="標楷體" w:hint="eastAsia"/>
          <w:color w:val="000000" w:themeColor="text1"/>
        </w:rPr>
        <w:t>本學分班</w:t>
      </w:r>
      <w:r w:rsidR="0037774A" w:rsidRPr="0089685F">
        <w:rPr>
          <w:rFonts w:eastAsia="標楷體"/>
          <w:color w:val="000000" w:themeColor="text1"/>
        </w:rPr>
        <w:t>由農</w:t>
      </w:r>
      <w:r w:rsidR="006D7AD1" w:rsidRPr="0089685F">
        <w:rPr>
          <w:rFonts w:eastAsia="標楷體" w:hint="eastAsia"/>
          <w:color w:val="000000" w:themeColor="text1"/>
        </w:rPr>
        <w:t>業部</w:t>
      </w:r>
      <w:r w:rsidR="0037774A" w:rsidRPr="0089685F">
        <w:rPr>
          <w:rFonts w:eastAsia="標楷體"/>
          <w:color w:val="000000" w:themeColor="text1"/>
        </w:rPr>
        <w:t>部分補助，受訓學員需自行負擔</w:t>
      </w:r>
      <w:r w:rsidR="0037774A" w:rsidRPr="0089685F">
        <w:rPr>
          <w:rFonts w:eastAsia="標楷體"/>
          <w:b/>
          <w:color w:val="000000" w:themeColor="text1"/>
          <w:u w:val="single"/>
        </w:rPr>
        <w:t>新臺幣壹萬</w:t>
      </w:r>
      <w:r w:rsidR="00A86B4F" w:rsidRPr="0089685F">
        <w:rPr>
          <w:rFonts w:eastAsia="標楷體" w:hint="eastAsia"/>
          <w:b/>
          <w:color w:val="000000" w:themeColor="text1"/>
          <w:u w:val="single"/>
        </w:rPr>
        <w:t>伍</w:t>
      </w:r>
      <w:r w:rsidR="0037774A" w:rsidRPr="0089685F">
        <w:rPr>
          <w:rFonts w:eastAsia="標楷體"/>
          <w:b/>
          <w:color w:val="000000" w:themeColor="text1"/>
          <w:u w:val="single"/>
        </w:rPr>
        <w:t>仟元</w:t>
      </w:r>
      <w:r w:rsidR="0037774A" w:rsidRPr="0089685F">
        <w:rPr>
          <w:rFonts w:eastAsia="標楷體"/>
          <w:color w:val="000000" w:themeColor="text1"/>
        </w:rPr>
        <w:t>，</w:t>
      </w:r>
      <w:r w:rsidR="00FD4375" w:rsidRPr="0089685F">
        <w:rPr>
          <w:rFonts w:eastAsia="標楷體" w:hint="eastAsia"/>
          <w:color w:val="000000" w:themeColor="text1"/>
        </w:rPr>
        <w:t>於錄取後規定期限內一次繳納</w:t>
      </w:r>
      <w:r w:rsidR="0037774A" w:rsidRPr="0089685F">
        <w:rPr>
          <w:rFonts w:eastAsia="標楷體"/>
          <w:color w:val="000000" w:themeColor="text1"/>
        </w:rPr>
        <w:t>，</w:t>
      </w:r>
      <w:r w:rsidR="00A86B4F" w:rsidRPr="0089685F">
        <w:rPr>
          <w:rFonts w:eastAsia="標楷體" w:hint="eastAsia"/>
          <w:color w:val="000000" w:themeColor="text1"/>
        </w:rPr>
        <w:t>學員於</w:t>
      </w:r>
      <w:r w:rsidR="00A86B4F" w:rsidRPr="0089685F">
        <w:rPr>
          <w:rFonts w:eastAsia="標楷體"/>
          <w:b/>
          <w:color w:val="000000" w:themeColor="text1"/>
          <w:u w:val="single"/>
        </w:rPr>
        <w:t>11</w:t>
      </w:r>
      <w:r w:rsidR="006D7AD1" w:rsidRPr="0089685F">
        <w:rPr>
          <w:rFonts w:eastAsia="標楷體" w:hint="eastAsia"/>
          <w:b/>
          <w:color w:val="000000" w:themeColor="text1"/>
          <w:u w:val="single"/>
        </w:rPr>
        <w:t>3</w:t>
      </w:r>
      <w:r w:rsidR="00A86B4F" w:rsidRPr="0089685F">
        <w:rPr>
          <w:rFonts w:eastAsia="標楷體"/>
          <w:b/>
          <w:color w:val="000000" w:themeColor="text1"/>
          <w:u w:val="single"/>
        </w:rPr>
        <w:t>年</w:t>
      </w:r>
      <w:r w:rsidR="006D7AD1" w:rsidRPr="0089685F">
        <w:rPr>
          <w:rFonts w:eastAsia="標楷體" w:hint="eastAsia"/>
          <w:b/>
          <w:color w:val="000000" w:themeColor="text1"/>
          <w:u w:val="single"/>
        </w:rPr>
        <w:t>3</w:t>
      </w:r>
      <w:r w:rsidR="00A86B4F" w:rsidRPr="0089685F">
        <w:rPr>
          <w:rFonts w:eastAsia="標楷體"/>
          <w:b/>
          <w:color w:val="000000" w:themeColor="text1"/>
          <w:u w:val="single"/>
        </w:rPr>
        <w:t>月</w:t>
      </w:r>
      <w:r w:rsidR="00B97765">
        <w:rPr>
          <w:rFonts w:eastAsia="標楷體" w:hint="eastAsia"/>
          <w:b/>
          <w:color w:val="000000" w:themeColor="text1"/>
          <w:u w:val="single"/>
        </w:rPr>
        <w:t>26</w:t>
      </w:r>
      <w:r w:rsidR="00A86B4F" w:rsidRPr="0089685F">
        <w:rPr>
          <w:rFonts w:eastAsia="標楷體"/>
          <w:b/>
          <w:color w:val="000000" w:themeColor="text1"/>
          <w:u w:val="single"/>
        </w:rPr>
        <w:t>日</w:t>
      </w:r>
      <w:r w:rsidR="00A86B4F" w:rsidRPr="0089685F">
        <w:rPr>
          <w:rFonts w:eastAsia="標楷體" w:hint="eastAsia"/>
          <w:b/>
          <w:color w:val="000000" w:themeColor="text1"/>
          <w:u w:val="single"/>
        </w:rPr>
        <w:t>前報名且錄取者</w:t>
      </w:r>
      <w:r w:rsidR="00A86B4F" w:rsidRPr="0089685F">
        <w:rPr>
          <w:rFonts w:eastAsia="標楷體" w:hint="eastAsia"/>
          <w:color w:val="000000" w:themeColor="text1"/>
        </w:rPr>
        <w:t>可</w:t>
      </w:r>
      <w:proofErr w:type="gramStart"/>
      <w:r w:rsidR="00A86B4F" w:rsidRPr="0089685F">
        <w:rPr>
          <w:rFonts w:eastAsia="標楷體" w:hint="eastAsia"/>
          <w:color w:val="000000" w:themeColor="text1"/>
        </w:rPr>
        <w:t>享早鳥方案</w:t>
      </w:r>
      <w:proofErr w:type="gramEnd"/>
      <w:r w:rsidR="00A86B4F" w:rsidRPr="0089685F">
        <w:rPr>
          <w:rFonts w:eastAsia="標楷體" w:hint="eastAsia"/>
          <w:color w:val="000000" w:themeColor="text1"/>
        </w:rPr>
        <w:t>，學費為</w:t>
      </w:r>
      <w:r w:rsidR="00A86B4F" w:rsidRPr="0089685F">
        <w:rPr>
          <w:rFonts w:eastAsia="標楷體"/>
          <w:b/>
          <w:color w:val="000000" w:themeColor="text1"/>
          <w:u w:val="single"/>
        </w:rPr>
        <w:t>新臺幣壹</w:t>
      </w:r>
      <w:r w:rsidR="00450057" w:rsidRPr="0089685F">
        <w:rPr>
          <w:rFonts w:eastAsia="標楷體" w:hint="eastAsia"/>
          <w:b/>
          <w:color w:val="000000" w:themeColor="text1"/>
          <w:u w:val="single"/>
        </w:rPr>
        <w:t>萬</w:t>
      </w:r>
      <w:r w:rsidR="00A86B4F" w:rsidRPr="0089685F">
        <w:rPr>
          <w:rFonts w:eastAsia="標楷體" w:hint="eastAsia"/>
          <w:b/>
          <w:color w:val="000000" w:themeColor="text1"/>
          <w:u w:val="single"/>
        </w:rPr>
        <w:t>參</w:t>
      </w:r>
      <w:r w:rsidR="00A86B4F" w:rsidRPr="0089685F">
        <w:rPr>
          <w:rFonts w:eastAsia="標楷體"/>
          <w:b/>
          <w:color w:val="000000" w:themeColor="text1"/>
          <w:u w:val="single"/>
        </w:rPr>
        <w:t>仟元</w:t>
      </w:r>
      <w:r w:rsidR="00A86B4F" w:rsidRPr="0089685F">
        <w:rPr>
          <w:rFonts w:eastAsia="標楷體" w:hint="eastAsia"/>
          <w:b/>
          <w:color w:val="000000" w:themeColor="text1"/>
          <w:u w:val="single"/>
        </w:rPr>
        <w:t>。</w:t>
      </w:r>
    </w:p>
    <w:p w14:paraId="3A2F74DE" w14:textId="251EA9A6" w:rsidR="00FD4375" w:rsidRPr="00B058BF" w:rsidRDefault="00FD4375" w:rsidP="00C270F4">
      <w:pPr>
        <w:pStyle w:val="a8"/>
        <w:numPr>
          <w:ilvl w:val="0"/>
          <w:numId w:val="32"/>
        </w:numPr>
        <w:snapToGrid w:val="0"/>
        <w:spacing w:line="440" w:lineRule="exact"/>
        <w:ind w:leftChars="0" w:left="1134" w:hanging="283"/>
        <w:rPr>
          <w:rFonts w:eastAsia="標楷體"/>
          <w:color w:val="000000" w:themeColor="text1"/>
        </w:rPr>
      </w:pPr>
      <w:r w:rsidRPr="00B058BF">
        <w:rPr>
          <w:rFonts w:eastAsia="標楷體" w:hint="eastAsia"/>
          <w:color w:val="000000" w:themeColor="text1"/>
        </w:rPr>
        <w:t>上述學費已包含「農業科技</w:t>
      </w:r>
      <w:proofErr w:type="gramStart"/>
      <w:r w:rsidRPr="00B058BF">
        <w:rPr>
          <w:rFonts w:eastAsia="標楷體" w:hint="eastAsia"/>
          <w:color w:val="000000" w:themeColor="text1"/>
        </w:rPr>
        <w:t>之物聯網</w:t>
      </w:r>
      <w:proofErr w:type="gramEnd"/>
      <w:r w:rsidRPr="00B058BF">
        <w:rPr>
          <w:rFonts w:eastAsia="標楷體" w:hint="eastAsia"/>
          <w:color w:val="000000" w:themeColor="text1"/>
        </w:rPr>
        <w:t>技術應用」專題實作教材</w:t>
      </w:r>
      <w:r w:rsidRPr="00B058BF">
        <w:rPr>
          <w:rFonts w:eastAsia="標楷體" w:hint="eastAsia"/>
          <w:color w:val="000000" w:themeColor="text1"/>
        </w:rPr>
        <w:t>(</w:t>
      </w:r>
      <w:r w:rsidRPr="00B058BF">
        <w:rPr>
          <w:rFonts w:eastAsia="標楷體" w:hint="eastAsia"/>
          <w:color w:val="000000" w:themeColor="text1"/>
        </w:rPr>
        <w:t>系統平台、設備以及實驗場域作為實作課程教材</w:t>
      </w:r>
      <w:r w:rsidRPr="00B058BF">
        <w:rPr>
          <w:rFonts w:eastAsia="標楷體" w:hint="eastAsia"/>
          <w:color w:val="000000" w:themeColor="text1"/>
        </w:rPr>
        <w:t>)</w:t>
      </w:r>
      <w:r w:rsidRPr="00B058BF">
        <w:rPr>
          <w:rFonts w:eastAsia="標楷體" w:hint="eastAsia"/>
          <w:color w:val="000000" w:themeColor="text1"/>
        </w:rPr>
        <w:t>。</w:t>
      </w:r>
    </w:p>
    <w:p w14:paraId="36EAE5BA" w14:textId="77777777" w:rsidR="00F35B19" w:rsidRPr="00B058BF" w:rsidRDefault="00F35B19" w:rsidP="004E038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 w:line="440" w:lineRule="exact"/>
        <w:ind w:left="584" w:rightChars="-62" w:right="-149" w:hanging="584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B058BF">
        <w:rPr>
          <w:rFonts w:eastAsia="標楷體"/>
          <w:b/>
          <w:color w:val="000000" w:themeColor="text1"/>
          <w:sz w:val="28"/>
          <w:szCs w:val="28"/>
        </w:rPr>
        <w:t>招收人數</w:t>
      </w:r>
    </w:p>
    <w:p w14:paraId="6C7BE277" w14:textId="44A741B5" w:rsidR="00F35B19" w:rsidRPr="00B058BF" w:rsidRDefault="00AA09C2" w:rsidP="004E0383">
      <w:pPr>
        <w:autoSpaceDE w:val="0"/>
        <w:autoSpaceDN w:val="0"/>
        <w:adjustRightInd w:val="0"/>
        <w:spacing w:line="440" w:lineRule="exact"/>
        <w:ind w:left="28" w:firstLineChars="232" w:firstLine="557"/>
        <w:jc w:val="both"/>
        <w:rPr>
          <w:rFonts w:eastAsia="標楷體"/>
          <w:color w:val="000000" w:themeColor="text1"/>
        </w:rPr>
      </w:pPr>
      <w:r w:rsidRPr="00B058BF">
        <w:rPr>
          <w:rFonts w:eastAsia="標楷體" w:hint="eastAsia"/>
          <w:color w:val="000000" w:themeColor="text1"/>
        </w:rPr>
        <w:t>預定開辦一班，人數</w:t>
      </w:r>
      <w:r w:rsidRPr="00B058BF">
        <w:rPr>
          <w:rFonts w:eastAsia="標楷體" w:hint="eastAsia"/>
          <w:color w:val="000000" w:themeColor="text1"/>
        </w:rPr>
        <w:t>30</w:t>
      </w:r>
      <w:r w:rsidRPr="00B058BF">
        <w:rPr>
          <w:rFonts w:eastAsia="標楷體" w:hint="eastAsia"/>
          <w:color w:val="000000" w:themeColor="text1"/>
        </w:rPr>
        <w:t>名（含農</w:t>
      </w:r>
      <w:r w:rsidR="006D7AD1">
        <w:rPr>
          <w:rFonts w:eastAsia="標楷體" w:hint="eastAsia"/>
          <w:color w:val="000000" w:themeColor="text1"/>
        </w:rPr>
        <w:t>業部及所屬機關</w:t>
      </w:r>
      <w:r w:rsidRPr="00B058BF">
        <w:rPr>
          <w:rFonts w:eastAsia="標楷體" w:hint="eastAsia"/>
          <w:color w:val="000000" w:themeColor="text1"/>
        </w:rPr>
        <w:t>人員</w:t>
      </w:r>
      <w:r w:rsidRPr="00B058BF">
        <w:rPr>
          <w:rFonts w:eastAsia="標楷體" w:hint="eastAsia"/>
          <w:color w:val="000000" w:themeColor="text1"/>
        </w:rPr>
        <w:t>10~20</w:t>
      </w:r>
      <w:r w:rsidRPr="00B058BF">
        <w:rPr>
          <w:rFonts w:eastAsia="標楷體" w:hint="eastAsia"/>
          <w:color w:val="000000" w:themeColor="text1"/>
        </w:rPr>
        <w:t>名、業界人士</w:t>
      </w:r>
      <w:r w:rsidR="00BD66F9" w:rsidRPr="00B058BF">
        <w:rPr>
          <w:rFonts w:eastAsia="標楷體" w:hint="eastAsia"/>
          <w:color w:val="000000" w:themeColor="text1"/>
        </w:rPr>
        <w:t>10</w:t>
      </w:r>
      <w:r w:rsidRPr="00B058BF">
        <w:rPr>
          <w:rFonts w:eastAsia="標楷體" w:hint="eastAsia"/>
          <w:color w:val="000000" w:themeColor="text1"/>
        </w:rPr>
        <w:t>~</w:t>
      </w:r>
      <w:r w:rsidR="00BD66F9" w:rsidRPr="00B058BF">
        <w:rPr>
          <w:rFonts w:eastAsia="標楷體" w:hint="eastAsia"/>
          <w:color w:val="000000" w:themeColor="text1"/>
        </w:rPr>
        <w:t>20</w:t>
      </w:r>
      <w:r w:rsidRPr="00B058BF">
        <w:rPr>
          <w:rFonts w:eastAsia="標楷體" w:hint="eastAsia"/>
          <w:color w:val="000000" w:themeColor="text1"/>
        </w:rPr>
        <w:t>名），學員組成比例視實際報名情形分配調整，承辦單位保留增額或</w:t>
      </w:r>
      <w:proofErr w:type="gramStart"/>
      <w:r w:rsidRPr="00B058BF">
        <w:rPr>
          <w:rFonts w:eastAsia="標楷體" w:hint="eastAsia"/>
          <w:color w:val="000000" w:themeColor="text1"/>
        </w:rPr>
        <w:t>不</w:t>
      </w:r>
      <w:proofErr w:type="gramEnd"/>
      <w:r w:rsidRPr="00B058BF">
        <w:rPr>
          <w:rFonts w:eastAsia="標楷體" w:hint="eastAsia"/>
          <w:color w:val="000000" w:themeColor="text1"/>
        </w:rPr>
        <w:t>足額開班權利</w:t>
      </w:r>
      <w:r w:rsidR="00F35B19" w:rsidRPr="00B058BF">
        <w:rPr>
          <w:rFonts w:eastAsia="標楷體"/>
          <w:color w:val="000000" w:themeColor="text1"/>
        </w:rPr>
        <w:t>。</w:t>
      </w:r>
    </w:p>
    <w:p w14:paraId="67ABDD86" w14:textId="77777777" w:rsidR="00F35B19" w:rsidRPr="00B058BF" w:rsidRDefault="00F35B19" w:rsidP="004E0383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B058BF">
        <w:rPr>
          <w:rFonts w:eastAsia="標楷體"/>
          <w:b/>
          <w:color w:val="000000" w:themeColor="text1"/>
          <w:sz w:val="28"/>
          <w:szCs w:val="28"/>
        </w:rPr>
        <w:t>報名時間及方式</w:t>
      </w:r>
    </w:p>
    <w:p w14:paraId="475E45E8" w14:textId="205E3A46" w:rsidR="00F35B19" w:rsidRPr="00D313C8" w:rsidRDefault="00F35B19" w:rsidP="004E0383">
      <w:pPr>
        <w:numPr>
          <w:ilvl w:val="0"/>
          <w:numId w:val="15"/>
        </w:numPr>
        <w:snapToGrid w:val="0"/>
        <w:spacing w:line="440" w:lineRule="exact"/>
        <w:rPr>
          <w:rFonts w:eastAsia="標楷體"/>
          <w:color w:val="000000" w:themeColor="text1"/>
        </w:rPr>
      </w:pPr>
      <w:r w:rsidRPr="00B058BF">
        <w:rPr>
          <w:rFonts w:eastAsia="標楷體"/>
          <w:color w:val="000000" w:themeColor="text1"/>
        </w:rPr>
        <w:t>報名時間：</w:t>
      </w:r>
      <w:r w:rsidRPr="00B058BF">
        <w:rPr>
          <w:rFonts w:eastAsia="標楷體"/>
          <w:b/>
          <w:color w:val="000000" w:themeColor="text1"/>
          <w:u w:val="single"/>
        </w:rPr>
        <w:t>即日起至</w:t>
      </w:r>
      <w:r w:rsidR="00F026CC" w:rsidRPr="00D313C8">
        <w:rPr>
          <w:rFonts w:eastAsia="標楷體"/>
          <w:b/>
          <w:color w:val="000000" w:themeColor="text1"/>
          <w:u w:val="single"/>
        </w:rPr>
        <w:t>1</w:t>
      </w:r>
      <w:r w:rsidR="00346BEC" w:rsidRPr="00D313C8">
        <w:rPr>
          <w:rFonts w:eastAsia="標楷體"/>
          <w:b/>
          <w:color w:val="000000" w:themeColor="text1"/>
          <w:u w:val="single"/>
        </w:rPr>
        <w:t>1</w:t>
      </w:r>
      <w:r w:rsidR="006D7AD1" w:rsidRPr="00D313C8">
        <w:rPr>
          <w:rFonts w:eastAsia="標楷體" w:hint="eastAsia"/>
          <w:b/>
          <w:color w:val="000000" w:themeColor="text1"/>
          <w:u w:val="single"/>
        </w:rPr>
        <w:t>3</w:t>
      </w:r>
      <w:r w:rsidRPr="00D313C8">
        <w:rPr>
          <w:rFonts w:eastAsia="標楷體"/>
          <w:b/>
          <w:color w:val="000000" w:themeColor="text1"/>
          <w:u w:val="single"/>
        </w:rPr>
        <w:t>年</w:t>
      </w:r>
      <w:r w:rsidR="006D7AD1" w:rsidRPr="00D313C8">
        <w:rPr>
          <w:rFonts w:eastAsia="標楷體" w:hint="eastAsia"/>
          <w:b/>
          <w:color w:val="000000" w:themeColor="text1"/>
          <w:u w:val="single"/>
        </w:rPr>
        <w:t>4</w:t>
      </w:r>
      <w:r w:rsidRPr="00D313C8">
        <w:rPr>
          <w:rFonts w:eastAsia="標楷體"/>
          <w:b/>
          <w:color w:val="000000" w:themeColor="text1"/>
          <w:u w:val="single"/>
        </w:rPr>
        <w:t>月</w:t>
      </w:r>
      <w:r w:rsidR="006D7AD1" w:rsidRPr="00D313C8">
        <w:rPr>
          <w:rFonts w:eastAsia="標楷體" w:hint="eastAsia"/>
          <w:b/>
          <w:color w:val="000000" w:themeColor="text1"/>
          <w:u w:val="single"/>
        </w:rPr>
        <w:t>1</w:t>
      </w:r>
      <w:r w:rsidR="00B97765" w:rsidRPr="00104603">
        <w:rPr>
          <w:rFonts w:eastAsia="標楷體" w:hint="eastAsia"/>
          <w:b/>
          <w:color w:val="000000" w:themeColor="text1"/>
          <w:u w:val="single"/>
        </w:rPr>
        <w:t>9</w:t>
      </w:r>
      <w:r w:rsidR="0092417F">
        <w:rPr>
          <w:rFonts w:eastAsia="標楷體" w:hint="eastAsia"/>
          <w:b/>
          <w:color w:val="000000" w:themeColor="text1"/>
          <w:u w:val="single"/>
        </w:rPr>
        <w:t>日</w:t>
      </w:r>
      <w:r w:rsidRPr="00104603">
        <w:rPr>
          <w:rFonts w:eastAsia="標楷體"/>
          <w:b/>
          <w:color w:val="000000" w:themeColor="text1"/>
          <w:u w:val="single"/>
        </w:rPr>
        <w:t>止</w:t>
      </w:r>
      <w:r w:rsidRPr="00104603">
        <w:rPr>
          <w:rFonts w:eastAsia="標楷體"/>
          <w:color w:val="000000" w:themeColor="text1"/>
        </w:rPr>
        <w:t>（</w:t>
      </w:r>
      <w:r w:rsidR="000D68E1" w:rsidRPr="00104603">
        <w:rPr>
          <w:rFonts w:eastAsia="標楷體" w:hint="eastAsia"/>
          <w:color w:val="000000" w:themeColor="text1"/>
        </w:rPr>
        <w:t>公</w:t>
      </w:r>
      <w:r w:rsidR="000D68E1" w:rsidRPr="00D313C8">
        <w:rPr>
          <w:rFonts w:eastAsia="標楷體" w:hint="eastAsia"/>
          <w:color w:val="000000" w:themeColor="text1"/>
        </w:rPr>
        <w:t>務機關請以農</w:t>
      </w:r>
      <w:r w:rsidR="006D7AD1" w:rsidRPr="00D313C8">
        <w:rPr>
          <w:rFonts w:eastAsia="標楷體" w:hint="eastAsia"/>
          <w:color w:val="000000" w:themeColor="text1"/>
        </w:rPr>
        <w:t>業部</w:t>
      </w:r>
      <w:r w:rsidR="000D68E1" w:rsidRPr="00D313C8">
        <w:rPr>
          <w:rFonts w:eastAsia="標楷體" w:hint="eastAsia"/>
          <w:color w:val="000000" w:themeColor="text1"/>
        </w:rPr>
        <w:t>函文規定截止日為主</w:t>
      </w:r>
      <w:r w:rsidRPr="00D313C8">
        <w:rPr>
          <w:rFonts w:eastAsia="標楷體"/>
          <w:color w:val="000000" w:themeColor="text1"/>
        </w:rPr>
        <w:t>）。</w:t>
      </w:r>
    </w:p>
    <w:p w14:paraId="06ACA229" w14:textId="1A880397" w:rsidR="009E00D3" w:rsidRPr="00F51255" w:rsidRDefault="00F35B19" w:rsidP="009E00D3">
      <w:pPr>
        <w:numPr>
          <w:ilvl w:val="0"/>
          <w:numId w:val="15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B058BF">
        <w:rPr>
          <w:rFonts w:eastAsia="標楷體"/>
          <w:color w:val="000000" w:themeColor="text1"/>
        </w:rPr>
        <w:t>報名方式：</w:t>
      </w:r>
      <w:r w:rsidR="000D68E1" w:rsidRPr="000D68E1">
        <w:rPr>
          <w:rFonts w:eastAsia="標楷體" w:hint="eastAsia"/>
          <w:b/>
          <w:color w:val="000000" w:themeColor="text1"/>
          <w:u w:val="single"/>
        </w:rPr>
        <w:t>請先至報名網址填妥報名資訊</w:t>
      </w:r>
      <w:r w:rsidR="00C13816" w:rsidRPr="00B058BF">
        <w:rPr>
          <w:rFonts w:eastAsia="標楷體"/>
          <w:color w:val="000000" w:themeColor="text1"/>
        </w:rPr>
        <w:t>，</w:t>
      </w:r>
      <w:r w:rsidR="000D68E1">
        <w:rPr>
          <w:rFonts w:eastAsia="標楷體" w:hint="eastAsia"/>
          <w:color w:val="000000" w:themeColor="text1"/>
        </w:rPr>
        <w:t>並將</w:t>
      </w:r>
      <w:r w:rsidR="000D68E1">
        <w:rPr>
          <w:rFonts w:eastAsia="標楷體" w:hint="eastAsia"/>
          <w:b/>
          <w:color w:val="000000" w:themeColor="text1"/>
          <w:u w:val="single"/>
        </w:rPr>
        <w:t>填妥用印簽名後之報名表</w:t>
      </w:r>
      <w:proofErr w:type="gramStart"/>
      <w:r w:rsidR="000D68E1">
        <w:rPr>
          <w:rFonts w:eastAsia="標楷體" w:hint="eastAsia"/>
          <w:b/>
          <w:color w:val="000000" w:themeColor="text1"/>
          <w:u w:val="single"/>
        </w:rPr>
        <w:t>併</w:t>
      </w:r>
      <w:proofErr w:type="gramEnd"/>
      <w:r w:rsidR="000D68E1">
        <w:rPr>
          <w:rFonts w:eastAsia="標楷體" w:hint="eastAsia"/>
          <w:b/>
          <w:color w:val="000000" w:themeColor="text1"/>
          <w:u w:val="single"/>
        </w:rPr>
        <w:t>同</w:t>
      </w:r>
      <w:r w:rsidRPr="00450057">
        <w:rPr>
          <w:rFonts w:eastAsia="標楷體"/>
          <w:b/>
          <w:color w:val="000000" w:themeColor="text1"/>
          <w:u w:val="single"/>
        </w:rPr>
        <w:t>相關附件資料</w:t>
      </w:r>
      <w:r w:rsidRPr="00F51255">
        <w:rPr>
          <w:rFonts w:eastAsia="標楷體"/>
          <w:color w:val="000000" w:themeColor="text1"/>
        </w:rPr>
        <w:t>以掛號方式郵寄</w:t>
      </w:r>
      <w:r w:rsidR="007766E3" w:rsidRPr="00F51255">
        <w:rPr>
          <w:rFonts w:eastAsia="標楷體" w:hint="eastAsia"/>
          <w:color w:val="000000" w:themeColor="text1"/>
        </w:rPr>
        <w:t xml:space="preserve">                                                                                                                                                </w:t>
      </w:r>
      <w:r w:rsidR="007766E3" w:rsidRPr="00F51255">
        <w:rPr>
          <w:rFonts w:eastAsia="標楷體"/>
          <w:color w:val="000000" w:themeColor="text1"/>
        </w:rPr>
        <w:br/>
      </w:r>
      <w:r w:rsidR="007766E3" w:rsidRPr="00F51255">
        <w:rPr>
          <w:rFonts w:ascii="Segoe UI Symbol" w:eastAsia="標楷體" w:hAnsi="Segoe UI Symbol" w:cs="Segoe UI Symbol"/>
          <w:color w:val="000000" w:themeColor="text1"/>
        </w:rPr>
        <w:t>★</w:t>
      </w:r>
      <w:r w:rsidR="00F515E6" w:rsidRPr="00F51255">
        <w:rPr>
          <w:rFonts w:eastAsia="標楷體"/>
          <w:color w:val="000000" w:themeColor="text1"/>
        </w:rPr>
        <w:t>報名網址</w:t>
      </w:r>
      <w:r w:rsidR="00660F5A" w:rsidRPr="00FC0FAD">
        <w:rPr>
          <w:rFonts w:eastAsia="標楷體" w:hint="eastAsia"/>
          <w:color w:val="000000" w:themeColor="text1"/>
        </w:rPr>
        <w:t>：</w:t>
      </w:r>
      <w:hyperlink r:id="rId9" w:history="1">
        <w:r w:rsidR="00660F5A" w:rsidRPr="00E14F93">
          <w:rPr>
            <w:rStyle w:val="aa"/>
            <w:rFonts w:eastAsia="標楷體"/>
          </w:rPr>
          <w:t>https://tier.surveycake.biz/s/GVQyK</w:t>
        </w:r>
      </w:hyperlink>
    </w:p>
    <w:p w14:paraId="27D5C04F" w14:textId="77777777" w:rsidR="0035633A" w:rsidRPr="00C270F4" w:rsidRDefault="00051D50" w:rsidP="00F452D5">
      <w:pPr>
        <w:snapToGrid w:val="0"/>
        <w:spacing w:line="440" w:lineRule="exact"/>
        <w:ind w:left="993"/>
        <w:rPr>
          <w:rFonts w:eastAsia="標楷體"/>
          <w:color w:val="000000" w:themeColor="text1"/>
        </w:rPr>
      </w:pPr>
      <w:r w:rsidRPr="00F51255">
        <w:rPr>
          <w:rFonts w:ascii="Segoe UI Symbol" w:eastAsia="標楷體" w:hAnsi="Segoe UI Symbol" w:cs="Segoe UI Symbol"/>
          <w:color w:val="000000" w:themeColor="text1"/>
        </w:rPr>
        <w:t>★</w:t>
      </w:r>
      <w:r w:rsidRPr="00F51255">
        <w:rPr>
          <w:rFonts w:eastAsia="標楷體"/>
          <w:color w:val="000000" w:themeColor="text1"/>
        </w:rPr>
        <w:t>郵寄地址</w:t>
      </w:r>
      <w:r w:rsidRPr="00F51255">
        <w:rPr>
          <w:rFonts w:eastAsia="標楷體"/>
          <w:color w:val="000000" w:themeColor="text1"/>
        </w:rPr>
        <w:br/>
      </w:r>
      <w:r w:rsidR="00F35B19" w:rsidRPr="00C270F4">
        <w:rPr>
          <w:rFonts w:eastAsia="標楷體"/>
          <w:color w:val="000000" w:themeColor="text1"/>
        </w:rPr>
        <w:t>10</w:t>
      </w:r>
      <w:r w:rsidR="00506134" w:rsidRPr="00C270F4">
        <w:rPr>
          <w:rFonts w:eastAsia="標楷體" w:hint="eastAsia"/>
          <w:color w:val="000000" w:themeColor="text1"/>
        </w:rPr>
        <w:t>4</w:t>
      </w:r>
      <w:r w:rsidR="00F35B19" w:rsidRPr="00C270F4">
        <w:rPr>
          <w:rFonts w:eastAsia="標楷體"/>
          <w:color w:val="000000" w:themeColor="text1"/>
        </w:rPr>
        <w:t>臺北市中</w:t>
      </w:r>
      <w:r w:rsidR="00506134" w:rsidRPr="00C270F4">
        <w:rPr>
          <w:rFonts w:eastAsia="標楷體" w:hint="eastAsia"/>
          <w:color w:val="000000" w:themeColor="text1"/>
        </w:rPr>
        <w:t>山</w:t>
      </w:r>
      <w:r w:rsidR="00F35B19" w:rsidRPr="00C270F4">
        <w:rPr>
          <w:rFonts w:eastAsia="標楷體"/>
          <w:color w:val="000000" w:themeColor="text1"/>
        </w:rPr>
        <w:t>區</w:t>
      </w:r>
      <w:r w:rsidR="00506134" w:rsidRPr="00C270F4">
        <w:rPr>
          <w:rFonts w:eastAsia="標楷體" w:hint="eastAsia"/>
          <w:color w:val="000000" w:themeColor="text1"/>
        </w:rPr>
        <w:t>德惠街</w:t>
      </w:r>
      <w:r w:rsidR="00F35B19" w:rsidRPr="00C270F4">
        <w:rPr>
          <w:rFonts w:eastAsia="標楷體"/>
          <w:color w:val="000000" w:themeColor="text1"/>
        </w:rPr>
        <w:t>1</w:t>
      </w:r>
      <w:r w:rsidR="00506134" w:rsidRPr="00C270F4">
        <w:rPr>
          <w:rFonts w:eastAsia="標楷體" w:hint="eastAsia"/>
          <w:color w:val="000000" w:themeColor="text1"/>
        </w:rPr>
        <w:t>6</w:t>
      </w:r>
      <w:r w:rsidR="00F35B19" w:rsidRPr="00C270F4">
        <w:rPr>
          <w:rFonts w:eastAsia="標楷體"/>
          <w:color w:val="000000" w:themeColor="text1"/>
        </w:rPr>
        <w:t>-</w:t>
      </w:r>
      <w:r w:rsidR="00506134" w:rsidRPr="00C270F4">
        <w:rPr>
          <w:rFonts w:eastAsia="標楷體" w:hint="eastAsia"/>
          <w:color w:val="000000" w:themeColor="text1"/>
        </w:rPr>
        <w:t>8</w:t>
      </w:r>
      <w:r w:rsidR="00F35B19" w:rsidRPr="00C270F4">
        <w:rPr>
          <w:rFonts w:eastAsia="標楷體"/>
          <w:color w:val="000000" w:themeColor="text1"/>
        </w:rPr>
        <w:t>號</w:t>
      </w:r>
      <w:r w:rsidR="00506134" w:rsidRPr="00C270F4">
        <w:rPr>
          <w:rFonts w:eastAsia="標楷體" w:hint="eastAsia"/>
          <w:color w:val="000000" w:themeColor="text1"/>
        </w:rPr>
        <w:t>7</w:t>
      </w:r>
      <w:r w:rsidR="00F35B19" w:rsidRPr="00C270F4">
        <w:rPr>
          <w:rFonts w:eastAsia="標楷體"/>
          <w:color w:val="000000" w:themeColor="text1"/>
        </w:rPr>
        <w:t>樓</w:t>
      </w:r>
      <w:r w:rsidR="00F35B19" w:rsidRPr="00C270F4">
        <w:rPr>
          <w:rFonts w:eastAsia="標楷體"/>
          <w:color w:val="000000" w:themeColor="text1"/>
        </w:rPr>
        <w:t xml:space="preserve"> </w:t>
      </w:r>
      <w:r w:rsidR="00506134" w:rsidRPr="00C270F4">
        <w:rPr>
          <w:rFonts w:eastAsia="標楷體" w:hint="eastAsia"/>
          <w:color w:val="000000" w:themeColor="text1"/>
        </w:rPr>
        <w:t>台灣經濟研究院研究七所李佳玲小姐</w:t>
      </w:r>
      <w:r w:rsidRPr="00C270F4">
        <w:rPr>
          <w:rFonts w:eastAsia="標楷體"/>
          <w:color w:val="000000" w:themeColor="text1"/>
        </w:rPr>
        <w:t>收</w:t>
      </w:r>
      <w:r w:rsidRPr="00C270F4">
        <w:rPr>
          <w:rFonts w:eastAsia="標楷體"/>
          <w:color w:val="000000" w:themeColor="text1"/>
        </w:rPr>
        <w:br/>
      </w:r>
      <w:r w:rsidR="00F35B19" w:rsidRPr="00C270F4">
        <w:rPr>
          <w:rFonts w:eastAsia="標楷體"/>
          <w:color w:val="000000" w:themeColor="text1"/>
        </w:rPr>
        <w:t>請於信封上註明「報名</w:t>
      </w:r>
      <w:proofErr w:type="spellStart"/>
      <w:r w:rsidR="00F67F43" w:rsidRPr="00C270F4">
        <w:rPr>
          <w:rFonts w:eastAsia="標楷體" w:hint="eastAsia"/>
          <w:color w:val="000000" w:themeColor="text1"/>
        </w:rPr>
        <w:t>AIoT</w:t>
      </w:r>
      <w:proofErr w:type="spellEnd"/>
      <w:r w:rsidR="00F67F43" w:rsidRPr="00C270F4">
        <w:rPr>
          <w:rFonts w:eastAsia="標楷體" w:hint="eastAsia"/>
          <w:color w:val="000000" w:themeColor="text1"/>
        </w:rPr>
        <w:t>農業先鋒班</w:t>
      </w:r>
      <w:r w:rsidR="00F35B19" w:rsidRPr="00C270F4">
        <w:rPr>
          <w:rFonts w:eastAsia="標楷體"/>
          <w:color w:val="000000" w:themeColor="text1"/>
        </w:rPr>
        <w:t>」。</w:t>
      </w:r>
    </w:p>
    <w:p w14:paraId="4E3F6021" w14:textId="77777777" w:rsidR="00F35B19" w:rsidRPr="00F51255" w:rsidRDefault="0035633A" w:rsidP="000D68E1">
      <w:pPr>
        <w:numPr>
          <w:ilvl w:val="0"/>
          <w:numId w:val="15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</w:rPr>
        <w:t>報名檢附</w:t>
      </w:r>
      <w:r w:rsidR="00831033" w:rsidRPr="00F51255">
        <w:rPr>
          <w:rFonts w:eastAsia="標楷體"/>
          <w:b/>
          <w:color w:val="000000" w:themeColor="text1"/>
        </w:rPr>
        <w:t>資料</w:t>
      </w:r>
    </w:p>
    <w:p w14:paraId="7057AC20" w14:textId="77777777" w:rsidR="00F35B19" w:rsidRPr="00F51255" w:rsidRDefault="00F35B19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  <w:u w:val="single"/>
        </w:rPr>
        <w:t>報名表</w:t>
      </w:r>
      <w:r w:rsidRPr="00F51255">
        <w:rPr>
          <w:rFonts w:eastAsia="標楷體"/>
          <w:b/>
          <w:color w:val="000000" w:themeColor="text1"/>
          <w:u w:val="single"/>
        </w:rPr>
        <w:t>1</w:t>
      </w:r>
      <w:r w:rsidRPr="00F51255">
        <w:rPr>
          <w:rFonts w:eastAsia="標楷體"/>
          <w:b/>
          <w:color w:val="000000" w:themeColor="text1"/>
          <w:u w:val="single"/>
        </w:rPr>
        <w:t>份</w:t>
      </w:r>
      <w:r w:rsidRPr="00F51255">
        <w:rPr>
          <w:rFonts w:eastAsia="標楷體"/>
          <w:color w:val="000000" w:themeColor="text1"/>
        </w:rPr>
        <w:t>（如附件</w:t>
      </w:r>
      <w:r w:rsidRPr="00F51255">
        <w:rPr>
          <w:rFonts w:eastAsia="標楷體"/>
          <w:color w:val="000000" w:themeColor="text1"/>
        </w:rPr>
        <w:t>2</w:t>
      </w:r>
      <w:r w:rsidRPr="00F51255">
        <w:rPr>
          <w:rFonts w:eastAsia="標楷體"/>
          <w:color w:val="000000" w:themeColor="text1"/>
        </w:rPr>
        <w:t>，包括</w:t>
      </w:r>
      <w:r w:rsidRPr="00F51255">
        <w:rPr>
          <w:rFonts w:eastAsia="標楷體"/>
          <w:color w:val="000000" w:themeColor="text1"/>
          <w:u w:val="single"/>
        </w:rPr>
        <w:t>基本資料表</w:t>
      </w:r>
      <w:r w:rsidRPr="00F51255">
        <w:rPr>
          <w:rFonts w:eastAsia="標楷體"/>
          <w:color w:val="000000" w:themeColor="text1"/>
        </w:rPr>
        <w:t>、</w:t>
      </w:r>
      <w:r w:rsidRPr="00F51255">
        <w:rPr>
          <w:rFonts w:eastAsia="標楷體"/>
          <w:color w:val="000000" w:themeColor="text1"/>
          <w:u w:val="single"/>
        </w:rPr>
        <w:t>工作經歷資料表</w:t>
      </w:r>
      <w:r w:rsidRPr="00F51255">
        <w:rPr>
          <w:rFonts w:eastAsia="標楷體"/>
          <w:color w:val="000000" w:themeColor="text1"/>
        </w:rPr>
        <w:t>、</w:t>
      </w:r>
      <w:r w:rsidRPr="00F51255">
        <w:rPr>
          <w:rFonts w:eastAsia="標楷體"/>
          <w:color w:val="000000" w:themeColor="text1"/>
          <w:u w:val="single"/>
        </w:rPr>
        <w:t>自傳及預期學習成果</w:t>
      </w:r>
      <w:r w:rsidRPr="00F51255">
        <w:rPr>
          <w:rFonts w:eastAsia="標楷體"/>
          <w:color w:val="000000" w:themeColor="text1"/>
        </w:rPr>
        <w:t>，請以電腦</w:t>
      </w:r>
      <w:proofErr w:type="gramStart"/>
      <w:r w:rsidRPr="00F51255">
        <w:rPr>
          <w:rFonts w:eastAsia="標楷體"/>
          <w:color w:val="000000" w:themeColor="text1"/>
        </w:rPr>
        <w:t>繕</w:t>
      </w:r>
      <w:proofErr w:type="gramEnd"/>
      <w:r w:rsidRPr="00F51255">
        <w:rPr>
          <w:rFonts w:eastAsia="標楷體"/>
          <w:color w:val="000000" w:themeColor="text1"/>
        </w:rPr>
        <w:t>打或以正楷清楚填寫，並務必簽名或蓋章）。</w:t>
      </w:r>
    </w:p>
    <w:p w14:paraId="6E73352B" w14:textId="77777777" w:rsidR="00F35B19" w:rsidRPr="00F51255" w:rsidRDefault="00F35B19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  <w:u w:val="single"/>
        </w:rPr>
        <w:t>最高學歷畢業證書影本</w:t>
      </w:r>
      <w:r w:rsidRPr="00F51255">
        <w:rPr>
          <w:rFonts w:eastAsia="標楷體"/>
          <w:b/>
          <w:color w:val="000000" w:themeColor="text1"/>
          <w:u w:val="single"/>
        </w:rPr>
        <w:t>1</w:t>
      </w:r>
      <w:r w:rsidRPr="00F51255">
        <w:rPr>
          <w:rFonts w:eastAsia="標楷體"/>
          <w:b/>
          <w:color w:val="000000" w:themeColor="text1"/>
          <w:u w:val="single"/>
        </w:rPr>
        <w:t>份</w:t>
      </w:r>
      <w:r w:rsidRPr="00F51255">
        <w:rPr>
          <w:rFonts w:eastAsia="標楷體"/>
          <w:color w:val="000000" w:themeColor="text1"/>
        </w:rPr>
        <w:t>。</w:t>
      </w:r>
    </w:p>
    <w:p w14:paraId="54CBA20A" w14:textId="77777777" w:rsidR="003E4D09" w:rsidRPr="00F51255" w:rsidRDefault="003E4D09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  <w:u w:val="single"/>
        </w:rPr>
        <w:t>蒐集個人資料告知事項暨個人資料提供同意書</w:t>
      </w:r>
      <w:r w:rsidRPr="00F51255">
        <w:rPr>
          <w:rFonts w:eastAsia="標楷體"/>
          <w:color w:val="000000" w:themeColor="text1"/>
        </w:rPr>
        <w:t>（附件</w:t>
      </w:r>
      <w:r w:rsidRPr="00F51255">
        <w:rPr>
          <w:rFonts w:eastAsia="標楷體"/>
          <w:color w:val="000000" w:themeColor="text1"/>
        </w:rPr>
        <w:t>3</w:t>
      </w:r>
      <w:r w:rsidRPr="00F51255">
        <w:rPr>
          <w:rFonts w:eastAsia="標楷體"/>
          <w:color w:val="000000" w:themeColor="text1"/>
        </w:rPr>
        <w:t>）。</w:t>
      </w:r>
    </w:p>
    <w:p w14:paraId="2314375F" w14:textId="75FC5792" w:rsidR="0035633A" w:rsidRPr="00F51255" w:rsidRDefault="0035633A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lastRenderedPageBreak/>
        <w:t>二吋相片二張（請於背後書寫姓名，其中</w:t>
      </w:r>
      <w:proofErr w:type="gramStart"/>
      <w:r w:rsidRPr="00F51255">
        <w:rPr>
          <w:rFonts w:eastAsia="標楷體"/>
          <w:color w:val="000000" w:themeColor="text1"/>
        </w:rPr>
        <w:t>一</w:t>
      </w:r>
      <w:proofErr w:type="gramEnd"/>
      <w:r w:rsidRPr="00F51255">
        <w:rPr>
          <w:rFonts w:eastAsia="標楷體"/>
          <w:color w:val="000000" w:themeColor="text1"/>
        </w:rPr>
        <w:t>張貼於報名表上）</w:t>
      </w:r>
    </w:p>
    <w:p w14:paraId="599CF3E7" w14:textId="137398D6" w:rsidR="0035633A" w:rsidRPr="00C1375A" w:rsidRDefault="0035633A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sz w:val="28"/>
          <w:szCs w:val="28"/>
        </w:rPr>
      </w:pPr>
      <w:r w:rsidRPr="00F51255">
        <w:rPr>
          <w:rFonts w:eastAsia="標楷體"/>
          <w:color w:val="000000" w:themeColor="text1"/>
        </w:rPr>
        <w:t>現</w:t>
      </w:r>
      <w:r w:rsidRPr="00C1375A">
        <w:rPr>
          <w:rFonts w:eastAsia="標楷體"/>
        </w:rPr>
        <w:t>職工作名片一張（請以迴紋針</w:t>
      </w:r>
      <w:proofErr w:type="gramStart"/>
      <w:r w:rsidRPr="00C1375A">
        <w:rPr>
          <w:rFonts w:eastAsia="標楷體"/>
        </w:rPr>
        <w:t>併</w:t>
      </w:r>
      <w:proofErr w:type="gramEnd"/>
      <w:r w:rsidRPr="00C1375A">
        <w:rPr>
          <w:rFonts w:eastAsia="標楷體"/>
        </w:rPr>
        <w:t>同二吋照片夾在報名表第一頁）</w:t>
      </w:r>
    </w:p>
    <w:p w14:paraId="7545CE30" w14:textId="39773EFD" w:rsidR="00F35B19" w:rsidRPr="00C1375A" w:rsidRDefault="00F35B19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</w:rPr>
      </w:pPr>
      <w:r w:rsidRPr="00C1375A">
        <w:rPr>
          <w:rFonts w:eastAsia="標楷體"/>
        </w:rPr>
        <w:t>農業特殊事蹟佐證資料（無特殊事蹟者免附）</w:t>
      </w:r>
    </w:p>
    <w:p w14:paraId="12040F83" w14:textId="0A7AF005" w:rsidR="00F35B19" w:rsidRPr="00C1375A" w:rsidRDefault="00F35B19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</w:rPr>
      </w:pPr>
      <w:r w:rsidRPr="00C1375A">
        <w:rPr>
          <w:rFonts w:eastAsia="標楷體"/>
        </w:rPr>
        <w:t>其他相關資料如重要論</w:t>
      </w:r>
      <w:r w:rsidR="00253174" w:rsidRPr="00C1375A">
        <w:rPr>
          <w:rFonts w:eastAsia="標楷體" w:hint="eastAsia"/>
        </w:rPr>
        <w:t>文</w:t>
      </w:r>
      <w:r w:rsidRPr="00C1375A">
        <w:rPr>
          <w:rFonts w:eastAsia="標楷體"/>
        </w:rPr>
        <w:t>著</w:t>
      </w:r>
      <w:r w:rsidR="00253174" w:rsidRPr="00C1375A">
        <w:rPr>
          <w:rFonts w:eastAsia="標楷體" w:hint="eastAsia"/>
        </w:rPr>
        <w:t>作</w:t>
      </w:r>
      <w:r w:rsidRPr="00C1375A">
        <w:rPr>
          <w:rFonts w:eastAsia="標楷體"/>
        </w:rPr>
        <w:t>、相關重要發明、相關特殊榮譽、推薦函、相關證照</w:t>
      </w:r>
      <w:r w:rsidRPr="00C1375A">
        <w:rPr>
          <w:rFonts w:eastAsia="標楷體"/>
        </w:rPr>
        <w:t>/</w:t>
      </w:r>
      <w:r w:rsidRPr="00C1375A">
        <w:rPr>
          <w:rFonts w:eastAsia="標楷體"/>
        </w:rPr>
        <w:t>證書等佐證資料，每類別提供一項即可</w:t>
      </w:r>
      <w:r w:rsidR="001D1FF1" w:rsidRPr="00C1375A">
        <w:rPr>
          <w:rFonts w:eastAsia="標楷體"/>
        </w:rPr>
        <w:t>，無則免附</w:t>
      </w:r>
      <w:proofErr w:type="gramStart"/>
      <w:r w:rsidRPr="00C1375A">
        <w:rPr>
          <w:rFonts w:eastAsia="標楷體"/>
        </w:rPr>
        <w:t>）</w:t>
      </w:r>
      <w:proofErr w:type="gramEnd"/>
      <w:r w:rsidRPr="00C1375A">
        <w:rPr>
          <w:rFonts w:eastAsia="標楷體"/>
        </w:rPr>
        <w:t>。</w:t>
      </w:r>
    </w:p>
    <w:p w14:paraId="40D3C2AC" w14:textId="62970F55" w:rsidR="0035633A" w:rsidRPr="00104603" w:rsidRDefault="00A479B0" w:rsidP="004E0383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104603">
        <w:rPr>
          <w:rFonts w:eastAsia="標楷體" w:hint="eastAsia"/>
          <w:color w:val="000000" w:themeColor="text1"/>
        </w:rPr>
        <w:t>所填報名</w:t>
      </w:r>
      <w:proofErr w:type="gramStart"/>
      <w:r w:rsidRPr="00104603">
        <w:rPr>
          <w:rFonts w:eastAsia="標楷體" w:hint="eastAsia"/>
          <w:color w:val="000000" w:themeColor="text1"/>
        </w:rPr>
        <w:t>資料均屬事實</w:t>
      </w:r>
      <w:proofErr w:type="gramEnd"/>
      <w:r w:rsidRPr="00104603">
        <w:rPr>
          <w:rFonts w:eastAsia="標楷體" w:hint="eastAsia"/>
          <w:color w:val="000000" w:themeColor="text1"/>
        </w:rPr>
        <w:t>，如有不實，願接受取消錄取資格、退訓或撤銷學分之裁決。</w:t>
      </w:r>
    </w:p>
    <w:p w14:paraId="48EE20C4" w14:textId="6F0265A4" w:rsidR="000205A5" w:rsidRPr="00D313C8" w:rsidRDefault="00FF7874" w:rsidP="00267D19">
      <w:pPr>
        <w:numPr>
          <w:ilvl w:val="0"/>
          <w:numId w:val="15"/>
        </w:numPr>
        <w:snapToGrid w:val="0"/>
        <w:spacing w:line="440" w:lineRule="exact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551210FC" wp14:editId="37E66FBA">
            <wp:simplePos x="0" y="0"/>
            <wp:positionH relativeFrom="column">
              <wp:posOffset>612140</wp:posOffset>
            </wp:positionH>
            <wp:positionV relativeFrom="paragraph">
              <wp:posOffset>695325</wp:posOffset>
            </wp:positionV>
            <wp:extent cx="972000" cy="972000"/>
            <wp:effectExtent l="0" t="0" r="0" b="0"/>
            <wp:wrapSquare wrapText="bothSides"/>
            <wp:docPr id="182123227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32270" name="圖片 18212322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5A5" w:rsidRPr="00104603">
        <w:rPr>
          <w:rFonts w:eastAsia="標楷體" w:hint="eastAsia"/>
          <w:color w:val="000000" w:themeColor="text1"/>
        </w:rPr>
        <w:t>簡章及附件電子檔可至智慧</w:t>
      </w:r>
      <w:proofErr w:type="gramStart"/>
      <w:r w:rsidR="000205A5" w:rsidRPr="00104603">
        <w:rPr>
          <w:rFonts w:eastAsia="標楷體" w:hint="eastAsia"/>
          <w:color w:val="000000" w:themeColor="text1"/>
        </w:rPr>
        <w:t>農業官網</w:t>
      </w:r>
      <w:r w:rsidR="008C4CA3" w:rsidRPr="00104603">
        <w:rPr>
          <w:rFonts w:eastAsia="標楷體" w:hint="eastAsia"/>
          <w:color w:val="000000" w:themeColor="text1"/>
        </w:rPr>
        <w:t>專區</w:t>
      </w:r>
      <w:proofErr w:type="gramEnd"/>
      <w:r w:rsidR="00B314E9" w:rsidRPr="00104603">
        <w:rPr>
          <w:rFonts w:eastAsia="標楷體" w:hint="eastAsia"/>
          <w:color w:val="000000" w:themeColor="text1"/>
        </w:rPr>
        <w:t xml:space="preserve"> </w:t>
      </w:r>
      <w:r w:rsidR="000205A5" w:rsidRPr="00104603">
        <w:rPr>
          <w:rFonts w:eastAsia="標楷體" w:hint="eastAsia"/>
          <w:color w:val="000000" w:themeColor="text1"/>
        </w:rPr>
        <w:t>(</w:t>
      </w:r>
      <w:r w:rsidR="000205A5" w:rsidRPr="00104603">
        <w:rPr>
          <w:rFonts w:eastAsia="標楷體"/>
          <w:color w:val="000000" w:themeColor="text1"/>
        </w:rPr>
        <w:t>https://www.intelligentagri.com.tw/</w:t>
      </w:r>
      <w:r w:rsidR="000205A5" w:rsidRPr="00104603">
        <w:rPr>
          <w:rFonts w:eastAsia="標楷體" w:hint="eastAsia"/>
          <w:color w:val="000000" w:themeColor="text1"/>
        </w:rPr>
        <w:t>)</w:t>
      </w:r>
      <w:r w:rsidR="00B314E9" w:rsidRPr="00104603">
        <w:rPr>
          <w:rFonts w:eastAsia="標楷體" w:hint="eastAsia"/>
          <w:color w:val="000000" w:themeColor="text1"/>
        </w:rPr>
        <w:t>下載</w:t>
      </w:r>
      <w:r w:rsidR="000205A5" w:rsidRPr="00104603">
        <w:rPr>
          <w:rFonts w:eastAsia="標楷體" w:hint="eastAsia"/>
          <w:color w:val="000000" w:themeColor="text1"/>
        </w:rPr>
        <w:t>或掃描以下</w:t>
      </w:r>
      <w:r w:rsidR="000205A5" w:rsidRPr="00104603">
        <w:rPr>
          <w:rFonts w:eastAsia="標楷體" w:hint="eastAsia"/>
          <w:color w:val="000000" w:themeColor="text1"/>
        </w:rPr>
        <w:t>QR CODE</w:t>
      </w:r>
      <w:r w:rsidR="000205A5" w:rsidRPr="00104603">
        <w:rPr>
          <w:rFonts w:eastAsia="標楷體" w:hint="eastAsia"/>
          <w:color w:val="000000" w:themeColor="text1"/>
        </w:rPr>
        <w:t>進入連結：</w:t>
      </w:r>
      <w:r w:rsidR="000205A5" w:rsidRPr="00104603">
        <w:rPr>
          <w:rFonts w:eastAsia="標楷體"/>
          <w:color w:val="000000" w:themeColor="text1"/>
        </w:rPr>
        <w:br/>
      </w:r>
    </w:p>
    <w:p w14:paraId="0C8CD074" w14:textId="63131B12" w:rsidR="000205A5" w:rsidRPr="00D313C8" w:rsidRDefault="000205A5" w:rsidP="000205A5">
      <w:pPr>
        <w:snapToGrid w:val="0"/>
        <w:spacing w:line="440" w:lineRule="exact"/>
        <w:ind w:left="1019"/>
        <w:rPr>
          <w:rFonts w:eastAsia="標楷體"/>
          <w:color w:val="000000" w:themeColor="text1"/>
        </w:rPr>
      </w:pPr>
    </w:p>
    <w:p w14:paraId="783078A5" w14:textId="77777777" w:rsidR="000205A5" w:rsidRPr="00D313C8" w:rsidRDefault="000205A5" w:rsidP="000205A5">
      <w:pPr>
        <w:snapToGrid w:val="0"/>
        <w:spacing w:line="440" w:lineRule="exact"/>
        <w:ind w:left="1019"/>
        <w:rPr>
          <w:rFonts w:eastAsia="標楷體"/>
          <w:color w:val="000000" w:themeColor="text1"/>
        </w:rPr>
      </w:pPr>
    </w:p>
    <w:p w14:paraId="1FCBD2BF" w14:textId="77777777" w:rsidR="000205A5" w:rsidRPr="00D313C8" w:rsidRDefault="000205A5" w:rsidP="000205A5">
      <w:pPr>
        <w:snapToGrid w:val="0"/>
        <w:spacing w:line="440" w:lineRule="exact"/>
        <w:ind w:left="1019"/>
        <w:rPr>
          <w:rFonts w:eastAsia="標楷體"/>
          <w:color w:val="000000" w:themeColor="text1"/>
        </w:rPr>
      </w:pPr>
    </w:p>
    <w:p w14:paraId="5329DD55" w14:textId="28C61052" w:rsidR="00F35B19" w:rsidRPr="00D313C8" w:rsidRDefault="00F35B19" w:rsidP="004E0383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D313C8">
        <w:rPr>
          <w:rFonts w:eastAsia="標楷體"/>
          <w:b/>
          <w:color w:val="000000" w:themeColor="text1"/>
          <w:sz w:val="28"/>
          <w:szCs w:val="28"/>
        </w:rPr>
        <w:t>評選原則</w:t>
      </w:r>
    </w:p>
    <w:p w14:paraId="081CE903" w14:textId="5662978D" w:rsidR="00F35B19" w:rsidRPr="00D313C8" w:rsidRDefault="00470C77" w:rsidP="004E0383">
      <w:pPr>
        <w:autoSpaceDE w:val="0"/>
        <w:autoSpaceDN w:val="0"/>
        <w:adjustRightInd w:val="0"/>
        <w:spacing w:line="440" w:lineRule="exact"/>
        <w:ind w:left="28" w:firstLineChars="224" w:firstLine="538"/>
        <w:jc w:val="both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審查委員將</w:t>
      </w:r>
      <w:r w:rsidR="00F35B19" w:rsidRPr="00D313C8">
        <w:rPr>
          <w:rFonts w:eastAsia="標楷體"/>
          <w:color w:val="000000" w:themeColor="text1"/>
        </w:rPr>
        <w:t>依下列條件評選學員：</w:t>
      </w:r>
    </w:p>
    <w:p w14:paraId="5823D77A" w14:textId="77777777" w:rsidR="00F35B19" w:rsidRPr="00D313C8" w:rsidRDefault="00F35B19" w:rsidP="001B1049">
      <w:pPr>
        <w:numPr>
          <w:ilvl w:val="0"/>
          <w:numId w:val="6"/>
        </w:numPr>
        <w:tabs>
          <w:tab w:val="num" w:pos="1134"/>
          <w:tab w:val="left" w:pos="1276"/>
        </w:tabs>
        <w:snapToGrid w:val="0"/>
        <w:spacing w:line="440" w:lineRule="exact"/>
        <w:ind w:leftChars="178" w:left="1034" w:hangingChars="253" w:hanging="607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形式要件：符合報名資格及繳交文件齊全。</w:t>
      </w:r>
    </w:p>
    <w:p w14:paraId="720E56C8" w14:textId="4FC2979A" w:rsidR="00F35B19" w:rsidRPr="00D313C8" w:rsidRDefault="00F35B19" w:rsidP="001B1049">
      <w:pPr>
        <w:numPr>
          <w:ilvl w:val="0"/>
          <w:numId w:val="6"/>
        </w:numPr>
        <w:tabs>
          <w:tab w:val="num" w:pos="1134"/>
          <w:tab w:val="left" w:pos="1276"/>
        </w:tabs>
        <w:snapToGrid w:val="0"/>
        <w:spacing w:line="440" w:lineRule="exact"/>
        <w:ind w:leftChars="178" w:left="1034" w:rightChars="-118" w:right="-283" w:hangingChars="253" w:hanging="607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學經歷、工作內容與</w:t>
      </w:r>
      <w:r w:rsidR="001B1049" w:rsidRPr="00D313C8">
        <w:rPr>
          <w:rFonts w:eastAsia="標楷體" w:hint="eastAsia"/>
          <w:color w:val="000000" w:themeColor="text1"/>
        </w:rPr>
        <w:t>智慧</w:t>
      </w:r>
      <w:r w:rsidRPr="00D313C8">
        <w:rPr>
          <w:rFonts w:eastAsia="標楷體"/>
          <w:color w:val="000000" w:themeColor="text1"/>
        </w:rPr>
        <w:t>農業</w:t>
      </w:r>
      <w:r w:rsidR="001B1049" w:rsidRPr="00D313C8">
        <w:rPr>
          <w:rFonts w:eastAsia="標楷體" w:hint="eastAsia"/>
          <w:color w:val="000000" w:themeColor="text1"/>
        </w:rPr>
        <w:t>之</w:t>
      </w:r>
      <w:r w:rsidRPr="00D313C8">
        <w:rPr>
          <w:rFonts w:eastAsia="標楷體"/>
          <w:color w:val="000000" w:themeColor="text1"/>
        </w:rPr>
        <w:t>相關性、自傳、服務單位規模、相關</w:t>
      </w:r>
      <w:r w:rsidR="001B1049" w:rsidRPr="00D313C8">
        <w:rPr>
          <w:rFonts w:eastAsia="標楷體" w:hint="eastAsia"/>
          <w:color w:val="000000" w:themeColor="text1"/>
        </w:rPr>
        <w:t>得獎</w:t>
      </w:r>
      <w:r w:rsidR="001B1049" w:rsidRPr="00D313C8">
        <w:rPr>
          <w:rFonts w:eastAsia="標楷體" w:hint="eastAsia"/>
          <w:color w:val="000000" w:themeColor="text1"/>
        </w:rPr>
        <w:t>/</w:t>
      </w:r>
      <w:r w:rsidR="001B1049" w:rsidRPr="00D313C8">
        <w:rPr>
          <w:rFonts w:eastAsia="標楷體" w:hint="eastAsia"/>
          <w:color w:val="000000" w:themeColor="text1"/>
        </w:rPr>
        <w:t>證書</w:t>
      </w:r>
      <w:r w:rsidRPr="00D313C8">
        <w:rPr>
          <w:rFonts w:eastAsia="標楷體"/>
          <w:color w:val="000000" w:themeColor="text1"/>
        </w:rPr>
        <w:t>資料等。</w:t>
      </w:r>
    </w:p>
    <w:p w14:paraId="2B243357" w14:textId="5B96D3FB" w:rsidR="00877123" w:rsidRPr="00D313C8" w:rsidRDefault="001B1049" w:rsidP="001B1049">
      <w:pPr>
        <w:numPr>
          <w:ilvl w:val="0"/>
          <w:numId w:val="6"/>
        </w:numPr>
        <w:tabs>
          <w:tab w:val="num" w:pos="1134"/>
          <w:tab w:val="left" w:pos="1276"/>
        </w:tabs>
        <w:snapToGrid w:val="0"/>
        <w:spacing w:line="440" w:lineRule="exact"/>
        <w:ind w:leftChars="178" w:left="1034" w:hangingChars="253" w:hanging="607"/>
        <w:rPr>
          <w:rFonts w:eastAsia="標楷體"/>
          <w:color w:val="000000" w:themeColor="text1"/>
        </w:rPr>
      </w:pPr>
      <w:r w:rsidRPr="00D313C8">
        <w:rPr>
          <w:rFonts w:eastAsia="標楷體" w:hint="eastAsia"/>
          <w:color w:val="000000" w:themeColor="text1"/>
        </w:rPr>
        <w:t>報名動機與從課程欲學習之效益以及</w:t>
      </w:r>
      <w:r w:rsidR="00877123" w:rsidRPr="00D313C8">
        <w:rPr>
          <w:rFonts w:eastAsia="標楷體"/>
          <w:color w:val="000000" w:themeColor="text1"/>
        </w:rPr>
        <w:t>產業別整體考量。</w:t>
      </w:r>
    </w:p>
    <w:p w14:paraId="26D24DAD" w14:textId="4AC04BED" w:rsidR="00F35B19" w:rsidRPr="00D313C8" w:rsidRDefault="00877123" w:rsidP="001B1049">
      <w:pPr>
        <w:numPr>
          <w:ilvl w:val="0"/>
          <w:numId w:val="6"/>
        </w:numPr>
        <w:tabs>
          <w:tab w:val="num" w:pos="1134"/>
          <w:tab w:val="left" w:pos="1276"/>
        </w:tabs>
        <w:snapToGrid w:val="0"/>
        <w:spacing w:line="440" w:lineRule="exact"/>
        <w:ind w:leftChars="178" w:left="1034" w:hangingChars="253" w:hanging="607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曾參與農</w:t>
      </w:r>
      <w:r w:rsidR="001B1049" w:rsidRPr="00D313C8">
        <w:rPr>
          <w:rFonts w:eastAsia="標楷體" w:hint="eastAsia"/>
          <w:color w:val="000000" w:themeColor="text1"/>
        </w:rPr>
        <w:t>業部</w:t>
      </w:r>
      <w:r w:rsidRPr="00D313C8">
        <w:rPr>
          <w:rFonts w:eastAsia="標楷體"/>
          <w:color w:val="000000" w:themeColor="text1"/>
        </w:rPr>
        <w:t>相關計畫且績效良好者</w:t>
      </w:r>
      <w:r w:rsidRPr="00D313C8">
        <w:rPr>
          <w:rFonts w:eastAsia="標楷體"/>
          <w:color w:val="000000" w:themeColor="text1"/>
        </w:rPr>
        <w:t>(</w:t>
      </w:r>
      <w:r w:rsidRPr="00D313C8">
        <w:rPr>
          <w:rFonts w:eastAsia="標楷體"/>
          <w:color w:val="000000" w:themeColor="text1"/>
        </w:rPr>
        <w:t>如</w:t>
      </w:r>
      <w:proofErr w:type="gramStart"/>
      <w:r w:rsidRPr="00D313C8">
        <w:rPr>
          <w:rFonts w:eastAsia="標楷體"/>
          <w:color w:val="000000" w:themeColor="text1"/>
        </w:rPr>
        <w:t>菁創獎</w:t>
      </w:r>
      <w:proofErr w:type="gramEnd"/>
      <w:r w:rsidRPr="00D313C8">
        <w:rPr>
          <w:rFonts w:eastAsia="標楷體"/>
          <w:color w:val="000000" w:themeColor="text1"/>
        </w:rPr>
        <w:t>得主</w:t>
      </w:r>
      <w:r w:rsidRPr="00D313C8">
        <w:rPr>
          <w:rFonts w:eastAsia="標楷體"/>
          <w:color w:val="000000" w:themeColor="text1"/>
        </w:rPr>
        <w:t>)</w:t>
      </w:r>
      <w:r w:rsidRPr="00D313C8">
        <w:rPr>
          <w:rFonts w:eastAsia="標楷體"/>
          <w:color w:val="000000" w:themeColor="text1"/>
        </w:rPr>
        <w:t>得酌予優先考量。</w:t>
      </w:r>
    </w:p>
    <w:p w14:paraId="6CFA9ABF" w14:textId="77777777" w:rsidR="00F35B19" w:rsidRPr="00D313C8" w:rsidRDefault="00F35B19" w:rsidP="004E0383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D313C8">
        <w:rPr>
          <w:rFonts w:eastAsia="標楷體"/>
          <w:b/>
          <w:color w:val="000000" w:themeColor="text1"/>
          <w:sz w:val="28"/>
          <w:szCs w:val="28"/>
        </w:rPr>
        <w:t>錄取通知</w:t>
      </w:r>
    </w:p>
    <w:p w14:paraId="650F745D" w14:textId="62952075" w:rsidR="00F35B19" w:rsidRPr="00D313C8" w:rsidRDefault="00877123" w:rsidP="004E0383">
      <w:pPr>
        <w:autoSpaceDE w:val="0"/>
        <w:autoSpaceDN w:val="0"/>
        <w:adjustRightInd w:val="0"/>
        <w:spacing w:line="440" w:lineRule="exact"/>
        <w:ind w:left="567"/>
        <w:jc w:val="both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預計正取</w:t>
      </w:r>
      <w:r w:rsidR="00506134" w:rsidRPr="00D313C8">
        <w:rPr>
          <w:rFonts w:eastAsia="標楷體" w:hint="eastAsia"/>
          <w:color w:val="000000" w:themeColor="text1"/>
        </w:rPr>
        <w:t>3</w:t>
      </w:r>
      <w:r w:rsidRPr="00D313C8">
        <w:rPr>
          <w:rFonts w:eastAsia="標楷體"/>
          <w:color w:val="000000" w:themeColor="text1"/>
        </w:rPr>
        <w:t>0</w:t>
      </w:r>
      <w:r w:rsidRPr="00D313C8">
        <w:rPr>
          <w:rFonts w:eastAsia="標楷體"/>
          <w:color w:val="000000" w:themeColor="text1"/>
        </w:rPr>
        <w:t>名學員備取若干名</w:t>
      </w:r>
      <w:r w:rsidRPr="00D313C8">
        <w:rPr>
          <w:rFonts w:eastAsia="標楷體" w:hint="eastAsia"/>
          <w:color w:val="000000" w:themeColor="text1"/>
        </w:rPr>
        <w:t>，</w:t>
      </w:r>
      <w:r w:rsidRPr="00D313C8">
        <w:rPr>
          <w:rFonts w:eastAsia="標楷體"/>
          <w:color w:val="000000" w:themeColor="text1"/>
        </w:rPr>
        <w:t>11</w:t>
      </w:r>
      <w:r w:rsidR="00452A17" w:rsidRPr="00D313C8">
        <w:rPr>
          <w:rFonts w:eastAsia="標楷體" w:hint="eastAsia"/>
          <w:color w:val="000000" w:themeColor="text1"/>
        </w:rPr>
        <w:t>3</w:t>
      </w:r>
      <w:r w:rsidRPr="00D313C8">
        <w:rPr>
          <w:rFonts w:eastAsia="標楷體"/>
          <w:color w:val="000000" w:themeColor="text1"/>
        </w:rPr>
        <w:t>年</w:t>
      </w:r>
      <w:r w:rsidR="00452A17" w:rsidRPr="00D313C8">
        <w:rPr>
          <w:rFonts w:eastAsia="標楷體" w:hint="eastAsia"/>
          <w:color w:val="000000" w:themeColor="text1"/>
        </w:rPr>
        <w:t>5</w:t>
      </w:r>
      <w:r w:rsidRPr="00D313C8">
        <w:rPr>
          <w:rFonts w:eastAsia="標楷體"/>
          <w:color w:val="000000" w:themeColor="text1"/>
        </w:rPr>
        <w:t>月</w:t>
      </w:r>
      <w:r w:rsidR="00DC634D">
        <w:rPr>
          <w:rFonts w:eastAsia="標楷體" w:hint="eastAsia"/>
          <w:color w:val="000000" w:themeColor="text1"/>
        </w:rPr>
        <w:t>10</w:t>
      </w:r>
      <w:r w:rsidR="00393F43" w:rsidRPr="00D313C8">
        <w:rPr>
          <w:rFonts w:eastAsia="標楷體" w:hint="eastAsia"/>
          <w:color w:val="000000" w:themeColor="text1"/>
        </w:rPr>
        <w:t>日前</w:t>
      </w:r>
      <w:r w:rsidRPr="00D313C8">
        <w:rPr>
          <w:rFonts w:eastAsia="標楷體"/>
          <w:color w:val="000000" w:themeColor="text1"/>
        </w:rPr>
        <w:t>公告於「</w:t>
      </w:r>
      <w:r w:rsidR="003E7273" w:rsidRPr="00D313C8">
        <w:rPr>
          <w:rFonts w:eastAsia="標楷體" w:hint="eastAsia"/>
          <w:color w:val="000000" w:themeColor="text1"/>
        </w:rPr>
        <w:t>智慧</w:t>
      </w:r>
      <w:proofErr w:type="gramStart"/>
      <w:r w:rsidR="003E7273" w:rsidRPr="00D313C8">
        <w:rPr>
          <w:rFonts w:eastAsia="標楷體" w:hint="eastAsia"/>
          <w:color w:val="000000" w:themeColor="text1"/>
        </w:rPr>
        <w:t>農業官網</w:t>
      </w:r>
      <w:proofErr w:type="gramEnd"/>
      <w:r w:rsidRPr="00D313C8">
        <w:rPr>
          <w:rFonts w:eastAsia="標楷體"/>
          <w:color w:val="000000" w:themeColor="text1"/>
        </w:rPr>
        <w:t>」，並寄發錄取通知</w:t>
      </w:r>
      <w:r w:rsidR="00F35B19" w:rsidRPr="00D313C8">
        <w:rPr>
          <w:rFonts w:eastAsia="標楷體"/>
          <w:color w:val="000000" w:themeColor="text1"/>
        </w:rPr>
        <w:t>。</w:t>
      </w:r>
    </w:p>
    <w:p w14:paraId="1CF0120B" w14:textId="77777777" w:rsidR="00F35B19" w:rsidRPr="00D313C8" w:rsidRDefault="00F35B19" w:rsidP="004538A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20" w:before="72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D313C8">
        <w:rPr>
          <w:rFonts w:eastAsia="標楷體"/>
          <w:b/>
          <w:color w:val="000000" w:themeColor="text1"/>
          <w:sz w:val="28"/>
          <w:szCs w:val="28"/>
        </w:rPr>
        <w:t>註冊及報到</w:t>
      </w:r>
    </w:p>
    <w:p w14:paraId="40F0E5F2" w14:textId="6285A041" w:rsidR="00F35B19" w:rsidRPr="00D313C8" w:rsidRDefault="00F35B19" w:rsidP="004E0383">
      <w:pPr>
        <w:numPr>
          <w:ilvl w:val="0"/>
          <w:numId w:val="14"/>
        </w:numPr>
        <w:tabs>
          <w:tab w:val="num" w:pos="1276"/>
        </w:tabs>
        <w:snapToGrid w:val="0"/>
        <w:spacing w:line="440" w:lineRule="exact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正取者於</w:t>
      </w:r>
      <w:r w:rsidR="000E0F8B" w:rsidRPr="00D313C8">
        <w:rPr>
          <w:rFonts w:eastAsia="標楷體"/>
          <w:b/>
          <w:color w:val="000000" w:themeColor="text1"/>
          <w:u w:val="single"/>
        </w:rPr>
        <w:t>11</w:t>
      </w:r>
      <w:r w:rsidR="003D71D8" w:rsidRPr="00D313C8">
        <w:rPr>
          <w:rFonts w:eastAsia="標楷體" w:hint="eastAsia"/>
          <w:b/>
          <w:color w:val="000000" w:themeColor="text1"/>
          <w:u w:val="single"/>
        </w:rPr>
        <w:t>3</w:t>
      </w:r>
      <w:r w:rsidRPr="00D313C8">
        <w:rPr>
          <w:rFonts w:eastAsia="標楷體"/>
          <w:b/>
          <w:color w:val="000000" w:themeColor="text1"/>
          <w:u w:val="single"/>
        </w:rPr>
        <w:t>年</w:t>
      </w:r>
      <w:r w:rsidR="003D71D8" w:rsidRPr="00D313C8">
        <w:rPr>
          <w:rFonts w:eastAsia="標楷體" w:hint="eastAsia"/>
          <w:b/>
          <w:color w:val="000000" w:themeColor="text1"/>
          <w:u w:val="single"/>
        </w:rPr>
        <w:t>5</w:t>
      </w:r>
      <w:r w:rsidRPr="00D313C8">
        <w:rPr>
          <w:rFonts w:eastAsia="標楷體"/>
          <w:b/>
          <w:color w:val="000000" w:themeColor="text1"/>
          <w:u w:val="single"/>
        </w:rPr>
        <w:t>月</w:t>
      </w:r>
      <w:r w:rsidR="004A5F85" w:rsidRPr="00D313C8">
        <w:rPr>
          <w:rFonts w:eastAsia="標楷體" w:hint="eastAsia"/>
          <w:b/>
          <w:color w:val="000000" w:themeColor="text1"/>
          <w:u w:val="single"/>
        </w:rPr>
        <w:t>19</w:t>
      </w:r>
      <w:r w:rsidRPr="00D313C8">
        <w:rPr>
          <w:rFonts w:eastAsia="標楷體"/>
          <w:b/>
          <w:color w:val="000000" w:themeColor="text1"/>
          <w:u w:val="single"/>
        </w:rPr>
        <w:t>日</w:t>
      </w:r>
      <w:r w:rsidRPr="00D313C8">
        <w:rPr>
          <w:rFonts w:eastAsia="標楷體"/>
          <w:color w:val="000000" w:themeColor="text1"/>
        </w:rPr>
        <w:t>前完成註冊繳費，逾期棄權，由備取者依序遞補。</w:t>
      </w:r>
    </w:p>
    <w:p w14:paraId="74B2465C" w14:textId="2D9FF076" w:rsidR="00F35B19" w:rsidRPr="00D313C8" w:rsidRDefault="00F35B19" w:rsidP="004E0383">
      <w:pPr>
        <w:numPr>
          <w:ilvl w:val="0"/>
          <w:numId w:val="14"/>
        </w:numPr>
        <w:tabs>
          <w:tab w:val="num" w:pos="1276"/>
        </w:tabs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備取遞補者於</w:t>
      </w:r>
      <w:r w:rsidR="000E0F8B" w:rsidRPr="00D313C8">
        <w:rPr>
          <w:rFonts w:eastAsia="標楷體"/>
          <w:b/>
          <w:color w:val="000000" w:themeColor="text1"/>
          <w:u w:val="single"/>
        </w:rPr>
        <w:t>11</w:t>
      </w:r>
      <w:r w:rsidR="003D71D8" w:rsidRPr="00D313C8">
        <w:rPr>
          <w:rFonts w:eastAsia="標楷體" w:hint="eastAsia"/>
          <w:b/>
          <w:color w:val="000000" w:themeColor="text1"/>
          <w:u w:val="single"/>
        </w:rPr>
        <w:t>3</w:t>
      </w:r>
      <w:r w:rsidRPr="00D313C8">
        <w:rPr>
          <w:rFonts w:eastAsia="標楷體"/>
          <w:b/>
          <w:color w:val="000000" w:themeColor="text1"/>
          <w:u w:val="single"/>
        </w:rPr>
        <w:t>年</w:t>
      </w:r>
      <w:r w:rsidR="003D71D8" w:rsidRPr="00D313C8">
        <w:rPr>
          <w:rFonts w:eastAsia="標楷體" w:hint="eastAsia"/>
          <w:b/>
          <w:color w:val="000000" w:themeColor="text1"/>
          <w:u w:val="single"/>
        </w:rPr>
        <w:t>5</w:t>
      </w:r>
      <w:r w:rsidRPr="00D313C8">
        <w:rPr>
          <w:rFonts w:eastAsia="標楷體"/>
          <w:b/>
          <w:color w:val="000000" w:themeColor="text1"/>
          <w:u w:val="single"/>
        </w:rPr>
        <w:t>月</w:t>
      </w:r>
      <w:r w:rsidR="003D71D8" w:rsidRPr="00D313C8">
        <w:rPr>
          <w:rFonts w:eastAsia="標楷體" w:hint="eastAsia"/>
          <w:b/>
          <w:color w:val="000000" w:themeColor="text1"/>
          <w:u w:val="single"/>
        </w:rPr>
        <w:t>30</w:t>
      </w:r>
      <w:r w:rsidRPr="00D313C8">
        <w:rPr>
          <w:rFonts w:eastAsia="標楷體"/>
          <w:b/>
          <w:color w:val="000000" w:themeColor="text1"/>
          <w:u w:val="single"/>
        </w:rPr>
        <w:t>日</w:t>
      </w:r>
      <w:r w:rsidRPr="00D313C8">
        <w:rPr>
          <w:rFonts w:eastAsia="標楷體"/>
          <w:color w:val="000000" w:themeColor="text1"/>
        </w:rPr>
        <w:t>前完成註冊繳費，逾期棄權。</w:t>
      </w:r>
    </w:p>
    <w:p w14:paraId="76422244" w14:textId="77777777" w:rsidR="00F35B19" w:rsidRPr="00D313C8" w:rsidRDefault="00F35B19" w:rsidP="004538A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20" w:before="72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D313C8">
        <w:rPr>
          <w:rFonts w:eastAsia="標楷體"/>
          <w:b/>
          <w:color w:val="000000" w:themeColor="text1"/>
          <w:sz w:val="28"/>
          <w:szCs w:val="28"/>
        </w:rPr>
        <w:t>結業</w:t>
      </w:r>
    </w:p>
    <w:p w14:paraId="62298BCE" w14:textId="77777777" w:rsidR="00F35B19" w:rsidRPr="00F51255" w:rsidRDefault="00F35B19" w:rsidP="004E0383">
      <w:pPr>
        <w:autoSpaceDE w:val="0"/>
        <w:autoSpaceDN w:val="0"/>
        <w:adjustRightInd w:val="0"/>
        <w:spacing w:line="440" w:lineRule="exact"/>
        <w:ind w:left="28" w:firstLineChars="232" w:firstLine="557"/>
        <w:jc w:val="both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預定課程結束後</w:t>
      </w:r>
      <w:r w:rsidRPr="00D313C8">
        <w:rPr>
          <w:rFonts w:eastAsia="標楷體"/>
          <w:color w:val="000000" w:themeColor="text1"/>
        </w:rPr>
        <w:t>2</w:t>
      </w:r>
      <w:r w:rsidRPr="00D313C8">
        <w:rPr>
          <w:rFonts w:eastAsia="標楷體"/>
          <w:color w:val="000000" w:themeColor="text1"/>
        </w:rPr>
        <w:t>個月內寄發推廣</w:t>
      </w:r>
      <w:r w:rsidR="00470C77" w:rsidRPr="00D313C8">
        <w:rPr>
          <w:rFonts w:eastAsia="標楷體"/>
          <w:color w:val="000000" w:themeColor="text1"/>
        </w:rPr>
        <w:t>教育證明</w:t>
      </w:r>
      <w:r w:rsidR="00470C77" w:rsidRPr="00C1375A">
        <w:rPr>
          <w:rFonts w:eastAsia="標楷體"/>
        </w:rPr>
        <w:t>書及</w:t>
      </w:r>
      <w:r w:rsidR="00470C77" w:rsidRPr="00F51255">
        <w:rPr>
          <w:rFonts w:eastAsia="標楷體"/>
          <w:color w:val="000000" w:themeColor="text1"/>
        </w:rPr>
        <w:t>學分成績證明</w:t>
      </w:r>
      <w:r w:rsidRPr="00F51255">
        <w:rPr>
          <w:rFonts w:eastAsia="標楷體"/>
          <w:color w:val="000000" w:themeColor="text1"/>
        </w:rPr>
        <w:t>或研習證明書。</w:t>
      </w:r>
    </w:p>
    <w:p w14:paraId="6EE53679" w14:textId="77777777" w:rsidR="00F35B19" w:rsidRPr="00F51255" w:rsidRDefault="00F35B19" w:rsidP="004538A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20" w:before="72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其他注意事項</w:t>
      </w:r>
    </w:p>
    <w:p w14:paraId="6A67BB96" w14:textId="77777777"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rPr>
          <w:rFonts w:eastAsia="標楷體"/>
          <w:color w:val="000000" w:themeColor="text1"/>
        </w:rPr>
      </w:pPr>
      <w:r w:rsidRPr="00F51255">
        <w:rPr>
          <w:rFonts w:eastAsia="標楷體"/>
          <w:caps/>
          <w:color w:val="000000" w:themeColor="text1"/>
          <w:spacing w:val="-2"/>
          <w:kern w:val="0"/>
        </w:rPr>
        <w:t>本班為碩士學分班，僅授予學分，不授予學位證書。</w:t>
      </w:r>
    </w:p>
    <w:p w14:paraId="28945E9B" w14:textId="77777777"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proofErr w:type="gramStart"/>
      <w:r w:rsidRPr="00F51255">
        <w:rPr>
          <w:rFonts w:eastAsia="標楷體"/>
          <w:color w:val="000000" w:themeColor="text1"/>
        </w:rPr>
        <w:t>本班修</w:t>
      </w:r>
      <w:proofErr w:type="gramEnd"/>
      <w:r w:rsidRPr="00F51255">
        <w:rPr>
          <w:rFonts w:eastAsia="標楷體"/>
          <w:color w:val="000000" w:themeColor="text1"/>
        </w:rPr>
        <w:t>習之學分不得作為取得合格教師資格之證明。</w:t>
      </w:r>
    </w:p>
    <w:p w14:paraId="5EFE3679" w14:textId="77777777"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學員於修習期間應遵守承辦單位相關規定，如有不當行為或影響授課及其他學員之學習，經通知仍未改善者，得取銷其修讀資格。</w:t>
      </w:r>
    </w:p>
    <w:p w14:paraId="597CBBD0" w14:textId="77777777"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患有或疑似患有法定傳染病者，經承辦單位報請委辦單位同意，得拒絕其入學及上課。</w:t>
      </w:r>
    </w:p>
    <w:p w14:paraId="213DFE12" w14:textId="77777777"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學員學習績效不佳，承辦單位經委辦單位同意後，得以退訓。</w:t>
      </w:r>
    </w:p>
    <w:p w14:paraId="6248B468" w14:textId="77777777"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lastRenderedPageBreak/>
        <w:t>報名者於報名後，若經</w:t>
      </w:r>
      <w:proofErr w:type="gramStart"/>
      <w:r w:rsidRPr="00F51255">
        <w:rPr>
          <w:rFonts w:eastAsia="標楷體"/>
          <w:color w:val="000000" w:themeColor="text1"/>
        </w:rPr>
        <w:t>複</w:t>
      </w:r>
      <w:proofErr w:type="gramEnd"/>
      <w:r w:rsidRPr="00F51255">
        <w:rPr>
          <w:rFonts w:eastAsia="標楷體"/>
          <w:color w:val="000000" w:themeColor="text1"/>
        </w:rPr>
        <w:t>審作業或日後發現不符報考資格者，則取消其報名或錄取資格，報名者不得異議。</w:t>
      </w:r>
    </w:p>
    <w:p w14:paraId="1A3DD8A5" w14:textId="77777777"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經確定錄取之學員如經發現報考資格不符規定，或所繳證件有偽造、假借、塗改等情事，即取消錄取資格或退訓，且不發給任何有關學分之證明。如係在取得學分後始發覺者，除勒令撤銷其學分證明、成績單及證書外，並公告取消其取得學分資格。</w:t>
      </w:r>
    </w:p>
    <w:p w14:paraId="51ACE3C5" w14:textId="77777777"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proofErr w:type="gramStart"/>
      <w:r w:rsidRPr="00F51255">
        <w:rPr>
          <w:rFonts w:eastAsia="標楷體"/>
          <w:color w:val="000000" w:themeColor="text1"/>
        </w:rPr>
        <w:t>本班開設</w:t>
      </w:r>
      <w:proofErr w:type="gramEnd"/>
      <w:r w:rsidRPr="00F51255">
        <w:rPr>
          <w:rFonts w:eastAsia="標楷體"/>
          <w:color w:val="000000" w:themeColor="text1"/>
        </w:rPr>
        <w:t>課程無法辦理休學及延期就讀，</w:t>
      </w:r>
      <w:proofErr w:type="gramStart"/>
      <w:r w:rsidRPr="00F51255">
        <w:rPr>
          <w:rFonts w:eastAsia="標楷體"/>
          <w:color w:val="000000" w:themeColor="text1"/>
        </w:rPr>
        <w:t>均須於本期修習</w:t>
      </w:r>
      <w:proofErr w:type="gramEnd"/>
      <w:r w:rsidRPr="00F51255">
        <w:rPr>
          <w:rFonts w:eastAsia="標楷體"/>
          <w:color w:val="000000" w:themeColor="text1"/>
        </w:rPr>
        <w:t>完畢，且無補課機制。</w:t>
      </w:r>
    </w:p>
    <w:p w14:paraId="70AACE63" w14:textId="77777777"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24" w:hangingChars="309" w:hanging="729"/>
        <w:rPr>
          <w:rFonts w:eastAsia="標楷體"/>
          <w:color w:val="000000" w:themeColor="text1"/>
        </w:rPr>
      </w:pPr>
      <w:proofErr w:type="gramStart"/>
      <w:r w:rsidRPr="00F51255">
        <w:rPr>
          <w:rFonts w:eastAsia="標楷體"/>
          <w:color w:val="000000" w:themeColor="text1"/>
          <w:spacing w:val="-2"/>
          <w:kern w:val="0"/>
        </w:rPr>
        <w:t>本班與</w:t>
      </w:r>
      <w:proofErr w:type="gramEnd"/>
      <w:r w:rsidRPr="00F51255">
        <w:rPr>
          <w:rFonts w:eastAsia="標楷體"/>
          <w:color w:val="000000" w:themeColor="text1"/>
          <w:spacing w:val="-2"/>
          <w:kern w:val="0"/>
        </w:rPr>
        <w:t>國內外各大學相關研究所學分之抵免，依各校之規定辦理。</w:t>
      </w:r>
    </w:p>
    <w:p w14:paraId="63BC934A" w14:textId="77777777"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報名</w:t>
      </w:r>
      <w:proofErr w:type="gramStart"/>
      <w:r w:rsidRPr="00F51255">
        <w:rPr>
          <w:rFonts w:eastAsia="標楷體"/>
          <w:color w:val="000000" w:themeColor="text1"/>
        </w:rPr>
        <w:t>資料表如有</w:t>
      </w:r>
      <w:proofErr w:type="gramEnd"/>
      <w:r w:rsidRPr="00F51255">
        <w:rPr>
          <w:rFonts w:eastAsia="標楷體"/>
          <w:color w:val="000000" w:themeColor="text1"/>
        </w:rPr>
        <w:t>不全或填寫不清因而延誤報名，一概由報名者自行負責；報名所繳之文件不予退還。</w:t>
      </w:r>
    </w:p>
    <w:p w14:paraId="546B6A4E" w14:textId="77777777" w:rsidR="00BB56EC" w:rsidRPr="00F51255" w:rsidRDefault="00F35B19" w:rsidP="004E0383">
      <w:pPr>
        <w:numPr>
          <w:ilvl w:val="0"/>
          <w:numId w:val="11"/>
        </w:numPr>
        <w:tabs>
          <w:tab w:val="left" w:pos="1276"/>
        </w:tabs>
        <w:snapToGrid w:val="0"/>
        <w:spacing w:line="440" w:lineRule="exact"/>
        <w:ind w:left="1276" w:hanging="992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學費退費規定：學員自報名繳費後至開班上課日前退學者，退還已繳學費之九成</w:t>
      </w:r>
      <w:r w:rsidR="00FC4CDE" w:rsidRPr="00F51255">
        <w:rPr>
          <w:rFonts w:eastAsia="標楷體"/>
          <w:color w:val="000000" w:themeColor="text1"/>
        </w:rPr>
        <w:t>；</w:t>
      </w:r>
      <w:r w:rsidRPr="00F51255">
        <w:rPr>
          <w:rFonts w:eastAsia="標楷體"/>
          <w:color w:val="000000" w:themeColor="text1"/>
        </w:rPr>
        <w:t>自開班上課之日起算</w:t>
      </w:r>
      <w:proofErr w:type="gramStart"/>
      <w:r w:rsidRPr="00F51255">
        <w:rPr>
          <w:rFonts w:eastAsia="標楷體"/>
          <w:color w:val="000000" w:themeColor="text1"/>
        </w:rPr>
        <w:t>未逾全期</w:t>
      </w:r>
      <w:proofErr w:type="gramEnd"/>
      <w:r w:rsidRPr="00F51255">
        <w:rPr>
          <w:rFonts w:eastAsia="標楷體"/>
          <w:color w:val="000000" w:themeColor="text1"/>
        </w:rPr>
        <w:t>三分之一者，退還已繳學費之二分之一</w:t>
      </w:r>
      <w:r w:rsidR="00FC4CDE" w:rsidRPr="00F51255">
        <w:rPr>
          <w:rFonts w:eastAsia="標楷體"/>
          <w:color w:val="000000" w:themeColor="text1"/>
        </w:rPr>
        <w:t>；</w:t>
      </w:r>
      <w:r w:rsidRPr="00F51255">
        <w:rPr>
          <w:rFonts w:eastAsia="標楷體"/>
          <w:color w:val="000000" w:themeColor="text1"/>
        </w:rPr>
        <w:t>開班上課時間</w:t>
      </w:r>
      <w:proofErr w:type="gramStart"/>
      <w:r w:rsidRPr="00F51255">
        <w:rPr>
          <w:rFonts w:eastAsia="標楷體"/>
          <w:color w:val="000000" w:themeColor="text1"/>
        </w:rPr>
        <w:t>已逾全期</w:t>
      </w:r>
      <w:proofErr w:type="gramEnd"/>
      <w:r w:rsidRPr="00F51255">
        <w:rPr>
          <w:rFonts w:eastAsia="標楷體"/>
          <w:color w:val="000000" w:themeColor="text1"/>
        </w:rPr>
        <w:t>三分之一，不予退還。</w:t>
      </w:r>
    </w:p>
    <w:p w14:paraId="37DA05CF" w14:textId="77777777" w:rsidR="00F35B19" w:rsidRPr="00F51255" w:rsidRDefault="00F35B19" w:rsidP="004E0383">
      <w:pPr>
        <w:numPr>
          <w:ilvl w:val="0"/>
          <w:numId w:val="11"/>
        </w:numPr>
        <w:snapToGrid w:val="0"/>
        <w:spacing w:line="440" w:lineRule="exact"/>
        <w:ind w:leftChars="123" w:left="1337" w:hangingChars="434" w:hanging="1042"/>
        <w:rPr>
          <w:rFonts w:eastAsia="標楷體"/>
          <w:color w:val="000000" w:themeColor="text1"/>
          <w:kern w:val="0"/>
        </w:rPr>
      </w:pPr>
      <w:r w:rsidRPr="00F51255">
        <w:rPr>
          <w:rFonts w:eastAsia="標楷體"/>
          <w:color w:val="000000" w:themeColor="text1"/>
          <w:kern w:val="0"/>
        </w:rPr>
        <w:t>如遇天然災害</w:t>
      </w:r>
      <w:r w:rsidRPr="00F51255">
        <w:rPr>
          <w:rFonts w:eastAsia="標楷體"/>
          <w:color w:val="000000" w:themeColor="text1"/>
          <w:kern w:val="0"/>
        </w:rPr>
        <w:t>(</w:t>
      </w:r>
      <w:r w:rsidRPr="00F51255">
        <w:rPr>
          <w:rFonts w:eastAsia="標楷體"/>
          <w:color w:val="000000" w:themeColor="text1"/>
          <w:kern w:val="0"/>
        </w:rPr>
        <w:t>颱風、地震、洪水、豪雨</w:t>
      </w:r>
      <w:r w:rsidRPr="00F51255">
        <w:rPr>
          <w:rFonts w:eastAsia="標楷體"/>
          <w:color w:val="000000" w:themeColor="text1"/>
          <w:kern w:val="0"/>
        </w:rPr>
        <w:t>)</w:t>
      </w:r>
      <w:r w:rsidRPr="00F51255">
        <w:rPr>
          <w:rFonts w:eastAsia="標楷體"/>
          <w:color w:val="000000" w:themeColor="text1"/>
          <w:kern w:val="0"/>
        </w:rPr>
        <w:t>，臺北市政府宣佈停課，當日課程將另擇日補課，惟時間須與任課老師協商後再行通知。</w:t>
      </w:r>
    </w:p>
    <w:p w14:paraId="421D9703" w14:textId="0E0B0D70" w:rsidR="004E0383" w:rsidRPr="00F269C2" w:rsidRDefault="00D97416" w:rsidP="00F67F43">
      <w:pPr>
        <w:numPr>
          <w:ilvl w:val="0"/>
          <w:numId w:val="11"/>
        </w:numPr>
        <w:snapToGrid w:val="0"/>
        <w:spacing w:line="440" w:lineRule="exact"/>
        <w:ind w:leftChars="123" w:left="1337" w:hangingChars="434" w:hanging="1042"/>
        <w:rPr>
          <w:rFonts w:eastAsia="標楷體"/>
          <w:color w:val="000000" w:themeColor="text1"/>
          <w:kern w:val="0"/>
        </w:rPr>
      </w:pPr>
      <w:r w:rsidRPr="00F51255">
        <w:rPr>
          <w:rFonts w:eastAsia="標楷體"/>
          <w:color w:val="000000" w:themeColor="text1"/>
        </w:rPr>
        <w:t>主辦單位保留修改簡章權利，修改後逕行公告於</w:t>
      </w:r>
      <w:r w:rsidR="00F67F43" w:rsidRPr="00F269C2">
        <w:rPr>
          <w:rFonts w:eastAsia="標楷體" w:hint="eastAsia"/>
          <w:color w:val="000000" w:themeColor="text1"/>
        </w:rPr>
        <w:t>智慧</w:t>
      </w:r>
      <w:proofErr w:type="gramStart"/>
      <w:r w:rsidR="00F67F43" w:rsidRPr="00F269C2">
        <w:rPr>
          <w:rFonts w:eastAsia="標楷體" w:hint="eastAsia"/>
          <w:color w:val="000000" w:themeColor="text1"/>
        </w:rPr>
        <w:t>農業官網</w:t>
      </w:r>
      <w:proofErr w:type="gramEnd"/>
      <w:r w:rsidRPr="00F269C2">
        <w:rPr>
          <w:rFonts w:eastAsia="標楷體"/>
          <w:color w:val="000000" w:themeColor="text1"/>
        </w:rPr>
        <w:t>，</w:t>
      </w:r>
      <w:proofErr w:type="gramStart"/>
      <w:r w:rsidRPr="00F269C2">
        <w:rPr>
          <w:rFonts w:eastAsia="標楷體"/>
          <w:color w:val="000000" w:themeColor="text1"/>
        </w:rPr>
        <w:t>不</w:t>
      </w:r>
      <w:proofErr w:type="gramEnd"/>
      <w:r w:rsidRPr="00F269C2">
        <w:rPr>
          <w:rFonts w:eastAsia="標楷體"/>
          <w:color w:val="000000" w:themeColor="text1"/>
        </w:rPr>
        <w:t>另行通知。</w:t>
      </w:r>
    </w:p>
    <w:p w14:paraId="04372C81" w14:textId="77777777" w:rsidR="00F35B19" w:rsidRPr="00F51255" w:rsidRDefault="00F35B19" w:rsidP="004E038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聯絡人</w:t>
      </w:r>
    </w:p>
    <w:p w14:paraId="53B2FF3E" w14:textId="77777777" w:rsidR="004E0383" w:rsidRPr="00F51255" w:rsidRDefault="004E0383" w:rsidP="004E0383">
      <w:pPr>
        <w:pStyle w:val="ab"/>
        <w:spacing w:before="0" w:line="440" w:lineRule="exact"/>
        <w:ind w:rightChars="268" w:right="643" w:firstLineChars="354" w:firstLine="850"/>
        <w:rPr>
          <w:rFonts w:eastAsia="標楷體" w:cs="Times New Roman"/>
          <w:color w:val="000000" w:themeColor="text1"/>
          <w:sz w:val="24"/>
          <w:szCs w:val="24"/>
        </w:rPr>
      </w:pPr>
      <w:r w:rsidRPr="00F51255">
        <w:rPr>
          <w:rFonts w:eastAsia="標楷體" w:cs="Times New Roman"/>
          <w:color w:val="000000" w:themeColor="text1"/>
          <w:sz w:val="24"/>
          <w:szCs w:val="24"/>
        </w:rPr>
        <w:t>如對課程有任何疑問，請聯絡</w:t>
      </w:r>
      <w:r w:rsidR="008C367A">
        <w:rPr>
          <w:rFonts w:eastAsia="標楷體" w:cs="Times New Roman" w:hint="eastAsia"/>
          <w:color w:val="000000" w:themeColor="text1"/>
          <w:sz w:val="24"/>
          <w:szCs w:val="24"/>
        </w:rPr>
        <w:t>台灣經濟研究院</w:t>
      </w:r>
      <w:r w:rsidRPr="00F51255">
        <w:rPr>
          <w:rFonts w:eastAsia="標楷體" w:cs="Times New Roman"/>
          <w:color w:val="000000" w:themeColor="text1"/>
          <w:sz w:val="24"/>
          <w:szCs w:val="24"/>
        </w:rPr>
        <w:t>詢問詳情。</w:t>
      </w:r>
    </w:p>
    <w:tbl>
      <w:tblPr>
        <w:tblStyle w:val="ac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3375"/>
        <w:gridCol w:w="2856"/>
      </w:tblGrid>
      <w:tr w:rsidR="00F51255" w:rsidRPr="00F51255" w14:paraId="17E0A5A3" w14:textId="77777777" w:rsidTr="00144C1E">
        <w:tc>
          <w:tcPr>
            <w:tcW w:w="2835" w:type="dxa"/>
            <w:shd w:val="clear" w:color="auto" w:fill="D9E2F3" w:themeFill="accent5" w:themeFillTint="33"/>
            <w:vAlign w:val="center"/>
          </w:tcPr>
          <w:p w14:paraId="14F6D813" w14:textId="77777777" w:rsidR="004E0383" w:rsidRPr="00F269C2" w:rsidRDefault="004E0383" w:rsidP="00144C1E">
            <w:pPr>
              <w:pStyle w:val="ab"/>
              <w:spacing w:before="0" w:line="460" w:lineRule="exact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聯絡窗口</w:t>
            </w:r>
          </w:p>
        </w:tc>
        <w:tc>
          <w:tcPr>
            <w:tcW w:w="3375" w:type="dxa"/>
            <w:shd w:val="clear" w:color="auto" w:fill="D9E2F3" w:themeFill="accent5" w:themeFillTint="33"/>
            <w:vAlign w:val="center"/>
          </w:tcPr>
          <w:p w14:paraId="5CCC0F9E" w14:textId="77777777" w:rsidR="004E0383" w:rsidRPr="00F269C2" w:rsidRDefault="004E0383" w:rsidP="00144C1E">
            <w:pPr>
              <w:pStyle w:val="ab"/>
              <w:spacing w:before="0" w:line="460" w:lineRule="exact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856" w:type="dxa"/>
            <w:shd w:val="clear" w:color="auto" w:fill="D9E2F3" w:themeFill="accent5" w:themeFillTint="33"/>
            <w:vAlign w:val="center"/>
          </w:tcPr>
          <w:p w14:paraId="1B7FFB84" w14:textId="77777777" w:rsidR="004E0383" w:rsidRPr="00F269C2" w:rsidRDefault="004E0383" w:rsidP="00144C1E">
            <w:pPr>
              <w:pStyle w:val="ab"/>
              <w:spacing w:before="0" w:line="460" w:lineRule="exact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F51255" w:rsidRPr="00F51255" w14:paraId="2FDBDCE3" w14:textId="77777777" w:rsidTr="004E0383">
        <w:tc>
          <w:tcPr>
            <w:tcW w:w="2835" w:type="dxa"/>
            <w:vAlign w:val="center"/>
          </w:tcPr>
          <w:p w14:paraId="203F17E9" w14:textId="77777777" w:rsidR="004E0383" w:rsidRPr="00F269C2" w:rsidRDefault="00A74318" w:rsidP="00144C1E">
            <w:pPr>
              <w:pStyle w:val="ab"/>
              <w:spacing w:before="0" w:line="440" w:lineRule="exact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研究七所李佳玲</w:t>
            </w:r>
          </w:p>
        </w:tc>
        <w:tc>
          <w:tcPr>
            <w:tcW w:w="3375" w:type="dxa"/>
            <w:vAlign w:val="center"/>
          </w:tcPr>
          <w:p w14:paraId="2F851A3D" w14:textId="77777777" w:rsidR="004E0383" w:rsidRPr="00F269C2" w:rsidRDefault="004E0383" w:rsidP="004E0383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(02)2</w:t>
            </w:r>
            <w:r w:rsidR="00A74318"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586</w:t>
            </w: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-</w:t>
            </w:r>
            <w:r w:rsidR="00A74318"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5000</w:t>
            </w: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轉</w:t>
            </w:r>
            <w:r w:rsidR="00A74318"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397</w:t>
            </w:r>
          </w:p>
        </w:tc>
        <w:tc>
          <w:tcPr>
            <w:tcW w:w="2856" w:type="dxa"/>
            <w:vAlign w:val="center"/>
          </w:tcPr>
          <w:p w14:paraId="204C72C6" w14:textId="77777777" w:rsidR="004E0383" w:rsidRPr="00F269C2" w:rsidRDefault="00FF7874" w:rsidP="004E0383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A74318" w:rsidRPr="00F269C2">
                <w:rPr>
                  <w:rStyle w:val="aa"/>
                  <w:color w:val="000000" w:themeColor="text1"/>
                </w:rPr>
                <w:t>d15963@tier.org.tw</w:t>
              </w:r>
            </w:hyperlink>
            <w:r w:rsidR="00A74318" w:rsidRPr="00F269C2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F51255" w:rsidRPr="00F51255" w14:paraId="7D27508A" w14:textId="77777777" w:rsidTr="004E0383">
        <w:tc>
          <w:tcPr>
            <w:tcW w:w="2835" w:type="dxa"/>
            <w:vAlign w:val="center"/>
          </w:tcPr>
          <w:p w14:paraId="20B5CAD5" w14:textId="77777777" w:rsidR="004E0383" w:rsidRPr="00F269C2" w:rsidRDefault="003E051A" w:rsidP="00144C1E">
            <w:pPr>
              <w:pStyle w:val="ab"/>
              <w:spacing w:before="0" w:line="440" w:lineRule="exact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研究七所</w:t>
            </w:r>
            <w:r w:rsidR="0078147D"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林筠庭</w:t>
            </w:r>
          </w:p>
        </w:tc>
        <w:tc>
          <w:tcPr>
            <w:tcW w:w="3375" w:type="dxa"/>
            <w:vAlign w:val="center"/>
          </w:tcPr>
          <w:p w14:paraId="79330319" w14:textId="77777777" w:rsidR="004E0383" w:rsidRPr="00F269C2" w:rsidRDefault="00A74318" w:rsidP="004E0383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(02)2</w:t>
            </w: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586</w:t>
            </w: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-</w:t>
            </w: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5000</w:t>
            </w: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轉</w:t>
            </w:r>
            <w:r w:rsidR="00DA6F57"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3</w:t>
            </w:r>
            <w:r w:rsidR="0078147D"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856" w:type="dxa"/>
            <w:vAlign w:val="center"/>
          </w:tcPr>
          <w:p w14:paraId="350ADF5A" w14:textId="77777777" w:rsidR="004E0383" w:rsidRPr="00F269C2" w:rsidRDefault="0078147D" w:rsidP="002679DB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Style w:val="aa"/>
                <w:color w:val="000000" w:themeColor="text1"/>
              </w:rPr>
              <w:t>d34795@tier.org.tw</w:t>
            </w:r>
          </w:p>
        </w:tc>
      </w:tr>
    </w:tbl>
    <w:p w14:paraId="6849BDF5" w14:textId="77777777" w:rsidR="00946349" w:rsidRPr="00F51255" w:rsidRDefault="00946349" w:rsidP="004E0383">
      <w:pPr>
        <w:widowControl/>
        <w:spacing w:line="440" w:lineRule="exact"/>
        <w:rPr>
          <w:color w:val="000000" w:themeColor="text1"/>
        </w:rPr>
      </w:pPr>
      <w:r w:rsidRPr="00F51255">
        <w:rPr>
          <w:color w:val="000000" w:themeColor="text1"/>
        </w:rPr>
        <w:br w:type="page"/>
      </w:r>
    </w:p>
    <w:p w14:paraId="24E88CF3" w14:textId="77777777" w:rsidR="002B648E" w:rsidRDefault="002B648E" w:rsidP="004E0383">
      <w:pPr>
        <w:pStyle w:val="a8"/>
        <w:autoSpaceDE w:val="0"/>
        <w:autoSpaceDN w:val="0"/>
        <w:adjustRightInd w:val="0"/>
        <w:spacing w:line="440" w:lineRule="exact"/>
        <w:ind w:leftChars="-1" w:left="-1" w:hanging="1"/>
        <w:jc w:val="both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sectPr w:rsidR="002B648E" w:rsidSect="002930F9">
          <w:footerReference w:type="default" r:id="rId12"/>
          <w:pgSz w:w="11906" w:h="16838" w:code="9"/>
          <w:pgMar w:top="851" w:right="849" w:bottom="993" w:left="851" w:header="851" w:footer="221" w:gutter="0"/>
          <w:paperSrc w:first="4"/>
          <w:cols w:space="425"/>
          <w:docGrid w:type="lines" w:linePitch="360"/>
        </w:sectPr>
      </w:pPr>
    </w:p>
    <w:p w14:paraId="70095BB5" w14:textId="77777777" w:rsidR="00BE7994" w:rsidRPr="00F51255" w:rsidRDefault="00BE7994" w:rsidP="004E0383">
      <w:pPr>
        <w:pStyle w:val="a8"/>
        <w:autoSpaceDE w:val="0"/>
        <w:autoSpaceDN w:val="0"/>
        <w:adjustRightInd w:val="0"/>
        <w:spacing w:line="440" w:lineRule="exact"/>
        <w:ind w:leftChars="-1" w:left="-1" w:hanging="1"/>
        <w:jc w:val="both"/>
        <w:rPr>
          <w:rFonts w:eastAsia="標楷體"/>
          <w:b/>
          <w:color w:val="000000" w:themeColor="text1"/>
          <w:sz w:val="36"/>
          <w:szCs w:val="36"/>
        </w:rPr>
      </w:pP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lastRenderedPageBreak/>
        <w:t>附件</w:t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t>1</w:t>
      </w:r>
    </w:p>
    <w:p w14:paraId="32102AB0" w14:textId="2327823D" w:rsidR="00BE7994" w:rsidRPr="00F269C2" w:rsidRDefault="00BE7994" w:rsidP="004E0383">
      <w:pPr>
        <w:pStyle w:val="a8"/>
        <w:autoSpaceDE w:val="0"/>
        <w:autoSpaceDN w:val="0"/>
        <w:adjustRightInd w:val="0"/>
        <w:spacing w:line="440" w:lineRule="exact"/>
        <w:ind w:leftChars="0"/>
        <w:jc w:val="center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  <w:r w:rsidRPr="00F269C2">
        <w:rPr>
          <w:rFonts w:eastAsia="標楷體"/>
          <w:b/>
          <w:color w:val="000000" w:themeColor="text1"/>
          <w:sz w:val="36"/>
          <w:szCs w:val="36"/>
        </w:rPr>
        <w:t>第</w:t>
      </w:r>
      <w:r w:rsidR="003D71D8">
        <w:rPr>
          <w:rFonts w:eastAsia="標楷體" w:hint="eastAsia"/>
          <w:b/>
          <w:color w:val="000000" w:themeColor="text1"/>
          <w:sz w:val="36"/>
          <w:szCs w:val="36"/>
        </w:rPr>
        <w:t>二</w:t>
      </w:r>
      <w:r w:rsidRPr="00F269C2">
        <w:rPr>
          <w:rFonts w:eastAsia="標楷體"/>
          <w:b/>
          <w:color w:val="000000" w:themeColor="text1"/>
          <w:sz w:val="36"/>
          <w:szCs w:val="36"/>
        </w:rPr>
        <w:t>屆</w:t>
      </w:r>
      <w:proofErr w:type="spellStart"/>
      <w:r w:rsidR="00B04ADD" w:rsidRPr="00F269C2">
        <w:rPr>
          <w:rFonts w:eastAsia="標楷體" w:hint="eastAsia"/>
          <w:b/>
          <w:color w:val="000000" w:themeColor="text1"/>
          <w:sz w:val="36"/>
          <w:szCs w:val="36"/>
        </w:rPr>
        <w:t>AIoT</w:t>
      </w:r>
      <w:proofErr w:type="spellEnd"/>
      <w:r w:rsidR="00B04ADD" w:rsidRPr="00F269C2">
        <w:rPr>
          <w:rFonts w:eastAsia="標楷體" w:hint="eastAsia"/>
          <w:b/>
          <w:color w:val="000000" w:themeColor="text1"/>
          <w:sz w:val="36"/>
          <w:szCs w:val="36"/>
        </w:rPr>
        <w:t>農業先鋒班</w:t>
      </w:r>
      <w:r w:rsidRPr="00F269C2">
        <w:rPr>
          <w:rFonts w:eastAsia="標楷體"/>
          <w:b/>
          <w:color w:val="000000" w:themeColor="text1"/>
          <w:sz w:val="36"/>
          <w:szCs w:val="36"/>
        </w:rPr>
        <w:t>課程表</w:t>
      </w:r>
    </w:p>
    <w:p w14:paraId="31426633" w14:textId="77777777" w:rsidR="00946349" w:rsidRPr="00F269C2" w:rsidRDefault="00946349" w:rsidP="004E0383">
      <w:pPr>
        <w:pStyle w:val="a3"/>
        <w:numPr>
          <w:ilvl w:val="0"/>
          <w:numId w:val="7"/>
        </w:numPr>
        <w:spacing w:beforeLines="100" w:before="360" w:after="0" w:line="440" w:lineRule="exact"/>
        <w:ind w:left="335" w:hanging="335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F269C2">
        <w:rPr>
          <w:rFonts w:eastAsia="標楷體"/>
          <w:b/>
          <w:color w:val="000000" w:themeColor="text1"/>
          <w:sz w:val="28"/>
          <w:szCs w:val="28"/>
        </w:rPr>
        <w:t>課程名稱：</w:t>
      </w:r>
      <w:r w:rsidR="00B04ADD" w:rsidRPr="00F269C2">
        <w:rPr>
          <w:rFonts w:eastAsia="標楷體" w:hint="eastAsia"/>
          <w:b/>
          <w:color w:val="000000" w:themeColor="text1"/>
          <w:sz w:val="28"/>
          <w:szCs w:val="28"/>
        </w:rPr>
        <w:t>人工智慧於農業的實務應用</w:t>
      </w:r>
      <w:r w:rsidRPr="00F269C2">
        <w:rPr>
          <w:rFonts w:eastAsia="標楷體"/>
          <w:b/>
          <w:color w:val="000000" w:themeColor="text1"/>
          <w:sz w:val="28"/>
          <w:szCs w:val="28"/>
        </w:rPr>
        <w:t>（</w:t>
      </w:r>
      <w:r w:rsidRPr="00F269C2">
        <w:rPr>
          <w:rFonts w:eastAsia="標楷體"/>
          <w:b/>
          <w:color w:val="000000" w:themeColor="text1"/>
          <w:sz w:val="28"/>
          <w:szCs w:val="28"/>
        </w:rPr>
        <w:t>3</w:t>
      </w:r>
      <w:r w:rsidRPr="00F269C2">
        <w:rPr>
          <w:rFonts w:eastAsia="標楷體"/>
          <w:b/>
          <w:color w:val="000000" w:themeColor="text1"/>
          <w:sz w:val="28"/>
          <w:szCs w:val="28"/>
        </w:rPr>
        <w:t>學分）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801"/>
        <w:gridCol w:w="3686"/>
        <w:gridCol w:w="3562"/>
        <w:gridCol w:w="850"/>
      </w:tblGrid>
      <w:tr w:rsidR="002B648E" w:rsidRPr="00F269C2" w14:paraId="6AEDA231" w14:textId="77777777" w:rsidTr="0090155B">
        <w:trPr>
          <w:trHeight w:val="490"/>
          <w:tblHeader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5B577836" w14:textId="77777777" w:rsidR="002B648E" w:rsidRPr="00106FCD" w:rsidRDefault="002B648E" w:rsidP="00B04ADD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人工智慧領域</w:t>
            </w:r>
          </w:p>
          <w:p w14:paraId="45AB869C" w14:textId="77777777" w:rsidR="002B648E" w:rsidRPr="00106FCD" w:rsidRDefault="002B648E" w:rsidP="00B04ADD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模組</w:t>
            </w:r>
          </w:p>
        </w:tc>
        <w:tc>
          <w:tcPr>
            <w:tcW w:w="4801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6057E417" w14:textId="0F5DC578" w:rsidR="002B648E" w:rsidRPr="00106FCD" w:rsidRDefault="002B648E" w:rsidP="002B648E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課程介紹</w:t>
            </w:r>
          </w:p>
        </w:tc>
        <w:tc>
          <w:tcPr>
            <w:tcW w:w="3686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69E04815" w14:textId="422E4192" w:rsidR="002B648E" w:rsidRPr="00106FCD" w:rsidRDefault="002B648E" w:rsidP="00B04ADD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課程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3562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26D622E5" w14:textId="7C25B69D" w:rsidR="002B648E" w:rsidRPr="00106FCD" w:rsidRDefault="008C411C" w:rsidP="00B04ADD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授課</w:t>
            </w:r>
            <w:r w:rsidR="002B648E"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師資</w:t>
            </w:r>
          </w:p>
        </w:tc>
        <w:tc>
          <w:tcPr>
            <w:tcW w:w="85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00056B2F" w14:textId="77777777" w:rsidR="002B648E" w:rsidRPr="00106FCD" w:rsidRDefault="002B648E" w:rsidP="00B04ADD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時數</w:t>
            </w:r>
          </w:p>
        </w:tc>
      </w:tr>
      <w:tr w:rsidR="00C62320" w:rsidRPr="00F269C2" w14:paraId="2C16D675" w14:textId="77777777" w:rsidTr="005D7CAC">
        <w:trPr>
          <w:trHeight w:val="1860"/>
        </w:trPr>
        <w:tc>
          <w:tcPr>
            <w:tcW w:w="1985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97433E1" w14:textId="08CBAA8D" w:rsidR="00C62320" w:rsidRPr="00D313C8" w:rsidRDefault="00C62320" w:rsidP="00B04ADD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專題引導</w:t>
            </w:r>
          </w:p>
        </w:tc>
        <w:tc>
          <w:tcPr>
            <w:tcW w:w="48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F70CBD" w14:textId="0DCA8A33" w:rsidR="00C62320" w:rsidRPr="00D313C8" w:rsidRDefault="00C62320" w:rsidP="00A00CAC">
            <w:pPr>
              <w:spacing w:line="460" w:lineRule="exact"/>
              <w:jc w:val="both"/>
              <w:rPr>
                <w:rFonts w:eastAsia="標楷體"/>
                <w:color w:val="000000" w:themeColor="text1"/>
                <w:spacing w:val="-6"/>
                <w:sz w:val="28"/>
                <w:szCs w:val="28"/>
              </w:rPr>
            </w:pPr>
            <w:r w:rsidRPr="00D313C8">
              <w:rPr>
                <w:rFonts w:eastAsia="標楷體" w:hint="eastAsia"/>
                <w:color w:val="000000" w:themeColor="text1"/>
                <w:spacing w:val="-6"/>
                <w:sz w:val="28"/>
                <w:szCs w:val="28"/>
              </w:rPr>
              <w:t>透過基礎理論與個案分享讓學員認識</w:t>
            </w:r>
            <w:proofErr w:type="spellStart"/>
            <w:r w:rsidRPr="00D313C8">
              <w:rPr>
                <w:rFonts w:eastAsia="標楷體" w:hint="eastAsia"/>
                <w:color w:val="000000" w:themeColor="text1"/>
                <w:spacing w:val="-6"/>
                <w:sz w:val="28"/>
                <w:szCs w:val="28"/>
              </w:rPr>
              <w:t>AIoT</w:t>
            </w:r>
            <w:proofErr w:type="spellEnd"/>
            <w:r w:rsidRPr="00D313C8">
              <w:rPr>
                <w:rFonts w:eastAsia="標楷體" w:hint="eastAsia"/>
                <w:color w:val="000000" w:themeColor="text1"/>
                <w:spacing w:val="-6"/>
                <w:sz w:val="28"/>
                <w:szCs w:val="28"/>
              </w:rPr>
              <w:t>於農企業的應用，進而刺激學員於</w:t>
            </w:r>
            <w:proofErr w:type="spellStart"/>
            <w:r w:rsidRPr="00D313C8">
              <w:rPr>
                <w:rFonts w:eastAsia="標楷體" w:hint="eastAsia"/>
                <w:color w:val="000000" w:themeColor="text1"/>
                <w:spacing w:val="-6"/>
                <w:sz w:val="28"/>
                <w:szCs w:val="28"/>
              </w:rPr>
              <w:t>AIoT</w:t>
            </w:r>
            <w:proofErr w:type="spellEnd"/>
            <w:r w:rsidRPr="00D313C8">
              <w:rPr>
                <w:rFonts w:eastAsia="標楷體" w:hint="eastAsia"/>
                <w:color w:val="000000" w:themeColor="text1"/>
                <w:spacing w:val="-6"/>
                <w:sz w:val="28"/>
                <w:szCs w:val="28"/>
              </w:rPr>
              <w:t>應用於農企業經營之智慧化開發之發想。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3CFF55" w14:textId="77777777" w:rsidR="00C62320" w:rsidRPr="00D313C8" w:rsidRDefault="00C62320" w:rsidP="00925695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農業案例專題設計導引</w:t>
            </w:r>
          </w:p>
        </w:tc>
        <w:tc>
          <w:tcPr>
            <w:tcW w:w="35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3137EC" w14:textId="77777777" w:rsidR="00C62320" w:rsidRPr="00D313C8" w:rsidRDefault="00C62320" w:rsidP="00B04ADD">
            <w:pPr>
              <w:spacing w:line="46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黃麗君</w:t>
            </w:r>
          </w:p>
          <w:p w14:paraId="55B08BDF" w14:textId="65AA37F2" w:rsidR="00C62320" w:rsidRPr="00D313C8" w:rsidRDefault="00C62320" w:rsidP="00B04ADD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臺大生物產業傳播暨發展學系教授兼系主任</w:t>
            </w:r>
            <w:r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2C259" w14:textId="37494058" w:rsidR="00C62320" w:rsidRPr="00D313C8" w:rsidRDefault="00C62320" w:rsidP="00B04ADD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2B648E" w:rsidRPr="00F269C2" w14:paraId="330D7B9F" w14:textId="77777777" w:rsidTr="0090155B">
        <w:trPr>
          <w:trHeight w:val="852"/>
        </w:trPr>
        <w:tc>
          <w:tcPr>
            <w:tcW w:w="1985" w:type="dxa"/>
            <w:vMerge w:val="restart"/>
            <w:tcBorders>
              <w:top w:val="thinThickThinSmallGap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14E8413" w14:textId="77777777" w:rsidR="002B648E" w:rsidRPr="00D313C8" w:rsidRDefault="002B648E" w:rsidP="002B648E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Module </w:t>
            </w:r>
            <w:r w:rsidRPr="00D313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D313C8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313C8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D313C8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程式語言概論</w:t>
            </w:r>
          </w:p>
          <w:p w14:paraId="4C2D9B21" w14:textId="77777777" w:rsidR="002B648E" w:rsidRPr="00D313C8" w:rsidRDefault="002B648E" w:rsidP="002B648E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與實作</w:t>
            </w:r>
          </w:p>
        </w:tc>
        <w:tc>
          <w:tcPr>
            <w:tcW w:w="4801" w:type="dxa"/>
            <w:vMerge w:val="restart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0CA50CBF" w14:textId="662A9C19" w:rsidR="002B648E" w:rsidRPr="00D313C8" w:rsidRDefault="005819CA" w:rsidP="005819CA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本模組包含四堂課，</w:t>
            </w:r>
            <w:r w:rsidR="003A287F"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從基礎開始認識</w:t>
            </w:r>
            <w:r w:rsidR="003A287F"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Python</w:t>
            </w:r>
            <w:r w:rsidR="003A287F"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運作的原理到實際</w:t>
            </w:r>
            <w:r w:rsidR="003A287F"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Python</w:t>
            </w:r>
            <w:r w:rsidR="003A287F"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程式的操作，目標在短短</w:t>
            </w:r>
            <w:r w:rsidR="003A287F"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12</w:t>
            </w:r>
            <w:r w:rsidR="003A287F"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個小時內讓大家從完全不認識</w:t>
            </w:r>
            <w:r w:rsidR="003A287F"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Python/</w:t>
            </w:r>
            <w:r w:rsidR="003A287F"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程式語言到對此語言有基本的理解並能與你的程式進行溝通！</w:t>
            </w:r>
          </w:p>
        </w:tc>
        <w:tc>
          <w:tcPr>
            <w:tcW w:w="3686" w:type="dxa"/>
            <w:tcBorders>
              <w:top w:val="thinThickThinSmallGap" w:sz="12" w:space="0" w:color="auto"/>
            </w:tcBorders>
            <w:vAlign w:val="center"/>
          </w:tcPr>
          <w:p w14:paraId="4846C359" w14:textId="63A900E0" w:rsidR="002B648E" w:rsidRPr="00D313C8" w:rsidRDefault="002B648E" w:rsidP="00A00CAC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/>
                <w:color w:val="000000" w:themeColor="text1"/>
                <w:sz w:val="28"/>
                <w:szCs w:val="28"/>
              </w:rPr>
              <w:t>Python</w:t>
            </w:r>
            <w:r w:rsidRPr="00D313C8">
              <w:rPr>
                <w:rFonts w:eastAsia="標楷體"/>
                <w:color w:val="000000" w:themeColor="text1"/>
                <w:sz w:val="28"/>
                <w:szCs w:val="28"/>
              </w:rPr>
              <w:t>簡介</w:t>
            </w:r>
          </w:p>
        </w:tc>
        <w:tc>
          <w:tcPr>
            <w:tcW w:w="3562" w:type="dxa"/>
            <w:vMerge w:val="restart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005FE2EC" w14:textId="77777777" w:rsidR="00C62320" w:rsidRPr="00D313C8" w:rsidRDefault="00C62320" w:rsidP="002B648E">
            <w:pPr>
              <w:spacing w:line="46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梁辰瑋</w:t>
            </w:r>
          </w:p>
          <w:p w14:paraId="32E6A100" w14:textId="116E336B" w:rsidR="002B648E" w:rsidRPr="00D313C8" w:rsidRDefault="002B648E" w:rsidP="002B648E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C62320"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宜大生物機電工程學系助理教授</w:t>
            </w:r>
            <w:r w:rsidRPr="00D313C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B5DE2" w14:textId="6C70C5FF" w:rsidR="002B648E" w:rsidRPr="00D313C8" w:rsidRDefault="002B648E" w:rsidP="002B648E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2B648E" w:rsidRPr="00F269C2" w14:paraId="4BFEC1C3" w14:textId="77777777" w:rsidTr="0090155B">
        <w:trPr>
          <w:trHeight w:val="853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4C5868" w14:textId="77777777" w:rsidR="002B648E" w:rsidRPr="00D313C8" w:rsidRDefault="002B648E" w:rsidP="002B648E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1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36E858DC" w14:textId="12C688CA" w:rsidR="002B648E" w:rsidRPr="00D313C8" w:rsidRDefault="002B648E" w:rsidP="002B648E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A25AF64" w14:textId="63A1AD5B" w:rsidR="002B648E" w:rsidRPr="00D313C8" w:rsidRDefault="002B648E" w:rsidP="00A00CAC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/>
                <w:color w:val="000000" w:themeColor="text1"/>
                <w:sz w:val="28"/>
                <w:szCs w:val="28"/>
              </w:rPr>
              <w:t>基礎語法</w:t>
            </w:r>
          </w:p>
        </w:tc>
        <w:tc>
          <w:tcPr>
            <w:tcW w:w="3562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0AA5C9EA" w14:textId="4B0AD8A3" w:rsidR="002B648E" w:rsidRPr="00D313C8" w:rsidRDefault="002B648E" w:rsidP="002B648E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3FCF42" w14:textId="3D68CA9D" w:rsidR="002B648E" w:rsidRPr="00D313C8" w:rsidRDefault="002B648E" w:rsidP="002B648E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2B648E" w:rsidRPr="00F269C2" w14:paraId="40464840" w14:textId="77777777" w:rsidTr="0090155B">
        <w:trPr>
          <w:trHeight w:val="852"/>
        </w:trPr>
        <w:tc>
          <w:tcPr>
            <w:tcW w:w="1985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24AB833B" w14:textId="77777777" w:rsidR="002B648E" w:rsidRPr="00D313C8" w:rsidRDefault="002B648E" w:rsidP="002B648E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1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62D63850" w14:textId="77777777" w:rsidR="002B648E" w:rsidRPr="00D313C8" w:rsidRDefault="002B648E" w:rsidP="002B648E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F3B32A6" w14:textId="4C8478F7" w:rsidR="002B648E" w:rsidRPr="00D313C8" w:rsidRDefault="002B648E" w:rsidP="00A00CAC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/>
                <w:color w:val="000000" w:themeColor="text1"/>
                <w:sz w:val="28"/>
                <w:szCs w:val="28"/>
              </w:rPr>
              <w:t>字串和輸入輸出操作、各種型別使用</w:t>
            </w:r>
          </w:p>
        </w:tc>
        <w:tc>
          <w:tcPr>
            <w:tcW w:w="3562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2D12DF20" w14:textId="77777777" w:rsidR="002B648E" w:rsidRPr="00D313C8" w:rsidRDefault="002B648E" w:rsidP="002B648E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699C7" w14:textId="7831AFFD" w:rsidR="002B648E" w:rsidRPr="00D313C8" w:rsidRDefault="002B648E" w:rsidP="002B648E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313C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2B648E" w:rsidRPr="00F269C2" w14:paraId="5E6EF095" w14:textId="77777777" w:rsidTr="0090155B">
        <w:trPr>
          <w:trHeight w:val="853"/>
        </w:trPr>
        <w:tc>
          <w:tcPr>
            <w:tcW w:w="1985" w:type="dxa"/>
            <w:vMerge/>
            <w:tcBorders>
              <w:top w:val="thinThickThinSmallGap" w:sz="12" w:space="0" w:color="auto"/>
              <w:left w:val="single" w:sz="18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22FE12FC" w14:textId="77777777" w:rsidR="002B648E" w:rsidRPr="00F269C2" w:rsidRDefault="002B648E" w:rsidP="002B648E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1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082B02AD" w14:textId="77777777" w:rsidR="002B648E" w:rsidRPr="00F269C2" w:rsidRDefault="002B648E" w:rsidP="002B648E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thinThickThinSmallGap" w:sz="12" w:space="0" w:color="auto"/>
            </w:tcBorders>
            <w:vAlign w:val="center"/>
          </w:tcPr>
          <w:p w14:paraId="75125201" w14:textId="11216DB5" w:rsidR="002B648E" w:rsidRPr="002B648E" w:rsidRDefault="002B648E" w:rsidP="00A00CAC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B648E">
              <w:rPr>
                <w:rFonts w:eastAsia="標楷體"/>
                <w:color w:val="000000" w:themeColor="text1"/>
                <w:sz w:val="28"/>
                <w:szCs w:val="28"/>
              </w:rPr>
              <w:t>應用開發案例演式</w:t>
            </w:r>
          </w:p>
        </w:tc>
        <w:tc>
          <w:tcPr>
            <w:tcW w:w="3562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5AE0E22E" w14:textId="77777777" w:rsidR="002B648E" w:rsidRPr="00F269C2" w:rsidRDefault="002B648E" w:rsidP="002B648E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1D542" w14:textId="25397DA4" w:rsidR="002B648E" w:rsidRPr="00F269C2" w:rsidRDefault="002B648E" w:rsidP="002B648E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260" w:rsidRPr="00F269C2" w14:paraId="156C4140" w14:textId="77777777" w:rsidTr="00EF2BC0">
        <w:trPr>
          <w:trHeight w:val="2062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75C24D1" w14:textId="77777777" w:rsidR="00E92260" w:rsidRPr="009116F1" w:rsidRDefault="00E92260" w:rsidP="00E92260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9116F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Module </w:t>
            </w:r>
            <w:r w:rsidRPr="009116F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9116F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9116F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116F1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資料分析概論</w:t>
            </w:r>
            <w:r w:rsidRPr="009116F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與實作</w:t>
            </w:r>
          </w:p>
        </w:tc>
        <w:tc>
          <w:tcPr>
            <w:tcW w:w="48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FD2AA2" w14:textId="3299700D" w:rsidR="00E92260" w:rsidRPr="009116F1" w:rsidRDefault="00E92260" w:rsidP="00E9226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本模組包含四堂課，預期將從如何了解所蒐集的數據本身，及希望從中獲取的資訊開始定義資料分析的任務類型，如：屬於定性或定量分析？數據是否需經前處理濾除雜訊或異常值。課程中將以農場域或農產品品質常見的參數或資料</w:t>
            </w: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如：溫、濕度，產品內含成分數值，或近紅外光譜數據</w:t>
            </w: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，進行數據分析實務練習及利用視覺化工具呈現資料特性，如：</w:t>
            </w:r>
            <w:proofErr w:type="gramStart"/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迴</w:t>
            </w:r>
            <w:proofErr w:type="gramEnd"/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歸分析、分類演算法等。最後一堂將請學員以自有數據嘗試分析進行小組報告。課程以</w:t>
            </w: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Python</w:t>
            </w: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為主要使用的程式語言。</w:t>
            </w:r>
          </w:p>
        </w:tc>
        <w:tc>
          <w:tcPr>
            <w:tcW w:w="3686" w:type="dxa"/>
            <w:vAlign w:val="center"/>
          </w:tcPr>
          <w:p w14:paraId="356E06AE" w14:textId="77777777" w:rsidR="00E92260" w:rsidRPr="009116F1" w:rsidRDefault="00E92260" w:rsidP="00E92260">
            <w:pPr>
              <w:spacing w:line="460" w:lineRule="exact"/>
              <w:rPr>
                <w:rFonts w:eastAsia="標楷體"/>
                <w:color w:val="000000" w:themeColor="text1"/>
                <w:sz w:val="28"/>
              </w:rPr>
            </w:pPr>
            <w:r w:rsidRPr="009116F1">
              <w:rPr>
                <w:rFonts w:eastAsia="標楷體" w:hint="eastAsia"/>
                <w:color w:val="000000" w:themeColor="text1"/>
                <w:sz w:val="28"/>
              </w:rPr>
              <w:t>數據特性及任務類型分析、</w:t>
            </w:r>
          </w:p>
          <w:p w14:paraId="4E19C082" w14:textId="590305FE" w:rsidR="00E92260" w:rsidRPr="009116F1" w:rsidRDefault="00E92260" w:rsidP="00E9226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6F1">
              <w:rPr>
                <w:rFonts w:eastAsia="標楷體" w:hint="eastAsia"/>
                <w:color w:val="000000" w:themeColor="text1"/>
                <w:sz w:val="28"/>
              </w:rPr>
              <w:t>以基本圖表進行資料視覺化分析</w:t>
            </w:r>
          </w:p>
        </w:tc>
        <w:tc>
          <w:tcPr>
            <w:tcW w:w="35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0148AF" w14:textId="77777777" w:rsidR="00E92260" w:rsidRPr="009116F1" w:rsidRDefault="00E92260" w:rsidP="00E92260">
            <w:pPr>
              <w:spacing w:line="460" w:lineRule="exact"/>
              <w:jc w:val="both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9116F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陳世芳</w:t>
            </w:r>
          </w:p>
          <w:p w14:paraId="2F597859" w14:textId="18DC99B4" w:rsidR="00E92260" w:rsidRPr="009116F1" w:rsidRDefault="00E92260" w:rsidP="00E9226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臺大生物機電工程學系副教授</w:t>
            </w: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AAC9A" w14:textId="3D628900" w:rsidR="00E92260" w:rsidRPr="009116F1" w:rsidRDefault="00E92260" w:rsidP="00E92260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260" w:rsidRPr="00F269C2" w14:paraId="3FEC2734" w14:textId="77777777" w:rsidTr="00C62320">
        <w:trPr>
          <w:trHeight w:val="1678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0FFBA7" w14:textId="77777777" w:rsidR="00E92260" w:rsidRPr="009116F1" w:rsidRDefault="00E92260" w:rsidP="00E92260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1" w:type="dxa"/>
            <w:vMerge/>
            <w:shd w:val="clear" w:color="auto" w:fill="auto"/>
            <w:vAlign w:val="center"/>
          </w:tcPr>
          <w:p w14:paraId="013639D8" w14:textId="37FD21B1" w:rsidR="00E92260" w:rsidRPr="009116F1" w:rsidRDefault="00E92260" w:rsidP="00E92260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C4541E0" w14:textId="68A627CD" w:rsidR="00E92260" w:rsidRPr="009116F1" w:rsidRDefault="00E92260" w:rsidP="00E9226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6F1">
              <w:rPr>
                <w:rFonts w:eastAsia="標楷體" w:hint="eastAsia"/>
                <w:color w:val="000000" w:themeColor="text1"/>
                <w:sz w:val="28"/>
              </w:rPr>
              <w:t>應用機器學習方法建立定性模型及效能評估指標</w:t>
            </w:r>
            <w:r w:rsidRPr="009116F1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9116F1">
              <w:rPr>
                <w:rFonts w:eastAsia="標楷體"/>
                <w:color w:val="000000" w:themeColor="text1"/>
                <w:sz w:val="28"/>
              </w:rPr>
              <w:t>I</w:t>
            </w:r>
            <w:r w:rsidRPr="009116F1">
              <w:rPr>
                <w:rFonts w:eastAsia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3562" w:type="dxa"/>
            <w:vMerge/>
            <w:shd w:val="clear" w:color="auto" w:fill="auto"/>
            <w:vAlign w:val="center"/>
          </w:tcPr>
          <w:p w14:paraId="1855D6D5" w14:textId="7443E8C2" w:rsidR="00E92260" w:rsidRPr="009116F1" w:rsidRDefault="00E92260" w:rsidP="00E9226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1F682C" w14:textId="082EAB48" w:rsidR="00E92260" w:rsidRPr="009116F1" w:rsidRDefault="00E92260" w:rsidP="00E92260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260" w:rsidRPr="00F269C2" w14:paraId="46F809DF" w14:textId="77777777" w:rsidTr="00EF2BC0">
        <w:trPr>
          <w:trHeight w:val="1156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30291A" w14:textId="77777777" w:rsidR="00E92260" w:rsidRPr="009116F1" w:rsidRDefault="00E92260" w:rsidP="00E92260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1" w:type="dxa"/>
            <w:vMerge/>
            <w:shd w:val="clear" w:color="auto" w:fill="auto"/>
            <w:vAlign w:val="center"/>
          </w:tcPr>
          <w:p w14:paraId="21A59D18" w14:textId="77777777" w:rsidR="00E92260" w:rsidRPr="009116F1" w:rsidRDefault="00E92260" w:rsidP="00E92260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988629B" w14:textId="743610AA" w:rsidR="00E92260" w:rsidRPr="00C90BC2" w:rsidRDefault="00E92260" w:rsidP="00C90BC2">
            <w:pPr>
              <w:spacing w:line="460" w:lineRule="exact"/>
              <w:rPr>
                <w:rFonts w:eastAsia="標楷體"/>
                <w:color w:val="000000" w:themeColor="text1"/>
                <w:sz w:val="28"/>
              </w:rPr>
            </w:pPr>
            <w:r w:rsidRPr="009116F1">
              <w:rPr>
                <w:rFonts w:eastAsia="標楷體" w:hint="eastAsia"/>
                <w:color w:val="000000" w:themeColor="text1"/>
                <w:sz w:val="28"/>
              </w:rPr>
              <w:t>應用</w:t>
            </w:r>
            <w:proofErr w:type="gramStart"/>
            <w:r w:rsidRPr="009116F1">
              <w:rPr>
                <w:rFonts w:eastAsia="標楷體" w:hint="eastAsia"/>
                <w:color w:val="000000" w:themeColor="text1"/>
                <w:sz w:val="28"/>
              </w:rPr>
              <w:t>迴</w:t>
            </w:r>
            <w:proofErr w:type="gramEnd"/>
            <w:r w:rsidRPr="009116F1">
              <w:rPr>
                <w:rFonts w:eastAsia="標楷體" w:hint="eastAsia"/>
                <w:color w:val="000000" w:themeColor="text1"/>
                <w:sz w:val="28"/>
              </w:rPr>
              <w:t>歸分析建立定量模型</w:t>
            </w:r>
            <w:r w:rsidRPr="00C90BC2">
              <w:rPr>
                <w:rFonts w:eastAsia="標楷體" w:hint="eastAsia"/>
                <w:color w:val="000000" w:themeColor="text1"/>
                <w:sz w:val="28"/>
              </w:rPr>
              <w:t>及效能評估指標</w:t>
            </w:r>
            <w:r w:rsidRPr="00C90BC2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C90BC2">
              <w:rPr>
                <w:rFonts w:eastAsia="標楷體"/>
                <w:color w:val="000000" w:themeColor="text1"/>
                <w:sz w:val="28"/>
              </w:rPr>
              <w:t>II)</w:t>
            </w:r>
          </w:p>
        </w:tc>
        <w:tc>
          <w:tcPr>
            <w:tcW w:w="3562" w:type="dxa"/>
            <w:vMerge/>
            <w:shd w:val="clear" w:color="auto" w:fill="auto"/>
            <w:vAlign w:val="center"/>
          </w:tcPr>
          <w:p w14:paraId="303BB9B0" w14:textId="77777777" w:rsidR="00E92260" w:rsidRPr="009116F1" w:rsidRDefault="00E92260" w:rsidP="00E9226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F658F" w14:textId="016D9A50" w:rsidR="00E92260" w:rsidRPr="009116F1" w:rsidRDefault="00E92260" w:rsidP="00E92260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6F1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260" w:rsidRPr="00F269C2" w14:paraId="18492863" w14:textId="77777777" w:rsidTr="00EF2BC0">
        <w:trPr>
          <w:trHeight w:val="1129"/>
        </w:trPr>
        <w:tc>
          <w:tcPr>
            <w:tcW w:w="1985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4CA7E4FE" w14:textId="77777777" w:rsidR="00E92260" w:rsidRPr="00106FCD" w:rsidRDefault="00E92260" w:rsidP="00E92260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1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6008D3D7" w14:textId="77777777" w:rsidR="00E92260" w:rsidRPr="00F269C2" w:rsidRDefault="00E92260" w:rsidP="00E92260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4DB3CAB4" w14:textId="53D59914" w:rsidR="00E92260" w:rsidRDefault="00E92260" w:rsidP="00E9226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實務數據建模：小組報告</w:t>
            </w:r>
          </w:p>
        </w:tc>
        <w:tc>
          <w:tcPr>
            <w:tcW w:w="3562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05742EF1" w14:textId="77777777" w:rsidR="00E92260" w:rsidRPr="00F269C2" w:rsidRDefault="00E92260" w:rsidP="00E9226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974F8" w14:textId="63BF60ED" w:rsidR="00E92260" w:rsidRDefault="00E92260" w:rsidP="00E92260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92260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925695" w:rsidRPr="00F269C2" w14:paraId="5D0456FE" w14:textId="77777777" w:rsidTr="0090155B">
        <w:trPr>
          <w:trHeight w:val="737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1A8D576" w14:textId="77777777" w:rsidR="00925695" w:rsidRPr="00106FCD" w:rsidRDefault="00925695" w:rsidP="00925695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Module 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br/>
            </w:r>
            <w:bookmarkStart w:id="0" w:name="_Hlk129179549"/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機器視覺</w:t>
            </w:r>
            <w:bookmarkEnd w:id="0"/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概論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與實作</w:t>
            </w:r>
          </w:p>
        </w:tc>
        <w:tc>
          <w:tcPr>
            <w:tcW w:w="48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11F0AD" w14:textId="58768C0D" w:rsidR="00925695" w:rsidRPr="00DD0680" w:rsidRDefault="00A00CAC" w:rsidP="00A00CAC">
            <w:pPr>
              <w:spacing w:line="460" w:lineRule="exact"/>
              <w:jc w:val="both"/>
              <w:rPr>
                <w:rFonts w:eastAsia="標楷體"/>
                <w:color w:val="000000" w:themeColor="text1"/>
                <w:spacing w:val="-2"/>
                <w:sz w:val="28"/>
                <w:szCs w:val="28"/>
              </w:rPr>
            </w:pPr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本模組包含五堂課，循序漸進地介紹人工智慧影像辨識的實作方法與其背後的原理。課程使用的程式語言是</w:t>
            </w:r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Python</w:t>
            </w:r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，套件為</w:t>
            </w:r>
            <w:proofErr w:type="spellStart"/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skimage</w:t>
            </w:r>
            <w:proofErr w:type="spellEnd"/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、</w:t>
            </w:r>
            <w:proofErr w:type="spellStart"/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sklearn</w:t>
            </w:r>
            <w:proofErr w:type="spellEnd"/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，與</w:t>
            </w:r>
            <w:proofErr w:type="spellStart"/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pytorch</w:t>
            </w:r>
            <w:proofErr w:type="spellEnd"/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。在前三堂課，教授基礎數位影像處理，第四堂課教授機器學習方法辨</w:t>
            </w:r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lastRenderedPageBreak/>
              <w:t>識影像，第五堂課則教授深度學習方法辨識影像。</w:t>
            </w:r>
          </w:p>
        </w:tc>
        <w:tc>
          <w:tcPr>
            <w:tcW w:w="3686" w:type="dxa"/>
            <w:tcBorders>
              <w:top w:val="thinThickThinSmallGap" w:sz="12" w:space="0" w:color="auto"/>
            </w:tcBorders>
            <w:vAlign w:val="center"/>
          </w:tcPr>
          <w:p w14:paraId="1DA13CEE" w14:textId="12F34C88" w:rsidR="00925695" w:rsidRPr="00F269C2" w:rsidRDefault="00925695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影像處理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：認識數位影像、影像數值運算、影像旋轉</w:t>
            </w:r>
          </w:p>
        </w:tc>
        <w:tc>
          <w:tcPr>
            <w:tcW w:w="35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3651D1" w14:textId="77777777" w:rsidR="00A00CAC" w:rsidRPr="0090155B" w:rsidRDefault="00925695" w:rsidP="00A00CAC">
            <w:pPr>
              <w:spacing w:line="460" w:lineRule="exact"/>
              <w:jc w:val="both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90155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郭彥甫</w:t>
            </w:r>
          </w:p>
          <w:p w14:paraId="3C4AEA66" w14:textId="11EDABBA" w:rsidR="00925695" w:rsidRPr="003D71D8" w:rsidRDefault="00925695" w:rsidP="00A00CAC">
            <w:pPr>
              <w:spacing w:line="460" w:lineRule="exact"/>
              <w:jc w:val="both"/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</w:pPr>
            <w:r w:rsidRPr="003D71D8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(</w:t>
            </w:r>
            <w:r w:rsidRPr="003D71D8">
              <w:rPr>
                <w:rFonts w:eastAsia="標楷體" w:hint="eastAsia"/>
                <w:color w:val="000000" w:themeColor="text1"/>
                <w:spacing w:val="-8"/>
                <w:sz w:val="28"/>
                <w:szCs w:val="28"/>
              </w:rPr>
              <w:t>臺大生物機電工程學系教授</w:t>
            </w:r>
            <w:r w:rsidRPr="003D71D8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0F24D2" w14:textId="310346C4" w:rsidR="00925695" w:rsidRPr="00A00CAC" w:rsidRDefault="00A00CAC" w:rsidP="00A00CAC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925695" w:rsidRPr="00F269C2" w14:paraId="6031B232" w14:textId="77777777" w:rsidTr="0090155B">
        <w:trPr>
          <w:trHeight w:val="737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A8A2BCA" w14:textId="77777777" w:rsidR="00925695" w:rsidRPr="00F269C2" w:rsidRDefault="00925695" w:rsidP="00925695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1" w:type="dxa"/>
            <w:vMerge/>
            <w:shd w:val="clear" w:color="auto" w:fill="auto"/>
            <w:vAlign w:val="center"/>
          </w:tcPr>
          <w:p w14:paraId="71BE8BDE" w14:textId="2EC34665" w:rsidR="00925695" w:rsidRPr="00F269C2" w:rsidRDefault="00925695" w:rsidP="00925695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8C23DA2" w14:textId="17446921" w:rsidR="00925695" w:rsidRPr="00DD0680" w:rsidRDefault="00925695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DD0680">
              <w:rPr>
                <w:rFonts w:eastAsia="標楷體" w:hint="eastAsia"/>
                <w:spacing w:val="-20"/>
                <w:sz w:val="28"/>
              </w:rPr>
              <w:t>影像處理二：影像</w:t>
            </w:r>
            <w:proofErr w:type="gramStart"/>
            <w:r w:rsidRPr="00DD0680">
              <w:rPr>
                <w:rFonts w:eastAsia="標楷體" w:hint="eastAsia"/>
                <w:spacing w:val="-20"/>
                <w:sz w:val="28"/>
              </w:rPr>
              <w:t>直方圖</w:t>
            </w:r>
            <w:proofErr w:type="gramEnd"/>
            <w:r w:rsidRPr="00DD0680">
              <w:rPr>
                <w:rFonts w:eastAsia="標楷體" w:hint="eastAsia"/>
                <w:spacing w:val="-20"/>
                <w:sz w:val="28"/>
              </w:rPr>
              <w:t>、影像去背、濾波器</w:t>
            </w:r>
          </w:p>
        </w:tc>
        <w:tc>
          <w:tcPr>
            <w:tcW w:w="3562" w:type="dxa"/>
            <w:vMerge/>
            <w:shd w:val="clear" w:color="auto" w:fill="auto"/>
          </w:tcPr>
          <w:p w14:paraId="3608B949" w14:textId="76A5FC05" w:rsidR="00925695" w:rsidRPr="00F269C2" w:rsidRDefault="00925695" w:rsidP="00925695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90641" w14:textId="65BE91B0" w:rsidR="00925695" w:rsidRPr="00F269C2" w:rsidRDefault="00A00CAC" w:rsidP="00A00CAC">
            <w:pPr>
              <w:spacing w:line="460" w:lineRule="exact"/>
              <w:ind w:leftChars="13" w:lef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925695" w:rsidRPr="00F269C2" w14:paraId="72A2A662" w14:textId="77777777" w:rsidTr="0090155B">
        <w:trPr>
          <w:trHeight w:val="737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D8E060C" w14:textId="77777777" w:rsidR="00925695" w:rsidRPr="00F269C2" w:rsidRDefault="00925695" w:rsidP="00925695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1" w:type="dxa"/>
            <w:vMerge/>
            <w:shd w:val="clear" w:color="auto" w:fill="auto"/>
            <w:vAlign w:val="center"/>
          </w:tcPr>
          <w:p w14:paraId="7C8AEB0C" w14:textId="7A9AF5A2" w:rsidR="00925695" w:rsidRPr="00F269C2" w:rsidRDefault="00925695" w:rsidP="00925695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3E811F4F" w14:textId="2B49D407" w:rsidR="00925695" w:rsidRPr="00F269C2" w:rsidRDefault="00925695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影像處理</w:t>
            </w:r>
            <w:proofErr w:type="gramStart"/>
            <w:r>
              <w:rPr>
                <w:rFonts w:eastAsia="標楷體" w:hint="eastAsia"/>
                <w:sz w:val="28"/>
              </w:rPr>
              <w:t>三</w:t>
            </w:r>
            <w:proofErr w:type="gramEnd"/>
            <w:r>
              <w:rPr>
                <w:rFonts w:eastAsia="標楷體" w:hint="eastAsia"/>
                <w:sz w:val="28"/>
              </w:rPr>
              <w:t>：物件特徵濾波器、影像</w:t>
            </w:r>
            <w:r w:rsidRPr="00660433">
              <w:rPr>
                <w:rFonts w:eastAsia="標楷體" w:hint="eastAsia"/>
                <w:sz w:val="28"/>
              </w:rPr>
              <w:t>形態學</w:t>
            </w:r>
          </w:p>
        </w:tc>
        <w:tc>
          <w:tcPr>
            <w:tcW w:w="3562" w:type="dxa"/>
            <w:vMerge/>
            <w:shd w:val="clear" w:color="auto" w:fill="auto"/>
          </w:tcPr>
          <w:p w14:paraId="786832C0" w14:textId="162903BD" w:rsidR="00925695" w:rsidRPr="00F269C2" w:rsidRDefault="00925695" w:rsidP="00925695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6FF8A5" w14:textId="5AE7E786" w:rsidR="00925695" w:rsidRPr="00F269C2" w:rsidRDefault="00A00CAC" w:rsidP="00A00CAC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925695" w:rsidRPr="00F269C2" w14:paraId="63CDBF5B" w14:textId="77777777" w:rsidTr="0090155B">
        <w:trPr>
          <w:trHeight w:val="737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515039F" w14:textId="77777777" w:rsidR="00925695" w:rsidRPr="00F269C2" w:rsidRDefault="00925695" w:rsidP="00925695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1" w:type="dxa"/>
            <w:vMerge/>
            <w:shd w:val="clear" w:color="auto" w:fill="auto"/>
            <w:vAlign w:val="center"/>
          </w:tcPr>
          <w:p w14:paraId="0238A9EE" w14:textId="77777777" w:rsidR="00925695" w:rsidRPr="00F269C2" w:rsidRDefault="00925695" w:rsidP="00925695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2DBC7A8" w14:textId="4A57CCB6" w:rsidR="00925695" w:rsidRPr="00F269C2" w:rsidRDefault="00925695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機器學習：影像辨識</w:t>
            </w:r>
          </w:p>
        </w:tc>
        <w:tc>
          <w:tcPr>
            <w:tcW w:w="3562" w:type="dxa"/>
            <w:vMerge/>
            <w:shd w:val="clear" w:color="auto" w:fill="auto"/>
          </w:tcPr>
          <w:p w14:paraId="54875AB7" w14:textId="77777777" w:rsidR="00925695" w:rsidRPr="00F269C2" w:rsidRDefault="00925695" w:rsidP="00925695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AFF16D" w14:textId="0DA9F0AD" w:rsidR="00925695" w:rsidRPr="00F269C2" w:rsidRDefault="00A00CAC" w:rsidP="00A00CAC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925695" w:rsidRPr="00F269C2" w14:paraId="7A5EB534" w14:textId="77777777" w:rsidTr="0090155B">
        <w:trPr>
          <w:trHeight w:val="737"/>
        </w:trPr>
        <w:tc>
          <w:tcPr>
            <w:tcW w:w="1985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</w:tcPr>
          <w:p w14:paraId="67330150" w14:textId="77777777" w:rsidR="00925695" w:rsidRPr="00F269C2" w:rsidRDefault="00925695" w:rsidP="00925695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01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2AC6528C" w14:textId="77777777" w:rsidR="00925695" w:rsidRPr="00F269C2" w:rsidRDefault="00925695" w:rsidP="00925695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thinThickThinSmallGap" w:sz="12" w:space="0" w:color="auto"/>
            </w:tcBorders>
            <w:vAlign w:val="center"/>
          </w:tcPr>
          <w:p w14:paraId="1559A1B3" w14:textId="2555367D" w:rsidR="00925695" w:rsidRPr="00F269C2" w:rsidRDefault="00925695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深度學習：影像辨識</w:t>
            </w:r>
          </w:p>
        </w:tc>
        <w:tc>
          <w:tcPr>
            <w:tcW w:w="3562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2A9D0587" w14:textId="77777777" w:rsidR="00925695" w:rsidRPr="00F269C2" w:rsidRDefault="00925695" w:rsidP="00925695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E9DA0B" w14:textId="472B1AE5" w:rsidR="00925695" w:rsidRPr="00F269C2" w:rsidRDefault="00A00CAC" w:rsidP="00A00CAC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F269C2" w:rsidRPr="00F269C2" w14:paraId="27E76C0C" w14:textId="77777777" w:rsidTr="0090155B">
        <w:tc>
          <w:tcPr>
            <w:tcW w:w="10472" w:type="dxa"/>
            <w:gridSpan w:val="3"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64D5F2A3" w14:textId="77777777" w:rsidR="00595DE4" w:rsidRPr="00106FCD" w:rsidRDefault="00595DE4" w:rsidP="00A00CAC">
            <w:pPr>
              <w:spacing w:line="46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期末專題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設計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分組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6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65E1A827" w14:textId="77777777" w:rsidR="00A00CAC" w:rsidRPr="0090155B" w:rsidRDefault="00595DE4" w:rsidP="004717A7">
            <w:pPr>
              <w:pStyle w:val="a8"/>
              <w:numPr>
                <w:ilvl w:val="0"/>
                <w:numId w:val="30"/>
              </w:numPr>
              <w:spacing w:line="460" w:lineRule="exact"/>
              <w:ind w:leftChars="0" w:left="329" w:hanging="329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0155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黃麗君</w:t>
            </w:r>
          </w:p>
          <w:p w14:paraId="7ECA4CEC" w14:textId="1CFCD91B" w:rsidR="00595DE4" w:rsidRPr="00A00CAC" w:rsidRDefault="00595DE4" w:rsidP="00A00CAC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00CAC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A00CAC">
              <w:rPr>
                <w:rFonts w:eastAsia="標楷體" w:hint="eastAsia"/>
                <w:color w:val="000000" w:themeColor="text1"/>
                <w:sz w:val="28"/>
                <w:szCs w:val="28"/>
              </w:rPr>
              <w:t>臺大生物產業傳播暨發展學系教授兼系主任</w:t>
            </w:r>
            <w:r w:rsidRPr="00A00CAC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2B219ABB" w14:textId="77777777" w:rsidR="00A00CAC" w:rsidRPr="0090155B" w:rsidRDefault="00595DE4" w:rsidP="004717A7">
            <w:pPr>
              <w:pStyle w:val="a8"/>
              <w:numPr>
                <w:ilvl w:val="0"/>
                <w:numId w:val="30"/>
              </w:numPr>
              <w:spacing w:line="460" w:lineRule="exact"/>
              <w:ind w:leftChars="0" w:left="329" w:hanging="329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0155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郭彥甫</w:t>
            </w:r>
          </w:p>
          <w:p w14:paraId="31F607A6" w14:textId="4339BB12" w:rsidR="00595DE4" w:rsidRPr="00A00CAC" w:rsidRDefault="00595DE4" w:rsidP="00A00CAC">
            <w:pPr>
              <w:spacing w:line="46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3D71D8">
              <w:rPr>
                <w:rFonts w:eastAsia="標楷體" w:hint="eastAsia"/>
                <w:color w:val="000000" w:themeColor="text1"/>
                <w:spacing w:val="-8"/>
                <w:sz w:val="28"/>
                <w:szCs w:val="28"/>
              </w:rPr>
              <w:t>(</w:t>
            </w:r>
            <w:r w:rsidRPr="003D71D8">
              <w:rPr>
                <w:rFonts w:eastAsia="標楷體" w:hint="eastAsia"/>
                <w:color w:val="000000" w:themeColor="text1"/>
                <w:spacing w:val="-8"/>
                <w:sz w:val="28"/>
                <w:szCs w:val="28"/>
              </w:rPr>
              <w:t>臺大生物機電工程學系教授</w:t>
            </w:r>
            <w:r w:rsidRPr="003D71D8">
              <w:rPr>
                <w:rFonts w:eastAsia="標楷體" w:hint="eastAsia"/>
                <w:color w:val="000000" w:themeColor="text1"/>
                <w:spacing w:val="-8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thinThickThinSmallGap" w:sz="12" w:space="0" w:color="auto"/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04658" w14:textId="77777777" w:rsidR="00595DE4" w:rsidRPr="00F269C2" w:rsidRDefault="00595DE4" w:rsidP="00B04ADD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69C2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</w:tr>
      <w:tr w:rsidR="00D47C51" w:rsidRPr="00F269C2" w14:paraId="4FAFF75B" w14:textId="77777777" w:rsidTr="00106FCD">
        <w:trPr>
          <w:trHeight w:val="737"/>
        </w:trPr>
        <w:tc>
          <w:tcPr>
            <w:tcW w:w="14034" w:type="dxa"/>
            <w:gridSpan w:val="4"/>
            <w:tcBorders>
              <w:top w:val="thinThickThinSmallGap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E2F3"/>
            <w:vAlign w:val="center"/>
          </w:tcPr>
          <w:p w14:paraId="3ADC6CDC" w14:textId="78FAF297" w:rsidR="00D47C51" w:rsidRPr="00D47C51" w:rsidRDefault="00D47C51" w:rsidP="00D47C51">
            <w:pPr>
              <w:spacing w:line="46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850" w:type="dxa"/>
            <w:tcBorders>
              <w:top w:val="thinThickThinSmallGap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354914CE" w14:textId="0FC3D9C5" w:rsidR="00D47C51" w:rsidRPr="00F269C2" w:rsidRDefault="00D47C51" w:rsidP="00B04ADD">
            <w:pPr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7428C62C" w14:textId="77777777" w:rsidR="00946349" w:rsidRDefault="00360CD3" w:rsidP="00360CD3">
      <w:pPr>
        <w:pStyle w:val="a3"/>
        <w:snapToGrid/>
        <w:spacing w:before="0" w:after="0" w:line="440" w:lineRule="exact"/>
        <w:jc w:val="left"/>
        <w:rPr>
          <w:rFonts w:eastAsia="標楷體"/>
          <w:color w:val="000000" w:themeColor="text1"/>
          <w:szCs w:val="24"/>
        </w:rPr>
      </w:pPr>
      <w:proofErr w:type="gramStart"/>
      <w:r>
        <w:rPr>
          <w:rFonts w:eastAsia="標楷體" w:hint="eastAsia"/>
          <w:color w:val="000000" w:themeColor="text1"/>
          <w:szCs w:val="24"/>
        </w:rPr>
        <w:t>註</w:t>
      </w:r>
      <w:proofErr w:type="gramEnd"/>
      <w:r>
        <w:rPr>
          <w:rFonts w:eastAsia="標楷體" w:hint="eastAsia"/>
          <w:color w:val="000000" w:themeColor="text1"/>
          <w:szCs w:val="24"/>
        </w:rPr>
        <w:t>：</w:t>
      </w:r>
      <w:r>
        <w:rPr>
          <w:rFonts w:eastAsia="標楷體" w:hint="eastAsia"/>
          <w:color w:val="000000" w:themeColor="text1"/>
          <w:szCs w:val="24"/>
        </w:rPr>
        <w:t>1.</w:t>
      </w:r>
      <w:r w:rsidR="00946349" w:rsidRPr="00F269C2">
        <w:rPr>
          <w:rFonts w:eastAsia="標楷體"/>
          <w:color w:val="000000" w:themeColor="text1"/>
          <w:szCs w:val="24"/>
        </w:rPr>
        <w:t>承辦單位保留課程安排及師資調整異動之權利</w:t>
      </w:r>
      <w:r>
        <w:rPr>
          <w:rFonts w:eastAsia="標楷體" w:hint="eastAsia"/>
          <w:color w:val="000000" w:themeColor="text1"/>
          <w:szCs w:val="24"/>
        </w:rPr>
        <w:t>。</w:t>
      </w:r>
    </w:p>
    <w:p w14:paraId="5B478091" w14:textId="747FCEBC" w:rsidR="00360CD3" w:rsidRPr="00F269C2" w:rsidRDefault="00360CD3" w:rsidP="00360CD3">
      <w:pPr>
        <w:pStyle w:val="a3"/>
        <w:snapToGrid/>
        <w:spacing w:before="0" w:after="0" w:line="440" w:lineRule="exact"/>
        <w:ind w:leftChars="177" w:left="425" w:firstLine="57"/>
        <w:jc w:val="left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2.</w:t>
      </w:r>
      <w:r>
        <w:rPr>
          <w:rFonts w:eastAsia="標楷體" w:hint="eastAsia"/>
          <w:color w:val="000000" w:themeColor="text1"/>
          <w:szCs w:val="24"/>
        </w:rPr>
        <w:t>本學分課程需</w:t>
      </w:r>
      <w:proofErr w:type="gramStart"/>
      <w:r>
        <w:rPr>
          <w:rFonts w:eastAsia="標楷體" w:hint="eastAsia"/>
          <w:color w:val="000000" w:themeColor="text1"/>
          <w:szCs w:val="24"/>
        </w:rPr>
        <w:t>搭配筆電操作</w:t>
      </w:r>
      <w:proofErr w:type="gramEnd"/>
      <w:r>
        <w:rPr>
          <w:rFonts w:eastAsia="標楷體" w:hint="eastAsia"/>
          <w:color w:val="000000" w:themeColor="text1"/>
          <w:szCs w:val="24"/>
        </w:rPr>
        <w:t>使用，</w:t>
      </w:r>
      <w:r w:rsidR="0061598C" w:rsidRPr="0061598C">
        <w:rPr>
          <w:rFonts w:eastAsia="標楷體" w:hint="eastAsia"/>
          <w:color w:val="000000" w:themeColor="text1"/>
          <w:szCs w:val="24"/>
        </w:rPr>
        <w:t>請學員上課時自行</w:t>
      </w:r>
      <w:proofErr w:type="gramStart"/>
      <w:r w:rsidR="0061598C" w:rsidRPr="0061598C">
        <w:rPr>
          <w:rFonts w:eastAsia="標楷體" w:hint="eastAsia"/>
          <w:color w:val="000000" w:themeColor="text1"/>
          <w:szCs w:val="24"/>
        </w:rPr>
        <w:t>準備筆電</w:t>
      </w:r>
      <w:proofErr w:type="gramEnd"/>
      <w:r>
        <w:rPr>
          <w:rFonts w:eastAsia="標楷體" w:hint="eastAsia"/>
          <w:color w:val="000000" w:themeColor="text1"/>
          <w:szCs w:val="24"/>
        </w:rPr>
        <w:t>，以</w:t>
      </w:r>
      <w:proofErr w:type="gramStart"/>
      <w:r>
        <w:rPr>
          <w:rFonts w:eastAsia="標楷體" w:hint="eastAsia"/>
          <w:color w:val="000000" w:themeColor="text1"/>
          <w:szCs w:val="24"/>
        </w:rPr>
        <w:t>俾</w:t>
      </w:r>
      <w:proofErr w:type="gramEnd"/>
      <w:r>
        <w:rPr>
          <w:rFonts w:eastAsia="標楷體" w:hint="eastAsia"/>
          <w:color w:val="000000" w:themeColor="text1"/>
          <w:szCs w:val="24"/>
        </w:rPr>
        <w:t>課程學習使用。</w:t>
      </w:r>
    </w:p>
    <w:p w14:paraId="611C1ACF" w14:textId="77777777" w:rsidR="00E0797E" w:rsidRPr="00F51255" w:rsidRDefault="00E0797E">
      <w:pPr>
        <w:widowControl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br w:type="page"/>
      </w:r>
    </w:p>
    <w:p w14:paraId="0E3D52C4" w14:textId="77777777" w:rsidR="00946349" w:rsidRPr="00F269C2" w:rsidRDefault="00946349" w:rsidP="00722235">
      <w:pPr>
        <w:pStyle w:val="a3"/>
        <w:numPr>
          <w:ilvl w:val="0"/>
          <w:numId w:val="7"/>
        </w:numPr>
        <w:spacing w:before="0" w:after="0" w:line="440" w:lineRule="exact"/>
        <w:ind w:left="426" w:hanging="426"/>
        <w:jc w:val="left"/>
        <w:rPr>
          <w:rFonts w:eastAsia="標楷體"/>
          <w:b/>
          <w:color w:val="000000" w:themeColor="text1"/>
          <w:sz w:val="28"/>
          <w:szCs w:val="28"/>
        </w:rPr>
      </w:pPr>
      <w:r w:rsidRPr="00F269C2">
        <w:rPr>
          <w:rFonts w:eastAsia="標楷體"/>
          <w:b/>
          <w:color w:val="000000" w:themeColor="text1"/>
          <w:sz w:val="28"/>
          <w:szCs w:val="28"/>
        </w:rPr>
        <w:lastRenderedPageBreak/>
        <w:t>課程名稱：</w:t>
      </w:r>
      <w:r w:rsidR="00595DE4" w:rsidRPr="00F269C2">
        <w:rPr>
          <w:rFonts w:eastAsia="標楷體" w:hint="eastAsia"/>
          <w:b/>
          <w:color w:val="000000" w:themeColor="text1"/>
          <w:sz w:val="28"/>
          <w:szCs w:val="28"/>
        </w:rPr>
        <w:t>農業科技</w:t>
      </w:r>
      <w:proofErr w:type="gramStart"/>
      <w:r w:rsidR="00595DE4" w:rsidRPr="00F269C2">
        <w:rPr>
          <w:rFonts w:eastAsia="標楷體" w:hint="eastAsia"/>
          <w:b/>
          <w:color w:val="000000" w:themeColor="text1"/>
          <w:sz w:val="28"/>
          <w:szCs w:val="28"/>
        </w:rPr>
        <w:t>之物聯網</w:t>
      </w:r>
      <w:proofErr w:type="gramEnd"/>
      <w:r w:rsidR="00595DE4" w:rsidRPr="00F269C2">
        <w:rPr>
          <w:rFonts w:eastAsia="標楷體" w:hint="eastAsia"/>
          <w:b/>
          <w:color w:val="000000" w:themeColor="text1"/>
          <w:sz w:val="28"/>
          <w:szCs w:val="28"/>
        </w:rPr>
        <w:t>技術應用</w:t>
      </w:r>
      <w:r w:rsidRPr="00F269C2">
        <w:rPr>
          <w:rFonts w:eastAsia="標楷體"/>
          <w:b/>
          <w:color w:val="000000" w:themeColor="text1"/>
          <w:sz w:val="28"/>
          <w:szCs w:val="28"/>
        </w:rPr>
        <w:t>（</w:t>
      </w:r>
      <w:r w:rsidRPr="00F269C2">
        <w:rPr>
          <w:rFonts w:eastAsia="標楷體"/>
          <w:b/>
          <w:color w:val="000000" w:themeColor="text1"/>
          <w:sz w:val="28"/>
          <w:szCs w:val="28"/>
        </w:rPr>
        <w:t>3</w:t>
      </w:r>
      <w:r w:rsidRPr="00F269C2">
        <w:rPr>
          <w:rFonts w:eastAsia="標楷體"/>
          <w:b/>
          <w:color w:val="000000" w:themeColor="text1"/>
          <w:sz w:val="28"/>
          <w:szCs w:val="28"/>
        </w:rPr>
        <w:t>學分）</w:t>
      </w:r>
    </w:p>
    <w:tbl>
      <w:tblPr>
        <w:tblW w:w="14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4825"/>
        <w:gridCol w:w="3686"/>
        <w:gridCol w:w="3562"/>
        <w:gridCol w:w="955"/>
      </w:tblGrid>
      <w:tr w:rsidR="00A00CAC" w:rsidRPr="00F269C2" w14:paraId="02B755C7" w14:textId="77777777" w:rsidTr="0090155B">
        <w:trPr>
          <w:tblHeader/>
        </w:trPr>
        <w:tc>
          <w:tcPr>
            <w:tcW w:w="196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E2F3"/>
          </w:tcPr>
          <w:p w14:paraId="619CDB54" w14:textId="77777777" w:rsidR="00A00CAC" w:rsidRPr="00106FCD" w:rsidRDefault="00A00CAC" w:rsidP="00595DE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智慧聯網領域</w:t>
            </w:r>
          </w:p>
          <w:p w14:paraId="59971336" w14:textId="77777777" w:rsidR="00A00CAC" w:rsidRPr="00106FCD" w:rsidRDefault="00A00CAC" w:rsidP="00595DE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模組</w:t>
            </w:r>
          </w:p>
        </w:tc>
        <w:tc>
          <w:tcPr>
            <w:tcW w:w="4825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597D0BC7" w14:textId="0B30D4B2" w:rsidR="00A00CAC" w:rsidRPr="00106FCD" w:rsidRDefault="009F7CDB" w:rsidP="009F7CDB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課程介紹</w:t>
            </w:r>
          </w:p>
        </w:tc>
        <w:tc>
          <w:tcPr>
            <w:tcW w:w="3686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13C8D576" w14:textId="6A54AA64" w:rsidR="00A00CAC" w:rsidRPr="00106FCD" w:rsidRDefault="00A00CAC" w:rsidP="00D2690D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課程</w:t>
            </w:r>
            <w:r w:rsidR="009F7CDB"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3562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1AB1D75A" w14:textId="7CCE5BAD" w:rsidR="00A00CAC" w:rsidRPr="00106FCD" w:rsidRDefault="008A423E" w:rsidP="00595DE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8A423E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授課</w:t>
            </w:r>
            <w:r w:rsidR="00A00CAC"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師資</w:t>
            </w:r>
          </w:p>
        </w:tc>
        <w:tc>
          <w:tcPr>
            <w:tcW w:w="95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339F561D" w14:textId="77777777" w:rsidR="00A00CAC" w:rsidRPr="00106FCD" w:rsidRDefault="00A00CAC" w:rsidP="00595DE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時數</w:t>
            </w:r>
          </w:p>
        </w:tc>
      </w:tr>
      <w:tr w:rsidR="0013081D" w:rsidRPr="00F269C2" w14:paraId="3197B287" w14:textId="77777777" w:rsidTr="0090155B">
        <w:trPr>
          <w:trHeight w:val="737"/>
        </w:trPr>
        <w:tc>
          <w:tcPr>
            <w:tcW w:w="1961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E627275" w14:textId="77777777" w:rsidR="0013081D" w:rsidRPr="00106FCD" w:rsidRDefault="0013081D" w:rsidP="0013081D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專題實作</w:t>
            </w:r>
          </w:p>
        </w:tc>
        <w:tc>
          <w:tcPr>
            <w:tcW w:w="4825" w:type="dxa"/>
            <w:vMerge w:val="restart"/>
            <w:tcBorders>
              <w:top w:val="double" w:sz="4" w:space="0" w:color="auto"/>
            </w:tcBorders>
            <w:vAlign w:val="center"/>
          </w:tcPr>
          <w:p w14:paraId="1AB72E63" w14:textId="62E36CF5" w:rsidR="0013081D" w:rsidRPr="00F269C2" w:rsidRDefault="0013081D" w:rsidP="0013081D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081D">
              <w:rPr>
                <w:rFonts w:eastAsia="標楷體" w:hint="eastAsia"/>
                <w:color w:val="000000" w:themeColor="text1"/>
                <w:sz w:val="28"/>
                <w:szCs w:val="28"/>
              </w:rPr>
              <w:t>本課程教導學生如何利用</w:t>
            </w:r>
            <w:proofErr w:type="gramStart"/>
            <w:r w:rsidRPr="0013081D">
              <w:rPr>
                <w:rFonts w:eastAsia="標楷體" w:hint="eastAsia"/>
                <w:color w:val="000000" w:themeColor="text1"/>
                <w:sz w:val="28"/>
                <w:szCs w:val="28"/>
              </w:rPr>
              <w:t>田間感</w:t>
            </w:r>
            <w:proofErr w:type="gramEnd"/>
            <w:r w:rsidRPr="0013081D">
              <w:rPr>
                <w:rFonts w:eastAsia="標楷體" w:hint="eastAsia"/>
                <w:color w:val="000000" w:themeColor="text1"/>
                <w:sz w:val="28"/>
                <w:szCs w:val="28"/>
              </w:rPr>
              <w:t>測器與田間控制器，結合</w:t>
            </w:r>
            <w:proofErr w:type="spellStart"/>
            <w:r w:rsidRPr="0013081D">
              <w:rPr>
                <w:rFonts w:eastAsia="標楷體" w:hint="eastAsia"/>
                <w:color w:val="000000" w:themeColor="text1"/>
                <w:sz w:val="28"/>
                <w:szCs w:val="28"/>
              </w:rPr>
              <w:t>IoTtalk</w:t>
            </w:r>
            <w:proofErr w:type="spellEnd"/>
            <w:proofErr w:type="gramStart"/>
            <w:r w:rsidRPr="0013081D">
              <w:rPr>
                <w:rFonts w:eastAsia="標楷體" w:hint="eastAsia"/>
                <w:color w:val="000000" w:themeColor="text1"/>
                <w:sz w:val="28"/>
                <w:szCs w:val="28"/>
              </w:rPr>
              <w:t>物聯網</w:t>
            </w:r>
            <w:proofErr w:type="gramEnd"/>
            <w:r w:rsidRPr="0013081D">
              <w:rPr>
                <w:rFonts w:eastAsia="標楷體" w:hint="eastAsia"/>
                <w:color w:val="000000" w:themeColor="text1"/>
                <w:sz w:val="28"/>
                <w:szCs w:val="28"/>
              </w:rPr>
              <w:t>管理平台，發展智慧</w:t>
            </w:r>
            <w:proofErr w:type="gramStart"/>
            <w:r w:rsidRPr="0013081D">
              <w:rPr>
                <w:rFonts w:eastAsia="標楷體" w:hint="eastAsia"/>
                <w:color w:val="000000" w:themeColor="text1"/>
                <w:sz w:val="28"/>
                <w:szCs w:val="28"/>
              </w:rPr>
              <w:t>農業物聯網</w:t>
            </w:r>
            <w:proofErr w:type="gramEnd"/>
            <w:r w:rsidRPr="0013081D">
              <w:rPr>
                <w:rFonts w:eastAsia="標楷體" w:hint="eastAsia"/>
                <w:color w:val="000000" w:themeColor="text1"/>
                <w:sz w:val="28"/>
                <w:szCs w:val="28"/>
              </w:rPr>
              <w:t>應用之設計與實作，讓學員可以更了解智慧農業的概念，並能動手實作以</w:t>
            </w:r>
            <w:proofErr w:type="gramStart"/>
            <w:r w:rsidRPr="0013081D">
              <w:rPr>
                <w:rFonts w:eastAsia="標楷體" w:hint="eastAsia"/>
                <w:color w:val="000000" w:themeColor="text1"/>
                <w:sz w:val="28"/>
                <w:szCs w:val="28"/>
              </w:rPr>
              <w:t>體會物聯網</w:t>
            </w:r>
            <w:proofErr w:type="gramEnd"/>
            <w:r w:rsidRPr="0013081D">
              <w:rPr>
                <w:rFonts w:eastAsia="標楷體" w:hint="eastAsia"/>
                <w:color w:val="000000" w:themeColor="text1"/>
                <w:sz w:val="28"/>
                <w:szCs w:val="28"/>
              </w:rPr>
              <w:t>應用的設計與開發的歷程</w:t>
            </w:r>
            <w:r w:rsidR="00474A60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31CDD111" w14:textId="168E6974" w:rsidR="0013081D" w:rsidRPr="00F269C2" w:rsidRDefault="0013081D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2070">
              <w:rPr>
                <w:rFonts w:eastAsia="標楷體" w:hint="eastAsia"/>
                <w:sz w:val="28"/>
              </w:rPr>
              <w:t>智慧農業與</w:t>
            </w:r>
            <w:r w:rsidRPr="00872070">
              <w:rPr>
                <w:rFonts w:eastAsia="標楷體" w:hint="eastAsia"/>
                <w:sz w:val="28"/>
              </w:rPr>
              <w:t>AI</w:t>
            </w:r>
            <w:r w:rsidRPr="00872070">
              <w:rPr>
                <w:rFonts w:eastAsia="標楷體" w:hint="eastAsia"/>
                <w:sz w:val="28"/>
              </w:rPr>
              <w:t>應用介紹</w:t>
            </w:r>
          </w:p>
        </w:tc>
        <w:tc>
          <w:tcPr>
            <w:tcW w:w="35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ECCB64" w14:textId="77777777" w:rsidR="0090155B" w:rsidRPr="0090155B" w:rsidRDefault="0013081D" w:rsidP="0013081D">
            <w:pPr>
              <w:spacing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90155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林一平</w:t>
            </w:r>
          </w:p>
          <w:p w14:paraId="6DE454DA" w14:textId="77777777" w:rsidR="0013081D" w:rsidRDefault="0013081D" w:rsidP="0013081D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69C2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F269C2">
              <w:rPr>
                <w:rFonts w:eastAsia="標楷體" w:hint="eastAsia"/>
                <w:color w:val="000000" w:themeColor="text1"/>
                <w:sz w:val="28"/>
                <w:szCs w:val="28"/>
              </w:rPr>
              <w:t>陽明交大資訊工程學系終身講</w:t>
            </w:r>
            <w:r w:rsidRPr="00B922BA">
              <w:rPr>
                <w:rFonts w:eastAsia="標楷體" w:hint="eastAsia"/>
                <w:color w:val="000000" w:themeColor="text1"/>
                <w:sz w:val="28"/>
                <w:szCs w:val="28"/>
              </w:rPr>
              <w:t>座教授</w:t>
            </w:r>
            <w:r w:rsidRPr="00B922BA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1DEE1C5B" w14:textId="77777777" w:rsidR="00E92260" w:rsidRPr="008A423E" w:rsidRDefault="00E92260" w:rsidP="00E92260">
            <w:pPr>
              <w:spacing w:line="46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8A423E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陳文亮</w:t>
            </w:r>
          </w:p>
          <w:p w14:paraId="777D5335" w14:textId="52C28B86" w:rsidR="00E92260" w:rsidRDefault="00E92260" w:rsidP="00E9226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8A423E">
              <w:rPr>
                <w:rFonts w:eastAsia="標楷體" w:hint="eastAsia"/>
                <w:color w:val="000000" w:themeColor="text1"/>
                <w:sz w:val="28"/>
                <w:szCs w:val="28"/>
              </w:rPr>
              <w:t>陽明交大生物科技系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副系主任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6B981E76" w14:textId="77777777" w:rsidR="008A423E" w:rsidRPr="0090155B" w:rsidRDefault="008A423E" w:rsidP="008A423E">
            <w:pPr>
              <w:spacing w:line="46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0155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林勻蔚</w:t>
            </w:r>
            <w:proofErr w:type="gramEnd"/>
          </w:p>
          <w:p w14:paraId="3FDA4C7F" w14:textId="0C6F83ED" w:rsidR="008A423E" w:rsidRPr="00F269C2" w:rsidRDefault="008A423E" w:rsidP="00E9226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69C2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F269C2">
              <w:rPr>
                <w:rFonts w:eastAsia="標楷體" w:hint="eastAsia"/>
                <w:color w:val="000000" w:themeColor="text1"/>
                <w:sz w:val="28"/>
                <w:szCs w:val="28"/>
              </w:rPr>
              <w:t>陽明交大智慧與</w:t>
            </w:r>
            <w:proofErr w:type="gramStart"/>
            <w:r w:rsidRPr="00F269C2">
              <w:rPr>
                <w:rFonts w:eastAsia="標楷體" w:hint="eastAsia"/>
                <w:color w:val="000000" w:themeColor="text1"/>
                <w:sz w:val="28"/>
                <w:szCs w:val="28"/>
              </w:rPr>
              <w:t>綠能產</w:t>
            </w:r>
            <w:proofErr w:type="gramEnd"/>
            <w:r w:rsidRPr="00F269C2">
              <w:rPr>
                <w:rFonts w:eastAsia="標楷體" w:hint="eastAsia"/>
                <w:color w:val="000000" w:themeColor="text1"/>
                <w:sz w:val="28"/>
                <w:szCs w:val="28"/>
              </w:rPr>
              <w:t>學研究所副教授</w:t>
            </w:r>
            <w:r w:rsidRPr="00F269C2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55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57D61" w14:textId="2584250F" w:rsidR="0013081D" w:rsidRPr="00F269C2" w:rsidRDefault="005718D7" w:rsidP="0013081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3081D" w:rsidRPr="00F269C2" w14:paraId="1A23746D" w14:textId="77777777" w:rsidTr="0090155B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A8B90A" w14:textId="77777777" w:rsidR="0013081D" w:rsidRPr="00106FCD" w:rsidRDefault="0013081D" w:rsidP="0013081D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14:paraId="126EAD0A" w14:textId="77777777" w:rsidR="0013081D" w:rsidRPr="00F269C2" w:rsidRDefault="0013081D" w:rsidP="0013081D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ACF7FDD" w14:textId="10AE5C58" w:rsidR="0013081D" w:rsidRPr="00F269C2" w:rsidRDefault="0013081D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田間感</w:t>
            </w:r>
            <w:proofErr w:type="gramEnd"/>
            <w:r>
              <w:rPr>
                <w:rFonts w:eastAsia="標楷體" w:hint="eastAsia"/>
                <w:sz w:val="28"/>
              </w:rPr>
              <w:t>測器介紹與使用</w:t>
            </w:r>
            <w:r>
              <w:rPr>
                <w:rFonts w:eastAsia="標楷體"/>
                <w:sz w:val="28"/>
              </w:rPr>
              <w:t>(</w:t>
            </w:r>
            <w:proofErr w:type="gramStart"/>
            <w:r>
              <w:rPr>
                <w:rFonts w:eastAsia="標楷體"/>
                <w:sz w:val="28"/>
              </w:rPr>
              <w:t>一</w:t>
            </w:r>
            <w:proofErr w:type="gramEnd"/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3562" w:type="dxa"/>
            <w:vMerge/>
            <w:shd w:val="clear" w:color="auto" w:fill="auto"/>
            <w:vAlign w:val="center"/>
          </w:tcPr>
          <w:p w14:paraId="256902D9" w14:textId="6E9E87D9" w:rsidR="0013081D" w:rsidRPr="00F269C2" w:rsidRDefault="0013081D" w:rsidP="0013081D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9F1633" w14:textId="598E8441" w:rsidR="0013081D" w:rsidRPr="00F269C2" w:rsidRDefault="005718D7" w:rsidP="0013081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3081D" w:rsidRPr="00F269C2" w14:paraId="40C12196" w14:textId="77777777" w:rsidTr="0090155B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E0A35" w14:textId="77777777" w:rsidR="0013081D" w:rsidRPr="00106FCD" w:rsidRDefault="0013081D" w:rsidP="0013081D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14:paraId="586A53B2" w14:textId="77777777" w:rsidR="0013081D" w:rsidRPr="00F269C2" w:rsidRDefault="0013081D" w:rsidP="0013081D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0219A63C" w14:textId="01CD977F" w:rsidR="0013081D" w:rsidRPr="00F269C2" w:rsidRDefault="0013081D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田間控制器介紹與使用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二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3562" w:type="dxa"/>
            <w:vMerge/>
            <w:shd w:val="clear" w:color="auto" w:fill="auto"/>
            <w:vAlign w:val="center"/>
          </w:tcPr>
          <w:p w14:paraId="2D0AFE13" w14:textId="77777777" w:rsidR="0013081D" w:rsidRPr="00F269C2" w:rsidRDefault="0013081D" w:rsidP="0013081D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C1F42D" w14:textId="4B74A4F7" w:rsidR="0013081D" w:rsidRPr="00F269C2" w:rsidRDefault="005718D7" w:rsidP="0013081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3081D" w:rsidRPr="00F269C2" w14:paraId="56C2721A" w14:textId="77777777" w:rsidTr="0090155B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325D05" w14:textId="77777777" w:rsidR="0013081D" w:rsidRPr="00106FCD" w:rsidRDefault="0013081D" w:rsidP="0013081D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14:paraId="43276760" w14:textId="77777777" w:rsidR="0013081D" w:rsidRPr="00F269C2" w:rsidRDefault="0013081D" w:rsidP="0013081D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9B5B08E" w14:textId="32AFBBB6" w:rsidR="0013081D" w:rsidRPr="00F269C2" w:rsidRDefault="0013081D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基於</w:t>
            </w:r>
            <w:proofErr w:type="gramStart"/>
            <w:r>
              <w:rPr>
                <w:rFonts w:eastAsia="標楷體" w:hint="eastAsia"/>
                <w:sz w:val="28"/>
              </w:rPr>
              <w:t>田間感</w:t>
            </w:r>
            <w:proofErr w:type="gramEnd"/>
            <w:r>
              <w:rPr>
                <w:rFonts w:eastAsia="標楷體" w:hint="eastAsia"/>
                <w:sz w:val="28"/>
              </w:rPr>
              <w:t>測器之智慧感測</w:t>
            </w:r>
          </w:p>
        </w:tc>
        <w:tc>
          <w:tcPr>
            <w:tcW w:w="3562" w:type="dxa"/>
            <w:vMerge/>
            <w:shd w:val="clear" w:color="auto" w:fill="auto"/>
            <w:vAlign w:val="center"/>
          </w:tcPr>
          <w:p w14:paraId="2A4319E5" w14:textId="77777777" w:rsidR="0013081D" w:rsidRPr="00F269C2" w:rsidRDefault="0013081D" w:rsidP="0013081D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4525A7" w14:textId="54E976BD" w:rsidR="0013081D" w:rsidRPr="00F269C2" w:rsidRDefault="005718D7" w:rsidP="0013081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3081D" w:rsidRPr="00F269C2" w14:paraId="14878BC3" w14:textId="77777777" w:rsidTr="0090155B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33384759" w14:textId="77777777" w:rsidR="0013081D" w:rsidRPr="00106FCD" w:rsidRDefault="0013081D" w:rsidP="0013081D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vMerge/>
            <w:tcBorders>
              <w:bottom w:val="thinThickThinSmallGap" w:sz="12" w:space="0" w:color="auto"/>
            </w:tcBorders>
          </w:tcPr>
          <w:p w14:paraId="1115FFAC" w14:textId="77777777" w:rsidR="0013081D" w:rsidRPr="00F269C2" w:rsidRDefault="0013081D" w:rsidP="0013081D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thinThickThinSmallGap" w:sz="12" w:space="0" w:color="auto"/>
            </w:tcBorders>
            <w:vAlign w:val="center"/>
          </w:tcPr>
          <w:p w14:paraId="13FE10E6" w14:textId="1AC10239" w:rsidR="0013081D" w:rsidRPr="00F269C2" w:rsidRDefault="0013081D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基於</w:t>
            </w:r>
            <w:proofErr w:type="gramStart"/>
            <w:r>
              <w:rPr>
                <w:rFonts w:eastAsia="標楷體" w:hint="eastAsia"/>
                <w:sz w:val="28"/>
              </w:rPr>
              <w:t>田間感</w:t>
            </w:r>
            <w:proofErr w:type="gramEnd"/>
            <w:r>
              <w:rPr>
                <w:rFonts w:eastAsia="標楷體" w:hint="eastAsia"/>
                <w:sz w:val="28"/>
              </w:rPr>
              <w:t>測器與田間控制器之智慧農業應用</w:t>
            </w:r>
          </w:p>
        </w:tc>
        <w:tc>
          <w:tcPr>
            <w:tcW w:w="3562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14DB0FDD" w14:textId="77777777" w:rsidR="0013081D" w:rsidRPr="00F269C2" w:rsidRDefault="0013081D" w:rsidP="0013081D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C4FA0" w14:textId="1B7D16CA" w:rsidR="0013081D" w:rsidRPr="00F269C2" w:rsidRDefault="005718D7" w:rsidP="0013081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5718D7" w:rsidRPr="00F269C2" w14:paraId="0B176BF3" w14:textId="77777777" w:rsidTr="0090155B">
        <w:trPr>
          <w:trHeight w:val="967"/>
        </w:trPr>
        <w:tc>
          <w:tcPr>
            <w:tcW w:w="1961" w:type="dxa"/>
            <w:vMerge w:val="restart"/>
            <w:tcBorders>
              <w:top w:val="thinThickThinSmallGap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364187" w14:textId="77777777" w:rsidR="005718D7" w:rsidRPr="00106FCD" w:rsidRDefault="005718D7" w:rsidP="005718D7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Module 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微控制器概論</w:t>
            </w: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與實作</w:t>
            </w:r>
          </w:p>
        </w:tc>
        <w:tc>
          <w:tcPr>
            <w:tcW w:w="4825" w:type="dxa"/>
            <w:vMerge w:val="restart"/>
            <w:tcBorders>
              <w:top w:val="thinThickThinSmallGap" w:sz="12" w:space="0" w:color="auto"/>
            </w:tcBorders>
            <w:vAlign w:val="center"/>
          </w:tcPr>
          <w:p w14:paraId="4AD23DB6" w14:textId="164E0EEE" w:rsidR="005718D7" w:rsidRPr="00D47C51" w:rsidRDefault="005718D7" w:rsidP="005718D7">
            <w:pPr>
              <w:spacing w:line="460" w:lineRule="exact"/>
              <w:jc w:val="both"/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</w:pPr>
            <w:r w:rsidRPr="00D47C51">
              <w:rPr>
                <w:rFonts w:eastAsia="標楷體" w:hint="eastAsia"/>
                <w:color w:val="000000" w:themeColor="text1"/>
                <w:spacing w:val="-4"/>
                <w:sz w:val="28"/>
                <w:szCs w:val="28"/>
              </w:rPr>
              <w:t>本模組包含四堂課，循序漸進地介紹微控制器的實作方法與其背後的原理。課程使用的微控制器是</w:t>
            </w:r>
            <w:r w:rsidRPr="00D47C51">
              <w:rPr>
                <w:rFonts w:eastAsia="標楷體" w:hint="eastAsia"/>
                <w:color w:val="000000" w:themeColor="text1"/>
                <w:spacing w:val="-4"/>
                <w:sz w:val="28"/>
                <w:szCs w:val="28"/>
              </w:rPr>
              <w:t>Arduino</w:t>
            </w:r>
            <w:r w:rsidRPr="00D47C51">
              <w:rPr>
                <w:rFonts w:eastAsia="標楷體" w:hint="eastAsia"/>
                <w:color w:val="000000" w:themeColor="text1"/>
                <w:spacing w:val="-4"/>
                <w:sz w:val="28"/>
                <w:szCs w:val="28"/>
              </w:rPr>
              <w:t>，課程提供完整器材。除了微控制器本身，周邊的感測器、制動器，與點子零件也都有。課程進行</w:t>
            </w:r>
            <w:proofErr w:type="gramStart"/>
            <w:r w:rsidRPr="00D47C51">
              <w:rPr>
                <w:rFonts w:eastAsia="標楷體" w:hint="eastAsia"/>
                <w:color w:val="000000" w:themeColor="text1"/>
                <w:spacing w:val="-4"/>
                <w:sz w:val="28"/>
                <w:szCs w:val="28"/>
              </w:rPr>
              <w:t>採</w:t>
            </w:r>
            <w:proofErr w:type="gramEnd"/>
            <w:r w:rsidRPr="00D47C51">
              <w:rPr>
                <w:rFonts w:eastAsia="標楷體" w:hint="eastAsia"/>
                <w:color w:val="000000" w:themeColor="text1"/>
                <w:spacing w:val="-4"/>
                <w:sz w:val="28"/>
                <w:szCs w:val="28"/>
              </w:rPr>
              <w:t>小組制，每兩人一組，使得每個人都可以參與到動手實作。</w:t>
            </w:r>
          </w:p>
        </w:tc>
        <w:tc>
          <w:tcPr>
            <w:tcW w:w="3686" w:type="dxa"/>
            <w:tcBorders>
              <w:top w:val="thinThickThinSmallGap" w:sz="12" w:space="0" w:color="auto"/>
            </w:tcBorders>
            <w:vAlign w:val="center"/>
          </w:tcPr>
          <w:p w14:paraId="057CC046" w14:textId="7AC1E35E" w:rsidR="005718D7" w:rsidRPr="00F269C2" w:rsidRDefault="005718D7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 xml:space="preserve">Arduino: </w:t>
            </w:r>
            <w:r>
              <w:rPr>
                <w:rFonts w:eastAsia="標楷體" w:hint="eastAsia"/>
                <w:sz w:val="28"/>
              </w:rPr>
              <w:t>輸出與輸入、程式架構、麵包板使用</w:t>
            </w:r>
          </w:p>
        </w:tc>
        <w:tc>
          <w:tcPr>
            <w:tcW w:w="3562" w:type="dxa"/>
            <w:vMerge w:val="restart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441E7098" w14:textId="77777777" w:rsidR="0090155B" w:rsidRPr="0090155B" w:rsidRDefault="005718D7" w:rsidP="005718D7">
            <w:pPr>
              <w:spacing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90155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郭彥甫</w:t>
            </w:r>
          </w:p>
          <w:p w14:paraId="1DE8E3F2" w14:textId="5B4368F5" w:rsidR="005718D7" w:rsidRPr="00F269C2" w:rsidRDefault="005718D7" w:rsidP="003D71D8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D71D8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(</w:t>
            </w:r>
            <w:r w:rsidRPr="003D71D8">
              <w:rPr>
                <w:rFonts w:eastAsia="標楷體" w:hint="eastAsia"/>
                <w:color w:val="000000" w:themeColor="text1"/>
                <w:spacing w:val="-8"/>
                <w:sz w:val="28"/>
                <w:szCs w:val="28"/>
              </w:rPr>
              <w:t>臺大生物機電工程學系教授</w:t>
            </w:r>
            <w:r w:rsidRPr="003D71D8">
              <w:rPr>
                <w:rFonts w:eastAsia="標楷體"/>
                <w:color w:val="000000" w:themeColor="text1"/>
                <w:spacing w:val="-8"/>
                <w:sz w:val="28"/>
                <w:szCs w:val="28"/>
              </w:rPr>
              <w:t>)</w:t>
            </w:r>
          </w:p>
        </w:tc>
        <w:tc>
          <w:tcPr>
            <w:tcW w:w="955" w:type="dxa"/>
            <w:tcBorders>
              <w:top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D7C54" w14:textId="06103383" w:rsidR="005718D7" w:rsidRPr="00F269C2" w:rsidRDefault="005718D7" w:rsidP="005718D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5718D7" w:rsidRPr="00F269C2" w14:paraId="12CBACBE" w14:textId="77777777" w:rsidTr="0090155B">
        <w:trPr>
          <w:trHeight w:val="968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C94FD0E" w14:textId="77777777" w:rsidR="005718D7" w:rsidRPr="00F269C2" w:rsidRDefault="005718D7" w:rsidP="005718D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14:paraId="644EE9A2" w14:textId="77777777" w:rsidR="005718D7" w:rsidRPr="00F269C2" w:rsidRDefault="005718D7" w:rsidP="005718D7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ABCC945" w14:textId="5D804202" w:rsidR="005718D7" w:rsidRPr="00F269C2" w:rsidRDefault="005718D7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 xml:space="preserve">Arduino: </w:t>
            </w:r>
            <w:r>
              <w:rPr>
                <w:rFonts w:eastAsia="標楷體" w:hint="eastAsia"/>
                <w:sz w:val="28"/>
              </w:rPr>
              <w:t>電腦信號讀取與傳送、</w:t>
            </w:r>
            <w:proofErr w:type="gramStart"/>
            <w:r>
              <w:rPr>
                <w:rFonts w:eastAsia="標楷體" w:hint="eastAsia"/>
                <w:sz w:val="28"/>
              </w:rPr>
              <w:t>迴</w:t>
            </w:r>
            <w:proofErr w:type="gramEnd"/>
            <w:r>
              <w:rPr>
                <w:rFonts w:eastAsia="標楷體" w:hint="eastAsia"/>
                <w:sz w:val="28"/>
              </w:rPr>
              <w:t>圈、七段顯示器</w:t>
            </w:r>
          </w:p>
        </w:tc>
        <w:tc>
          <w:tcPr>
            <w:tcW w:w="3562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578224F8" w14:textId="77777777" w:rsidR="005718D7" w:rsidRPr="00F269C2" w:rsidRDefault="005718D7" w:rsidP="005718D7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D1342E" w14:textId="3694D8C5" w:rsidR="005718D7" w:rsidRPr="00F269C2" w:rsidRDefault="005718D7" w:rsidP="005718D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5718D7" w:rsidRPr="00F269C2" w14:paraId="3AA3AFA0" w14:textId="77777777" w:rsidTr="003D71D8">
        <w:trPr>
          <w:trHeight w:val="654"/>
        </w:trPr>
        <w:tc>
          <w:tcPr>
            <w:tcW w:w="1961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</w:tcPr>
          <w:p w14:paraId="415C2814" w14:textId="77777777" w:rsidR="005718D7" w:rsidRPr="00F269C2" w:rsidRDefault="005718D7" w:rsidP="005718D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vMerge/>
            <w:tcBorders>
              <w:bottom w:val="thinThickThinSmallGap" w:sz="12" w:space="0" w:color="auto"/>
            </w:tcBorders>
          </w:tcPr>
          <w:p w14:paraId="077A514C" w14:textId="77777777" w:rsidR="005718D7" w:rsidRPr="00F269C2" w:rsidRDefault="005718D7" w:rsidP="005718D7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A8D95C4" w14:textId="1C7139E5" w:rsidR="005718D7" w:rsidRPr="003D71D8" w:rsidRDefault="005718D7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pacing w:val="-16"/>
                <w:sz w:val="28"/>
                <w:szCs w:val="28"/>
              </w:rPr>
            </w:pPr>
            <w:r w:rsidRPr="003D71D8">
              <w:rPr>
                <w:rFonts w:eastAsia="標楷體"/>
                <w:spacing w:val="-16"/>
                <w:sz w:val="28"/>
              </w:rPr>
              <w:t xml:space="preserve">Arduino: </w:t>
            </w:r>
            <w:r w:rsidRPr="003D71D8">
              <w:rPr>
                <w:rFonts w:eastAsia="標楷體" w:hint="eastAsia"/>
                <w:spacing w:val="-16"/>
                <w:sz w:val="28"/>
              </w:rPr>
              <w:t>馬達、</w:t>
            </w:r>
            <w:r w:rsidRPr="003D71D8">
              <w:rPr>
                <w:rFonts w:eastAsia="標楷體" w:hint="eastAsia"/>
                <w:spacing w:val="-16"/>
                <w:sz w:val="28"/>
              </w:rPr>
              <w:t>H</w:t>
            </w:r>
            <w:r w:rsidRPr="003D71D8">
              <w:rPr>
                <w:rFonts w:eastAsia="標楷體" w:hint="eastAsia"/>
                <w:spacing w:val="-16"/>
                <w:sz w:val="28"/>
              </w:rPr>
              <w:t>橋、</w:t>
            </w:r>
            <w:proofErr w:type="gramStart"/>
            <w:r w:rsidRPr="003D71D8">
              <w:rPr>
                <w:rFonts w:eastAsia="標楷體" w:hint="eastAsia"/>
                <w:spacing w:val="-16"/>
                <w:sz w:val="28"/>
              </w:rPr>
              <w:t>脈寬調</w:t>
            </w:r>
            <w:proofErr w:type="gramEnd"/>
            <w:r w:rsidRPr="003D71D8">
              <w:rPr>
                <w:rFonts w:eastAsia="標楷體" w:hint="eastAsia"/>
                <w:spacing w:val="-16"/>
                <w:sz w:val="28"/>
              </w:rPr>
              <w:t>變</w:t>
            </w:r>
          </w:p>
        </w:tc>
        <w:tc>
          <w:tcPr>
            <w:tcW w:w="3562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24B77325" w14:textId="77777777" w:rsidR="005718D7" w:rsidRPr="00F269C2" w:rsidRDefault="005718D7" w:rsidP="005718D7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91E7F" w14:textId="074CCF8B" w:rsidR="005718D7" w:rsidRPr="00F269C2" w:rsidRDefault="005718D7" w:rsidP="005718D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5718D7" w:rsidRPr="00F269C2" w14:paraId="53D6BD76" w14:textId="77777777" w:rsidTr="0090155B">
        <w:trPr>
          <w:trHeight w:val="968"/>
        </w:trPr>
        <w:tc>
          <w:tcPr>
            <w:tcW w:w="1961" w:type="dxa"/>
            <w:vMerge/>
            <w:tcBorders>
              <w:top w:val="thinThickThinSmallGap" w:sz="12" w:space="0" w:color="auto"/>
              <w:left w:val="single" w:sz="18" w:space="0" w:color="auto"/>
              <w:bottom w:val="thinThickThinSmallGap" w:sz="12" w:space="0" w:color="auto"/>
            </w:tcBorders>
            <w:shd w:val="clear" w:color="auto" w:fill="auto"/>
          </w:tcPr>
          <w:p w14:paraId="34955D86" w14:textId="77777777" w:rsidR="005718D7" w:rsidRPr="00F269C2" w:rsidRDefault="005718D7" w:rsidP="005718D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vMerge/>
            <w:tcBorders>
              <w:top w:val="thinThickThinSmallGap" w:sz="12" w:space="0" w:color="auto"/>
              <w:bottom w:val="thinThickThinSmallGap" w:sz="12" w:space="0" w:color="auto"/>
            </w:tcBorders>
          </w:tcPr>
          <w:p w14:paraId="6131B3B2" w14:textId="77777777" w:rsidR="005718D7" w:rsidRPr="00F269C2" w:rsidRDefault="005718D7" w:rsidP="005718D7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thinThickThinSmallGap" w:sz="12" w:space="0" w:color="auto"/>
            </w:tcBorders>
            <w:vAlign w:val="center"/>
          </w:tcPr>
          <w:p w14:paraId="4AC7A195" w14:textId="3EC6C0A3" w:rsidR="005718D7" w:rsidRPr="00F269C2" w:rsidRDefault="005718D7" w:rsidP="00DD0680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 xml:space="preserve">Arduino: </w:t>
            </w:r>
            <w:r>
              <w:rPr>
                <w:rFonts w:eastAsia="標楷體" w:hint="eastAsia"/>
                <w:sz w:val="28"/>
              </w:rPr>
              <w:t>超音波感測器、紅外線感測器</w:t>
            </w:r>
          </w:p>
        </w:tc>
        <w:tc>
          <w:tcPr>
            <w:tcW w:w="3562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678EBCE0" w14:textId="77777777" w:rsidR="005718D7" w:rsidRPr="00F269C2" w:rsidRDefault="005718D7" w:rsidP="005718D7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0BEDB" w14:textId="28C2B009" w:rsidR="005718D7" w:rsidRPr="00F269C2" w:rsidRDefault="005718D7" w:rsidP="005718D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C354B8" w:rsidRPr="00F269C2" w14:paraId="280F8D06" w14:textId="77777777" w:rsidTr="0090155B">
        <w:trPr>
          <w:trHeight w:val="737"/>
        </w:trPr>
        <w:tc>
          <w:tcPr>
            <w:tcW w:w="1961" w:type="dxa"/>
            <w:vMerge w:val="restart"/>
            <w:tcBorders>
              <w:top w:val="thinThickThinSmallGap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AAEBB4F" w14:textId="77777777" w:rsidR="00C354B8" w:rsidRPr="00106FCD" w:rsidRDefault="00C354B8" w:rsidP="00C354B8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Module 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  <w:p w14:paraId="0C5487B7" w14:textId="77777777" w:rsidR="00C354B8" w:rsidRPr="00F269C2" w:rsidRDefault="00C354B8" w:rsidP="00C354B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bookmarkStart w:id="1" w:name="_Hlk129179583"/>
            <w:proofErr w:type="gramStart"/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lastRenderedPageBreak/>
              <w:t>物聯網</w:t>
            </w:r>
            <w:bookmarkEnd w:id="1"/>
            <w:proofErr w:type="gramEnd"/>
            <w:r w:rsidRPr="00106FCD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概論與實作</w:t>
            </w:r>
          </w:p>
        </w:tc>
        <w:tc>
          <w:tcPr>
            <w:tcW w:w="4825" w:type="dxa"/>
            <w:vMerge w:val="restart"/>
            <w:tcBorders>
              <w:top w:val="thinThickThinSmallGap" w:sz="12" w:space="0" w:color="auto"/>
            </w:tcBorders>
            <w:vAlign w:val="center"/>
          </w:tcPr>
          <w:p w14:paraId="5985791F" w14:textId="41CFEBA9" w:rsidR="00C354B8" w:rsidRPr="00DD0680" w:rsidRDefault="005819CA" w:rsidP="005819CA">
            <w:pPr>
              <w:spacing w:line="460" w:lineRule="exact"/>
              <w:jc w:val="both"/>
              <w:rPr>
                <w:rFonts w:eastAsia="標楷體"/>
                <w:color w:val="000000" w:themeColor="text1"/>
                <w:spacing w:val="-2"/>
                <w:sz w:val="28"/>
                <w:szCs w:val="28"/>
              </w:rPr>
            </w:pPr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lastRenderedPageBreak/>
              <w:t>本模組包含五堂課，</w:t>
            </w:r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課程</w:t>
            </w:r>
            <w:r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設計</w:t>
            </w:r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教導學生</w:t>
            </w:r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lastRenderedPageBreak/>
              <w:t>如何</w:t>
            </w:r>
            <w:proofErr w:type="gramStart"/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利用物聯網</w:t>
            </w:r>
            <w:proofErr w:type="gramEnd"/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應用快速開發平台</w:t>
            </w:r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(</w:t>
            </w:r>
            <w:proofErr w:type="spellStart"/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IoTtalk</w:t>
            </w:r>
            <w:proofErr w:type="spellEnd"/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)</w:t>
            </w:r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，快速</w:t>
            </w:r>
            <w:proofErr w:type="gramStart"/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實現物聯網</w:t>
            </w:r>
            <w:proofErr w:type="gramEnd"/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應用之設計與實作，讓學生可以更</w:t>
            </w:r>
            <w:proofErr w:type="gramStart"/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了解物聯網</w:t>
            </w:r>
            <w:proofErr w:type="gramEnd"/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的概念，並能動手實作以</w:t>
            </w:r>
            <w:proofErr w:type="gramStart"/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體會物聯網</w:t>
            </w:r>
            <w:proofErr w:type="gramEnd"/>
            <w:r w:rsidR="00C354B8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應用的設計與開發的歷程</w:t>
            </w:r>
            <w:r w:rsidR="00DD0680" w:rsidRPr="00DD0680">
              <w:rPr>
                <w:rFonts w:eastAsia="標楷體" w:hint="eastAsia"/>
                <w:color w:val="000000" w:themeColor="text1"/>
                <w:spacing w:val="-2"/>
                <w:sz w:val="28"/>
                <w:szCs w:val="28"/>
              </w:rPr>
              <w:t>。</w:t>
            </w:r>
          </w:p>
        </w:tc>
        <w:tc>
          <w:tcPr>
            <w:tcW w:w="3686" w:type="dxa"/>
            <w:tcBorders>
              <w:top w:val="thinThickThinSmallGap" w:sz="12" w:space="0" w:color="auto"/>
            </w:tcBorders>
            <w:vAlign w:val="center"/>
          </w:tcPr>
          <w:p w14:paraId="21E72BEF" w14:textId="6500BA16" w:rsidR="00C354B8" w:rsidRPr="00C354B8" w:rsidRDefault="00C354B8" w:rsidP="00DD068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proofErr w:type="gramStart"/>
            <w:r w:rsidRPr="00C354B8">
              <w:rPr>
                <w:rFonts w:eastAsia="標楷體"/>
                <w:sz w:val="28"/>
              </w:rPr>
              <w:lastRenderedPageBreak/>
              <w:t>物聯網</w:t>
            </w:r>
            <w:proofErr w:type="gramEnd"/>
            <w:r w:rsidRPr="00C354B8">
              <w:rPr>
                <w:rFonts w:eastAsia="標楷體"/>
                <w:sz w:val="28"/>
              </w:rPr>
              <w:t>應用介紹</w:t>
            </w:r>
          </w:p>
        </w:tc>
        <w:tc>
          <w:tcPr>
            <w:tcW w:w="3562" w:type="dxa"/>
            <w:vMerge w:val="restart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14:paraId="533BD738" w14:textId="77777777" w:rsidR="008A423E" w:rsidRPr="0090155B" w:rsidRDefault="008A423E" w:rsidP="008A423E">
            <w:pPr>
              <w:spacing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90155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林一平</w:t>
            </w:r>
          </w:p>
          <w:p w14:paraId="39BC62C6" w14:textId="77777777" w:rsidR="008A423E" w:rsidRDefault="008A423E" w:rsidP="008A423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69C2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(</w:t>
            </w:r>
            <w:r w:rsidRPr="00F269C2">
              <w:rPr>
                <w:rFonts w:eastAsia="標楷體" w:hint="eastAsia"/>
                <w:color w:val="000000" w:themeColor="text1"/>
                <w:sz w:val="28"/>
                <w:szCs w:val="28"/>
              </w:rPr>
              <w:t>陽明交大資訊工程學系終身講</w:t>
            </w:r>
            <w:r w:rsidRPr="00B922BA">
              <w:rPr>
                <w:rFonts w:eastAsia="標楷體" w:hint="eastAsia"/>
                <w:color w:val="000000" w:themeColor="text1"/>
                <w:sz w:val="28"/>
                <w:szCs w:val="28"/>
              </w:rPr>
              <w:t>座教授</w:t>
            </w:r>
            <w:r w:rsidRPr="00B922BA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6E41E691" w14:textId="77777777" w:rsidR="00E92260" w:rsidRPr="008A423E" w:rsidRDefault="00E92260" w:rsidP="00E92260">
            <w:pPr>
              <w:spacing w:line="46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8A423E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陳文亮</w:t>
            </w:r>
          </w:p>
          <w:p w14:paraId="7D4F822D" w14:textId="71372A01" w:rsidR="00E92260" w:rsidRDefault="00E92260" w:rsidP="00E9226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8A423E">
              <w:rPr>
                <w:rFonts w:eastAsia="標楷體" w:hint="eastAsia"/>
                <w:color w:val="000000" w:themeColor="text1"/>
                <w:sz w:val="28"/>
                <w:szCs w:val="28"/>
              </w:rPr>
              <w:t>陽明交大生物科技系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副系主任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0B262132" w14:textId="77777777" w:rsidR="008A423E" w:rsidRPr="0090155B" w:rsidRDefault="008A423E" w:rsidP="008A423E">
            <w:pPr>
              <w:spacing w:line="46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0155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林勻蔚</w:t>
            </w:r>
            <w:proofErr w:type="gramEnd"/>
          </w:p>
          <w:p w14:paraId="3C8D28FF" w14:textId="6C5366C4" w:rsidR="00C354B8" w:rsidRPr="00F269C2" w:rsidRDefault="008A423E" w:rsidP="00E9226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69C2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F269C2">
              <w:rPr>
                <w:rFonts w:eastAsia="標楷體" w:hint="eastAsia"/>
                <w:color w:val="000000" w:themeColor="text1"/>
                <w:sz w:val="28"/>
                <w:szCs w:val="28"/>
              </w:rPr>
              <w:t>陽明交大智慧與</w:t>
            </w:r>
            <w:proofErr w:type="gramStart"/>
            <w:r w:rsidRPr="00F269C2">
              <w:rPr>
                <w:rFonts w:eastAsia="標楷體" w:hint="eastAsia"/>
                <w:color w:val="000000" w:themeColor="text1"/>
                <w:sz w:val="28"/>
                <w:szCs w:val="28"/>
              </w:rPr>
              <w:t>綠能產</w:t>
            </w:r>
            <w:proofErr w:type="gramEnd"/>
            <w:r w:rsidRPr="00F269C2">
              <w:rPr>
                <w:rFonts w:eastAsia="標楷體" w:hint="eastAsia"/>
                <w:color w:val="000000" w:themeColor="text1"/>
                <w:sz w:val="28"/>
                <w:szCs w:val="28"/>
              </w:rPr>
              <w:t>學研究所副教授</w:t>
            </w:r>
            <w:r w:rsidRPr="00F269C2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55" w:type="dxa"/>
            <w:tcBorders>
              <w:top w:val="thinThickThinSmallGap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A88D2" w14:textId="0241A85C" w:rsidR="00C354B8" w:rsidRPr="00F269C2" w:rsidRDefault="00C354B8" w:rsidP="00C354B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</w:tr>
      <w:tr w:rsidR="00C354B8" w:rsidRPr="00F269C2" w14:paraId="11D695C6" w14:textId="77777777" w:rsidTr="0090155B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A1E383" w14:textId="77777777" w:rsidR="00C354B8" w:rsidRPr="00F269C2" w:rsidRDefault="00C354B8" w:rsidP="00C354B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14:paraId="25CB4B15" w14:textId="77777777" w:rsidR="00C354B8" w:rsidRPr="00F269C2" w:rsidRDefault="00C354B8" w:rsidP="00C354B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8A20B9C" w14:textId="76CA65BD" w:rsidR="00C354B8" w:rsidRPr="00C354B8" w:rsidRDefault="00C354B8" w:rsidP="00DD068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proofErr w:type="gramStart"/>
            <w:r w:rsidRPr="00C354B8">
              <w:rPr>
                <w:rFonts w:eastAsia="標楷體"/>
                <w:sz w:val="28"/>
              </w:rPr>
              <w:t>物聯網</w:t>
            </w:r>
            <w:proofErr w:type="gramEnd"/>
            <w:r w:rsidRPr="00C354B8">
              <w:rPr>
                <w:rFonts w:eastAsia="標楷體"/>
                <w:sz w:val="28"/>
              </w:rPr>
              <w:t>應用快速開發平台</w:t>
            </w:r>
            <w:r w:rsidRPr="00C354B8">
              <w:rPr>
                <w:rFonts w:eastAsia="標楷體"/>
                <w:sz w:val="28"/>
              </w:rPr>
              <w:t>(</w:t>
            </w:r>
            <w:proofErr w:type="spellStart"/>
            <w:r w:rsidRPr="00C354B8">
              <w:rPr>
                <w:rFonts w:eastAsia="標楷體"/>
                <w:sz w:val="28"/>
              </w:rPr>
              <w:t>IoTtalk</w:t>
            </w:r>
            <w:proofErr w:type="spellEnd"/>
            <w:r w:rsidRPr="00C354B8">
              <w:rPr>
                <w:rFonts w:eastAsia="標楷體"/>
                <w:sz w:val="28"/>
              </w:rPr>
              <w:t>)</w:t>
            </w:r>
            <w:r w:rsidRPr="00C354B8">
              <w:rPr>
                <w:rFonts w:eastAsia="標楷體"/>
                <w:sz w:val="28"/>
              </w:rPr>
              <w:t>介紹</w:t>
            </w:r>
          </w:p>
        </w:tc>
        <w:tc>
          <w:tcPr>
            <w:tcW w:w="3562" w:type="dxa"/>
            <w:vMerge/>
            <w:shd w:val="clear" w:color="auto" w:fill="auto"/>
          </w:tcPr>
          <w:p w14:paraId="1BA40C42" w14:textId="77777777" w:rsidR="00C354B8" w:rsidRPr="00F269C2" w:rsidRDefault="00C354B8" w:rsidP="00C354B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76F65F" w14:textId="2BE48739" w:rsidR="00C354B8" w:rsidRPr="00F269C2" w:rsidRDefault="00C354B8" w:rsidP="00C354B8">
            <w:pPr>
              <w:spacing w:line="400" w:lineRule="exact"/>
              <w:ind w:leftChars="13" w:lef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C354B8" w:rsidRPr="00F269C2" w14:paraId="764D2BF7" w14:textId="77777777" w:rsidTr="0090155B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3C78C3" w14:textId="77777777" w:rsidR="00C354B8" w:rsidRPr="00F269C2" w:rsidRDefault="00C354B8" w:rsidP="00C354B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14:paraId="05E268FF" w14:textId="77777777" w:rsidR="00C354B8" w:rsidRPr="00F269C2" w:rsidRDefault="00C354B8" w:rsidP="00C354B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AF1B4A5" w14:textId="28FF19CA" w:rsidR="00C354B8" w:rsidRPr="00C354B8" w:rsidRDefault="00C354B8" w:rsidP="00DD068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C354B8">
              <w:rPr>
                <w:rFonts w:eastAsia="標楷體"/>
                <w:sz w:val="28"/>
              </w:rPr>
              <w:t>Device application</w:t>
            </w:r>
            <w:r w:rsidRPr="00C354B8">
              <w:rPr>
                <w:rFonts w:eastAsia="標楷體"/>
                <w:sz w:val="28"/>
              </w:rPr>
              <w:t>介紹</w:t>
            </w:r>
          </w:p>
        </w:tc>
        <w:tc>
          <w:tcPr>
            <w:tcW w:w="3562" w:type="dxa"/>
            <w:vMerge/>
            <w:shd w:val="clear" w:color="auto" w:fill="auto"/>
          </w:tcPr>
          <w:p w14:paraId="05ABF5B0" w14:textId="77777777" w:rsidR="00C354B8" w:rsidRPr="00F269C2" w:rsidRDefault="00C354B8" w:rsidP="00C354B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08F3" w14:textId="79245937" w:rsidR="00C354B8" w:rsidRPr="00F269C2" w:rsidRDefault="00C354B8" w:rsidP="00C354B8">
            <w:pPr>
              <w:spacing w:line="400" w:lineRule="exact"/>
              <w:ind w:leftChars="13" w:lef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C354B8" w:rsidRPr="00F269C2" w14:paraId="52D1819F" w14:textId="77777777" w:rsidTr="0090155B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583401" w14:textId="77777777" w:rsidR="00C354B8" w:rsidRPr="00F269C2" w:rsidRDefault="00C354B8" w:rsidP="00C354B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14:paraId="7ACFEB04" w14:textId="77777777" w:rsidR="00C354B8" w:rsidRPr="00F269C2" w:rsidRDefault="00C354B8" w:rsidP="00C354B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57804CC" w14:textId="5D8D18DF" w:rsidR="00C354B8" w:rsidRPr="00C354B8" w:rsidRDefault="00C354B8" w:rsidP="00DD068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proofErr w:type="gramStart"/>
            <w:r w:rsidRPr="00C354B8">
              <w:rPr>
                <w:rFonts w:eastAsia="標楷體"/>
                <w:sz w:val="28"/>
              </w:rPr>
              <w:t>物聯網</w:t>
            </w:r>
            <w:proofErr w:type="gramEnd"/>
            <w:r w:rsidRPr="00C354B8">
              <w:rPr>
                <w:rFonts w:eastAsia="標楷體"/>
                <w:sz w:val="28"/>
              </w:rPr>
              <w:t>未來發展趨勢及挑戰</w:t>
            </w:r>
          </w:p>
        </w:tc>
        <w:tc>
          <w:tcPr>
            <w:tcW w:w="3562" w:type="dxa"/>
            <w:vMerge/>
            <w:shd w:val="clear" w:color="auto" w:fill="auto"/>
          </w:tcPr>
          <w:p w14:paraId="385CC1D4" w14:textId="77777777" w:rsidR="00C354B8" w:rsidRPr="00F269C2" w:rsidRDefault="00C354B8" w:rsidP="00C354B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84B2F0" w14:textId="027F9D14" w:rsidR="00C354B8" w:rsidRPr="00F269C2" w:rsidRDefault="00C354B8" w:rsidP="00C354B8">
            <w:pPr>
              <w:spacing w:line="400" w:lineRule="exact"/>
              <w:ind w:leftChars="13" w:lef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C354B8" w:rsidRPr="00F269C2" w14:paraId="4405A964" w14:textId="77777777" w:rsidTr="0090155B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4A6681D5" w14:textId="77777777" w:rsidR="00C354B8" w:rsidRPr="00F269C2" w:rsidRDefault="00C354B8" w:rsidP="00C354B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25" w:type="dxa"/>
            <w:vMerge/>
            <w:tcBorders>
              <w:bottom w:val="thinThickThinSmallGap" w:sz="12" w:space="0" w:color="auto"/>
            </w:tcBorders>
          </w:tcPr>
          <w:p w14:paraId="598FB6BF" w14:textId="77777777" w:rsidR="00C354B8" w:rsidRPr="00F269C2" w:rsidRDefault="00C354B8" w:rsidP="00C354B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thinThickThinSmallGap" w:sz="12" w:space="0" w:color="auto"/>
            </w:tcBorders>
            <w:vAlign w:val="center"/>
          </w:tcPr>
          <w:p w14:paraId="7962AC94" w14:textId="09000F96" w:rsidR="00C354B8" w:rsidRPr="00C354B8" w:rsidRDefault="00C354B8" w:rsidP="00DD068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C354B8">
              <w:rPr>
                <w:rFonts w:eastAsia="標楷體" w:hint="eastAsia"/>
                <w:sz w:val="28"/>
              </w:rPr>
              <w:t>智慧農業</w:t>
            </w:r>
            <w:proofErr w:type="gramStart"/>
            <w:r w:rsidRPr="00C354B8">
              <w:rPr>
                <w:rFonts w:eastAsia="標楷體" w:hint="eastAsia"/>
                <w:sz w:val="28"/>
              </w:rPr>
              <w:t>與物聯網</w:t>
            </w:r>
            <w:proofErr w:type="gramEnd"/>
            <w:r w:rsidRPr="00C354B8">
              <w:rPr>
                <w:rFonts w:eastAsia="標楷體" w:hint="eastAsia"/>
                <w:sz w:val="28"/>
              </w:rPr>
              <w:t>應用介紹</w:t>
            </w:r>
          </w:p>
        </w:tc>
        <w:tc>
          <w:tcPr>
            <w:tcW w:w="3562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598398E2" w14:textId="77777777" w:rsidR="00C354B8" w:rsidRPr="00F269C2" w:rsidRDefault="00C354B8" w:rsidP="00C354B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8CFE54" w14:textId="74B9B2BF" w:rsidR="00C354B8" w:rsidRPr="00F269C2" w:rsidRDefault="00C354B8" w:rsidP="00C354B8">
            <w:pPr>
              <w:spacing w:line="400" w:lineRule="exact"/>
              <w:ind w:leftChars="13" w:left="3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A00CAC" w:rsidRPr="00F269C2" w14:paraId="18CB4EF8" w14:textId="77777777" w:rsidTr="0090155B">
        <w:trPr>
          <w:trHeight w:val="552"/>
        </w:trPr>
        <w:tc>
          <w:tcPr>
            <w:tcW w:w="10472" w:type="dxa"/>
            <w:gridSpan w:val="3"/>
            <w:tcBorders>
              <w:left w:val="single" w:sz="18" w:space="0" w:color="auto"/>
              <w:bottom w:val="thinThickThinSmallGap" w:sz="12" w:space="0" w:color="auto"/>
            </w:tcBorders>
            <w:vAlign w:val="center"/>
          </w:tcPr>
          <w:p w14:paraId="099C8CD5" w14:textId="59E2B376" w:rsidR="00A00CAC" w:rsidRPr="00106FCD" w:rsidRDefault="00A00CAC" w:rsidP="00C354B8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期末專題報告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分組</w:t>
            </w:r>
            <w:r w:rsidRPr="00106FCD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6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0A1FC16D" w14:textId="77777777" w:rsidR="00C354B8" w:rsidRPr="0090155B" w:rsidRDefault="00A00CAC" w:rsidP="004717A7">
            <w:pPr>
              <w:pStyle w:val="a8"/>
              <w:numPr>
                <w:ilvl w:val="0"/>
                <w:numId w:val="29"/>
              </w:numPr>
              <w:spacing w:line="460" w:lineRule="exact"/>
              <w:ind w:leftChars="0" w:left="316" w:hanging="284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0155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黃麗君</w:t>
            </w:r>
          </w:p>
          <w:p w14:paraId="55D382A5" w14:textId="7F4C174F" w:rsidR="00A00CAC" w:rsidRPr="00C354B8" w:rsidRDefault="00A00CAC" w:rsidP="00C354B8">
            <w:pPr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54B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C354B8">
              <w:rPr>
                <w:rFonts w:eastAsia="標楷體" w:hint="eastAsia"/>
                <w:color w:val="000000" w:themeColor="text1"/>
                <w:sz w:val="28"/>
                <w:szCs w:val="28"/>
              </w:rPr>
              <w:t>臺大生物產業傳播暨發展學系教授兼系主任</w:t>
            </w:r>
            <w:r w:rsidRPr="00C354B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2527320E" w14:textId="77777777" w:rsidR="00C354B8" w:rsidRPr="0090155B" w:rsidRDefault="00A00CAC" w:rsidP="004717A7">
            <w:pPr>
              <w:pStyle w:val="a8"/>
              <w:numPr>
                <w:ilvl w:val="0"/>
                <w:numId w:val="29"/>
              </w:numPr>
              <w:spacing w:line="460" w:lineRule="exact"/>
              <w:ind w:leftChars="0" w:left="316" w:hanging="284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0155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郭彥甫</w:t>
            </w:r>
          </w:p>
          <w:p w14:paraId="56E9901D" w14:textId="77777777" w:rsidR="00A00CAC" w:rsidRPr="00D50B84" w:rsidRDefault="00A00CAC" w:rsidP="00C354B8">
            <w:pPr>
              <w:spacing w:line="460" w:lineRule="exact"/>
              <w:jc w:val="both"/>
              <w:rPr>
                <w:rFonts w:eastAsia="標楷體"/>
                <w:color w:val="000000" w:themeColor="text1"/>
                <w:spacing w:val="-12"/>
                <w:sz w:val="28"/>
                <w:szCs w:val="28"/>
              </w:rPr>
            </w:pPr>
            <w:r w:rsidRPr="00D50B84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(</w:t>
            </w:r>
            <w:r w:rsidRPr="00D50B84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臺大生物機電工程學系教授</w:t>
            </w:r>
            <w:r w:rsidRPr="00D50B84">
              <w:rPr>
                <w:rFonts w:eastAsia="標楷體" w:hint="eastAsia"/>
                <w:color w:val="000000" w:themeColor="text1"/>
                <w:spacing w:val="-12"/>
                <w:sz w:val="28"/>
                <w:szCs w:val="28"/>
              </w:rPr>
              <w:t>)</w:t>
            </w:r>
          </w:p>
          <w:p w14:paraId="594A879E" w14:textId="77777777" w:rsidR="003D71D8" w:rsidRPr="0090155B" w:rsidRDefault="003D71D8" w:rsidP="003D71D8">
            <w:pPr>
              <w:pStyle w:val="a8"/>
              <w:numPr>
                <w:ilvl w:val="0"/>
                <w:numId w:val="29"/>
              </w:numPr>
              <w:spacing w:line="460" w:lineRule="exact"/>
              <w:ind w:leftChars="0" w:left="316" w:hanging="284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0155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林勻蔚</w:t>
            </w:r>
            <w:proofErr w:type="gramEnd"/>
          </w:p>
          <w:p w14:paraId="2E47E7C8" w14:textId="04F250EB" w:rsidR="003D71D8" w:rsidRPr="003D71D8" w:rsidRDefault="003D71D8" w:rsidP="003D71D8">
            <w:pPr>
              <w:spacing w:line="400" w:lineRule="exact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F269C2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F269C2">
              <w:rPr>
                <w:rFonts w:eastAsia="標楷體" w:hint="eastAsia"/>
                <w:color w:val="000000" w:themeColor="text1"/>
                <w:sz w:val="28"/>
                <w:szCs w:val="28"/>
              </w:rPr>
              <w:t>陽明交大智慧與</w:t>
            </w:r>
            <w:proofErr w:type="gramStart"/>
            <w:r w:rsidRPr="00F269C2">
              <w:rPr>
                <w:rFonts w:eastAsia="標楷體" w:hint="eastAsia"/>
                <w:color w:val="000000" w:themeColor="text1"/>
                <w:sz w:val="28"/>
                <w:szCs w:val="28"/>
              </w:rPr>
              <w:t>綠能產</w:t>
            </w:r>
            <w:proofErr w:type="gramEnd"/>
            <w:r w:rsidRPr="00F269C2">
              <w:rPr>
                <w:rFonts w:eastAsia="標楷體" w:hint="eastAsia"/>
                <w:color w:val="000000" w:themeColor="text1"/>
                <w:sz w:val="28"/>
                <w:szCs w:val="28"/>
              </w:rPr>
              <w:t>學研究所副教授</w:t>
            </w:r>
            <w:r w:rsidRPr="00F269C2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55" w:type="dxa"/>
            <w:tcBorders>
              <w:top w:val="thinThickThinSmallGap" w:sz="12" w:space="0" w:color="auto"/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3B674" w14:textId="77777777" w:rsidR="00A00CAC" w:rsidRPr="00F269C2" w:rsidRDefault="00A00CAC" w:rsidP="00595DE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69C2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</w:tr>
      <w:tr w:rsidR="00D47C51" w:rsidRPr="00F269C2" w14:paraId="10D5F4A7" w14:textId="77777777" w:rsidTr="00DD0680">
        <w:trPr>
          <w:trHeight w:val="737"/>
        </w:trPr>
        <w:tc>
          <w:tcPr>
            <w:tcW w:w="14034" w:type="dxa"/>
            <w:gridSpan w:val="4"/>
            <w:tcBorders>
              <w:top w:val="thinThickThinSmallGap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E2F3"/>
            <w:vAlign w:val="center"/>
          </w:tcPr>
          <w:p w14:paraId="507DE89B" w14:textId="4037898D" w:rsidR="00D47C51" w:rsidRPr="00D47C51" w:rsidRDefault="00D47C51" w:rsidP="00D47C51">
            <w:pPr>
              <w:spacing w:line="46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955" w:type="dxa"/>
            <w:tcBorders>
              <w:top w:val="thinThickThinSmallGap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09515927" w14:textId="2DA4AE74" w:rsidR="00D47C51" w:rsidRPr="00F269C2" w:rsidRDefault="00D47C51" w:rsidP="00D47C5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4AA136DE" w14:textId="77777777" w:rsidR="00946349" w:rsidRDefault="00360CD3" w:rsidP="00360CD3">
      <w:pPr>
        <w:pStyle w:val="a3"/>
        <w:snapToGrid/>
        <w:spacing w:before="0" w:after="0" w:line="440" w:lineRule="exact"/>
        <w:ind w:leftChars="59" w:left="142"/>
        <w:jc w:val="left"/>
        <w:rPr>
          <w:rFonts w:eastAsia="標楷體"/>
          <w:color w:val="000000" w:themeColor="text1"/>
          <w:szCs w:val="24"/>
        </w:rPr>
      </w:pPr>
      <w:proofErr w:type="gramStart"/>
      <w:r>
        <w:rPr>
          <w:rFonts w:eastAsia="標楷體" w:hint="eastAsia"/>
          <w:color w:val="000000" w:themeColor="text1"/>
          <w:szCs w:val="24"/>
        </w:rPr>
        <w:t>註</w:t>
      </w:r>
      <w:proofErr w:type="gramEnd"/>
      <w:r>
        <w:rPr>
          <w:rFonts w:eastAsia="標楷體" w:hint="eastAsia"/>
          <w:color w:val="000000" w:themeColor="text1"/>
          <w:szCs w:val="24"/>
        </w:rPr>
        <w:t>：</w:t>
      </w:r>
      <w:r w:rsidR="00D204A6">
        <w:rPr>
          <w:rFonts w:eastAsia="標楷體" w:hint="eastAsia"/>
          <w:color w:val="000000" w:themeColor="text1"/>
          <w:szCs w:val="24"/>
        </w:rPr>
        <w:t>1.</w:t>
      </w:r>
      <w:r w:rsidR="00946349" w:rsidRPr="00F51255">
        <w:rPr>
          <w:rFonts w:eastAsia="標楷體"/>
          <w:color w:val="000000" w:themeColor="text1"/>
          <w:szCs w:val="24"/>
        </w:rPr>
        <w:t>承辦單位保留課程安排及師資調整異動之權利</w:t>
      </w:r>
      <w:r>
        <w:rPr>
          <w:rFonts w:eastAsia="標楷體" w:hint="eastAsia"/>
          <w:color w:val="000000" w:themeColor="text1"/>
          <w:szCs w:val="24"/>
        </w:rPr>
        <w:t>。</w:t>
      </w:r>
    </w:p>
    <w:p w14:paraId="25C2B406" w14:textId="5E2C3D4C" w:rsidR="00360CD3" w:rsidRDefault="00360CD3" w:rsidP="00360CD3">
      <w:pPr>
        <w:pStyle w:val="a3"/>
        <w:snapToGrid/>
        <w:spacing w:before="0" w:after="0" w:line="440" w:lineRule="exact"/>
        <w:ind w:leftChars="236" w:left="566" w:firstLine="57"/>
        <w:jc w:val="left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2.</w:t>
      </w:r>
      <w:r w:rsidRPr="00360CD3">
        <w:rPr>
          <w:rFonts w:eastAsia="標楷體" w:hint="eastAsia"/>
          <w:color w:val="000000" w:themeColor="text1"/>
          <w:szCs w:val="24"/>
        </w:rPr>
        <w:t>本學分課程需</w:t>
      </w:r>
      <w:proofErr w:type="gramStart"/>
      <w:r w:rsidRPr="00360CD3">
        <w:rPr>
          <w:rFonts w:eastAsia="標楷體" w:hint="eastAsia"/>
          <w:color w:val="000000" w:themeColor="text1"/>
          <w:szCs w:val="24"/>
        </w:rPr>
        <w:t>搭配筆電操作</w:t>
      </w:r>
      <w:proofErr w:type="gramEnd"/>
      <w:r w:rsidRPr="00360CD3">
        <w:rPr>
          <w:rFonts w:eastAsia="標楷體" w:hint="eastAsia"/>
          <w:color w:val="000000" w:themeColor="text1"/>
          <w:szCs w:val="24"/>
        </w:rPr>
        <w:t>使用，</w:t>
      </w:r>
      <w:r w:rsidR="0061598C" w:rsidRPr="0061598C">
        <w:rPr>
          <w:rFonts w:eastAsia="標楷體" w:hint="eastAsia"/>
          <w:color w:val="000000" w:themeColor="text1"/>
          <w:szCs w:val="24"/>
        </w:rPr>
        <w:t>請學員上課時自行</w:t>
      </w:r>
      <w:proofErr w:type="gramStart"/>
      <w:r w:rsidR="0061598C" w:rsidRPr="0061598C">
        <w:rPr>
          <w:rFonts w:eastAsia="標楷體" w:hint="eastAsia"/>
          <w:color w:val="000000" w:themeColor="text1"/>
          <w:szCs w:val="24"/>
        </w:rPr>
        <w:t>準備筆電</w:t>
      </w:r>
      <w:proofErr w:type="gramEnd"/>
      <w:r w:rsidRPr="00360CD3">
        <w:rPr>
          <w:rFonts w:eastAsia="標楷體" w:hint="eastAsia"/>
          <w:color w:val="000000" w:themeColor="text1"/>
          <w:szCs w:val="24"/>
        </w:rPr>
        <w:t>，以</w:t>
      </w:r>
      <w:proofErr w:type="gramStart"/>
      <w:r w:rsidRPr="00360CD3">
        <w:rPr>
          <w:rFonts w:eastAsia="標楷體" w:hint="eastAsia"/>
          <w:color w:val="000000" w:themeColor="text1"/>
          <w:szCs w:val="24"/>
        </w:rPr>
        <w:t>俾</w:t>
      </w:r>
      <w:proofErr w:type="gramEnd"/>
      <w:r w:rsidRPr="00360CD3">
        <w:rPr>
          <w:rFonts w:eastAsia="標楷體" w:hint="eastAsia"/>
          <w:color w:val="000000" w:themeColor="text1"/>
          <w:szCs w:val="24"/>
        </w:rPr>
        <w:t>課程學習使用。</w:t>
      </w:r>
    </w:p>
    <w:p w14:paraId="26111660" w14:textId="3DBC1B4D" w:rsidR="00D204A6" w:rsidRPr="002B648E" w:rsidRDefault="00360CD3" w:rsidP="002B648E">
      <w:pPr>
        <w:pStyle w:val="a3"/>
        <w:snapToGrid/>
        <w:spacing w:before="0" w:after="0" w:line="440" w:lineRule="exact"/>
        <w:ind w:leftChars="270" w:left="768" w:hangingChars="50" w:hanging="120"/>
        <w:jc w:val="left"/>
        <w:rPr>
          <w:rFonts w:eastAsia="標楷體"/>
          <w:color w:val="000000" w:themeColor="text1"/>
          <w:szCs w:val="24"/>
        </w:rPr>
        <w:sectPr w:rsidR="00D204A6" w:rsidRPr="002B648E" w:rsidSect="002B648E">
          <w:pgSz w:w="16838" w:h="11906" w:orient="landscape" w:code="9"/>
          <w:pgMar w:top="851" w:right="851" w:bottom="849" w:left="993" w:header="851" w:footer="221" w:gutter="0"/>
          <w:paperSrc w:first="4"/>
          <w:cols w:space="425"/>
          <w:docGrid w:type="lines" w:linePitch="360"/>
        </w:sectPr>
      </w:pPr>
      <w:r>
        <w:rPr>
          <w:rFonts w:eastAsia="標楷體" w:hint="eastAsia"/>
          <w:color w:val="000000" w:themeColor="text1"/>
          <w:szCs w:val="24"/>
        </w:rPr>
        <w:t>3</w:t>
      </w:r>
      <w:r w:rsidR="00D204A6">
        <w:rPr>
          <w:rFonts w:eastAsia="標楷體" w:hint="eastAsia"/>
          <w:color w:val="000000" w:themeColor="text1"/>
          <w:szCs w:val="24"/>
        </w:rPr>
        <w:t>.</w:t>
      </w:r>
      <w:r w:rsidR="0061598C" w:rsidRPr="0061598C">
        <w:rPr>
          <w:rFonts w:eastAsia="標楷體" w:hint="eastAsia"/>
          <w:color w:val="000000" w:themeColor="text1"/>
          <w:szCs w:val="24"/>
        </w:rPr>
        <w:t>學費已包含「農業科技</w:t>
      </w:r>
      <w:proofErr w:type="gramStart"/>
      <w:r w:rsidR="0061598C" w:rsidRPr="0061598C">
        <w:rPr>
          <w:rFonts w:eastAsia="標楷體" w:hint="eastAsia"/>
          <w:color w:val="000000" w:themeColor="text1"/>
          <w:szCs w:val="24"/>
        </w:rPr>
        <w:t>之物聯網</w:t>
      </w:r>
      <w:proofErr w:type="gramEnd"/>
      <w:r w:rsidR="0061598C" w:rsidRPr="0061598C">
        <w:rPr>
          <w:rFonts w:eastAsia="標楷體" w:hint="eastAsia"/>
          <w:color w:val="000000" w:themeColor="text1"/>
          <w:szCs w:val="24"/>
        </w:rPr>
        <w:t>技術應用」專題實作教材</w:t>
      </w:r>
      <w:r w:rsidR="0061598C" w:rsidRPr="0061598C">
        <w:rPr>
          <w:rFonts w:eastAsia="標楷體" w:hint="eastAsia"/>
          <w:color w:val="000000" w:themeColor="text1"/>
          <w:szCs w:val="24"/>
        </w:rPr>
        <w:t>(</w:t>
      </w:r>
      <w:r w:rsidR="0061598C" w:rsidRPr="0061598C">
        <w:rPr>
          <w:rFonts w:eastAsia="標楷體" w:hint="eastAsia"/>
          <w:color w:val="000000" w:themeColor="text1"/>
          <w:szCs w:val="24"/>
        </w:rPr>
        <w:t>系統平台、設備以及實驗場域作為實作課程教材</w:t>
      </w:r>
      <w:r w:rsidR="0061598C" w:rsidRPr="0061598C">
        <w:rPr>
          <w:rFonts w:eastAsia="標楷體" w:hint="eastAsia"/>
          <w:color w:val="000000" w:themeColor="text1"/>
          <w:szCs w:val="24"/>
        </w:rPr>
        <w:t>)</w:t>
      </w:r>
      <w:r w:rsidR="0061598C" w:rsidRPr="0061598C">
        <w:rPr>
          <w:rFonts w:eastAsia="標楷體" w:hint="eastAsia"/>
          <w:color w:val="000000" w:themeColor="text1"/>
          <w:szCs w:val="24"/>
        </w:rPr>
        <w:t>。</w:t>
      </w:r>
    </w:p>
    <w:p w14:paraId="78942B20" w14:textId="689F607A" w:rsidR="00BE7994" w:rsidRPr="00F51255" w:rsidRDefault="00BE7994" w:rsidP="004E0383">
      <w:pPr>
        <w:spacing w:line="440" w:lineRule="exact"/>
        <w:rPr>
          <w:rFonts w:eastAsia="標楷體"/>
          <w:b/>
          <w:color w:val="000000" w:themeColor="text1"/>
          <w:sz w:val="32"/>
          <w:szCs w:val="32"/>
        </w:rPr>
      </w:pP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lastRenderedPageBreak/>
        <w:t>附件</w:t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t>2</w:t>
      </w:r>
    </w:p>
    <w:p w14:paraId="67476B0D" w14:textId="5CACBEF0" w:rsidR="00BE7994" w:rsidRPr="00F269C2" w:rsidRDefault="002679DB" w:rsidP="004E0383">
      <w:pPr>
        <w:spacing w:beforeLines="50" w:before="180" w:line="44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F269C2">
        <w:rPr>
          <w:rFonts w:eastAsia="標楷體"/>
          <w:b/>
          <w:color w:val="000000" w:themeColor="text1"/>
          <w:sz w:val="32"/>
          <w:szCs w:val="32"/>
        </w:rPr>
        <w:t>第</w:t>
      </w:r>
      <w:r w:rsidR="003D71D8">
        <w:rPr>
          <w:rFonts w:eastAsia="標楷體" w:hint="eastAsia"/>
          <w:b/>
          <w:color w:val="000000" w:themeColor="text1"/>
          <w:sz w:val="32"/>
          <w:szCs w:val="32"/>
        </w:rPr>
        <w:t>二</w:t>
      </w:r>
      <w:r w:rsidRPr="00F269C2">
        <w:rPr>
          <w:rFonts w:eastAsia="標楷體"/>
          <w:b/>
          <w:color w:val="000000" w:themeColor="text1"/>
          <w:sz w:val="32"/>
          <w:szCs w:val="32"/>
        </w:rPr>
        <w:t>屆</w:t>
      </w:r>
      <w:proofErr w:type="spellStart"/>
      <w:r w:rsidR="00DD263C" w:rsidRPr="00F269C2">
        <w:rPr>
          <w:rFonts w:eastAsia="標楷體" w:hint="eastAsia"/>
          <w:b/>
          <w:color w:val="000000" w:themeColor="text1"/>
          <w:sz w:val="32"/>
          <w:szCs w:val="32"/>
        </w:rPr>
        <w:t>AIoT</w:t>
      </w:r>
      <w:proofErr w:type="spellEnd"/>
      <w:r w:rsidR="00DD263C" w:rsidRPr="00F269C2">
        <w:rPr>
          <w:rFonts w:eastAsia="標楷體" w:hint="eastAsia"/>
          <w:b/>
          <w:color w:val="000000" w:themeColor="text1"/>
          <w:sz w:val="32"/>
          <w:szCs w:val="32"/>
        </w:rPr>
        <w:t>農業先鋒班</w:t>
      </w:r>
      <w:r w:rsidR="00BE7994" w:rsidRPr="00F269C2">
        <w:rPr>
          <w:rFonts w:eastAsia="標楷體"/>
          <w:b/>
          <w:color w:val="000000" w:themeColor="text1"/>
          <w:sz w:val="32"/>
          <w:szCs w:val="32"/>
        </w:rPr>
        <w:t>報名表</w:t>
      </w:r>
    </w:p>
    <w:p w14:paraId="39E2B873" w14:textId="77777777" w:rsidR="00BE7994" w:rsidRPr="00F51255" w:rsidRDefault="00BE7994" w:rsidP="004E0383">
      <w:pPr>
        <w:spacing w:beforeLines="50" w:before="180" w:line="440" w:lineRule="exact"/>
        <w:rPr>
          <w:rFonts w:eastAsia="標楷體"/>
          <w:b/>
          <w:color w:val="000000" w:themeColor="text1"/>
          <w:u w:val="single"/>
        </w:rPr>
      </w:pPr>
      <w:r w:rsidRPr="00F51255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0BDE3" wp14:editId="0AF1552E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2120900" cy="662305"/>
                <wp:effectExtent l="0" t="0" r="0" b="444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466"/>
                              <w:gridCol w:w="1469"/>
                            </w:tblGrid>
                            <w:tr w:rsidR="00BE7994" w:rsidRPr="00CE19D1" w14:paraId="153ED07C" w14:textId="77777777" w:rsidTr="00BE7994">
                              <w:trPr>
                                <w:trHeight w:val="744"/>
                              </w:trPr>
                              <w:tc>
                                <w:tcPr>
                                  <w:tcW w:w="1466" w:type="dxa"/>
                                </w:tcPr>
                                <w:p w14:paraId="524C1839" w14:textId="77777777" w:rsidR="00BE7994" w:rsidRDefault="00BE7994" w:rsidP="00B2419C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19D1">
                                    <w:rPr>
                                      <w:rFonts w:ascii="標楷體" w:eastAsia="標楷體" w:hAnsi="標楷體" w:hint="eastAsia"/>
                                    </w:rPr>
                                    <w:t>報名編號</w:t>
                                  </w:r>
                                </w:p>
                                <w:p w14:paraId="4C4A18A6" w14:textId="77777777" w:rsidR="00BE7994" w:rsidRDefault="00BE7994" w:rsidP="00B2419C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19D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proofErr w:type="gramStart"/>
                                  <w:r w:rsidRPr="00CE19D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此欄勿填寫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51A07F41" w14:textId="77777777" w:rsidR="00BE7994" w:rsidRPr="00CE19D1" w:rsidRDefault="00BE7994" w:rsidP="0086047B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D0DFCB" w14:textId="77777777" w:rsidR="00BE7994" w:rsidRDefault="00BE7994" w:rsidP="00BE79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BDE3" id="文字方塊 6" o:spid="_x0000_s1027" type="#_x0000_t202" style="position:absolute;margin-left:115.8pt;margin-top:5pt;width:167pt;height:52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" stroked="f">
                <v:textbox>
                  <w:txbxContent>
                    <w:tbl>
                      <w:tblPr>
                        <w:tblW w:w="293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466"/>
                        <w:gridCol w:w="1469"/>
                      </w:tblGrid>
                      <w:tr w:rsidR="00BE7994" w:rsidRPr="00CE19D1" w14:paraId="153ED07C" w14:textId="77777777" w:rsidTr="00BE7994">
                        <w:trPr>
                          <w:trHeight w:val="744"/>
                        </w:trPr>
                        <w:tc>
                          <w:tcPr>
                            <w:tcW w:w="1466" w:type="dxa"/>
                          </w:tcPr>
                          <w:p w14:paraId="524C1839" w14:textId="77777777" w:rsidR="00BE7994" w:rsidRDefault="00BE7994" w:rsidP="00B2419C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E19D1">
                              <w:rPr>
                                <w:rFonts w:ascii="標楷體" w:eastAsia="標楷體" w:hAnsi="標楷體" w:hint="eastAsia"/>
                              </w:rPr>
                              <w:t>報名編號</w:t>
                            </w:r>
                          </w:p>
                          <w:p w14:paraId="4C4A18A6" w14:textId="77777777" w:rsidR="00BE7994" w:rsidRDefault="00BE7994" w:rsidP="00B2419C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E19D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proofErr w:type="gramStart"/>
                            <w:r w:rsidRPr="00CE19D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此欄勿填寫</w:t>
                            </w:r>
                            <w:proofErr w:type="gramEnd"/>
                          </w:p>
                        </w:tc>
                        <w:tc>
                          <w:tcPr>
                            <w:tcW w:w="1469" w:type="dxa"/>
                          </w:tcPr>
                          <w:p w14:paraId="51A07F41" w14:textId="77777777" w:rsidR="00BE7994" w:rsidRPr="00CE19D1" w:rsidRDefault="00BE7994" w:rsidP="0086047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5D0DFCB" w14:textId="77777777" w:rsidR="00BE7994" w:rsidRDefault="00BE7994" w:rsidP="00BE7994"/>
                  </w:txbxContent>
                </v:textbox>
                <w10:wrap type="square" anchorx="margin"/>
              </v:shape>
            </w:pict>
          </mc:Fallback>
        </mc:AlternateContent>
      </w:r>
      <w:r w:rsidRPr="00F51255">
        <w:rPr>
          <w:rFonts w:eastAsia="標楷體"/>
          <w:b/>
          <w:color w:val="000000" w:themeColor="text1"/>
          <w:sz w:val="28"/>
          <w:szCs w:val="28"/>
        </w:rPr>
        <w:t>一、基本資料表</w:t>
      </w:r>
    </w:p>
    <w:tbl>
      <w:tblPr>
        <w:tblW w:w="1007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851"/>
        <w:gridCol w:w="1580"/>
        <w:gridCol w:w="412"/>
        <w:gridCol w:w="1145"/>
        <w:gridCol w:w="640"/>
        <w:gridCol w:w="7"/>
        <w:gridCol w:w="1741"/>
        <w:gridCol w:w="240"/>
        <w:gridCol w:w="518"/>
        <w:gridCol w:w="1434"/>
      </w:tblGrid>
      <w:tr w:rsidR="00F51255" w:rsidRPr="00F51255" w14:paraId="121EC3C0" w14:textId="77777777" w:rsidTr="007702CB">
        <w:trPr>
          <w:trHeight w:val="1012"/>
        </w:trPr>
        <w:tc>
          <w:tcPr>
            <w:tcW w:w="1508" w:type="dxa"/>
            <w:vAlign w:val="center"/>
          </w:tcPr>
          <w:p w14:paraId="49CAEEBD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中文姓名</w:t>
            </w:r>
          </w:p>
        </w:tc>
        <w:tc>
          <w:tcPr>
            <w:tcW w:w="6376" w:type="dxa"/>
            <w:gridSpan w:val="7"/>
          </w:tcPr>
          <w:p w14:paraId="0935B622" w14:textId="77777777"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C98F849" w14:textId="77777777"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2" w:type="dxa"/>
            <w:gridSpan w:val="3"/>
            <w:vMerge w:val="restart"/>
            <w:vAlign w:val="center"/>
          </w:tcPr>
          <w:p w14:paraId="437A02BA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請黏貼</w:t>
            </w:r>
          </w:p>
          <w:p w14:paraId="3AC77D4D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2</w:t>
            </w:r>
            <w:r w:rsidRPr="00F51255">
              <w:rPr>
                <w:rFonts w:eastAsia="標楷體"/>
                <w:color w:val="000000" w:themeColor="text1"/>
              </w:rPr>
              <w:t>吋照片</w:t>
            </w:r>
            <w:r w:rsidRPr="00F51255">
              <w:rPr>
                <w:rFonts w:eastAsia="標楷體"/>
                <w:color w:val="000000" w:themeColor="text1"/>
              </w:rPr>
              <w:t>1</w:t>
            </w:r>
            <w:r w:rsidRPr="00F51255">
              <w:rPr>
                <w:rFonts w:eastAsia="標楷體"/>
                <w:color w:val="000000" w:themeColor="text1"/>
              </w:rPr>
              <w:t>張</w:t>
            </w:r>
          </w:p>
        </w:tc>
      </w:tr>
      <w:tr w:rsidR="00F51255" w:rsidRPr="00F51255" w14:paraId="727F35DE" w14:textId="77777777" w:rsidTr="007702CB">
        <w:trPr>
          <w:trHeight w:val="832"/>
        </w:trPr>
        <w:tc>
          <w:tcPr>
            <w:tcW w:w="1508" w:type="dxa"/>
            <w:vAlign w:val="center"/>
          </w:tcPr>
          <w:p w14:paraId="414848E2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英文姓名</w:t>
            </w:r>
          </w:p>
        </w:tc>
        <w:tc>
          <w:tcPr>
            <w:tcW w:w="6376" w:type="dxa"/>
            <w:gridSpan w:val="7"/>
          </w:tcPr>
          <w:p w14:paraId="0D20DF6B" w14:textId="77777777"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  <w:p w14:paraId="4127D321" w14:textId="77777777"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姓</w:t>
            </w:r>
            <w:r w:rsidRPr="00F51255">
              <w:rPr>
                <w:rFonts w:eastAsia="標楷體"/>
                <w:color w:val="000000" w:themeColor="text1"/>
              </w:rPr>
              <w:t>),</w:t>
            </w:r>
            <w:r w:rsidRPr="00F51255">
              <w:rPr>
                <w:rFonts w:eastAsia="標楷體"/>
                <w:color w:val="000000" w:themeColor="text1"/>
                <w:u w:val="single"/>
              </w:rPr>
              <w:t xml:space="preserve">                      </w:t>
            </w: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名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  <w:p w14:paraId="2FDB68DD" w14:textId="77777777"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（拼法應與護照一致）</w:t>
            </w:r>
          </w:p>
        </w:tc>
        <w:tc>
          <w:tcPr>
            <w:tcW w:w="2192" w:type="dxa"/>
            <w:gridSpan w:val="3"/>
            <w:vMerge/>
          </w:tcPr>
          <w:p w14:paraId="0F52B1E4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22EC2221" w14:textId="77777777" w:rsidTr="007702CB">
        <w:trPr>
          <w:trHeight w:val="820"/>
        </w:trPr>
        <w:tc>
          <w:tcPr>
            <w:tcW w:w="1508" w:type="dxa"/>
            <w:vAlign w:val="center"/>
          </w:tcPr>
          <w:p w14:paraId="15426EC7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出生年月日</w:t>
            </w:r>
          </w:p>
        </w:tc>
        <w:tc>
          <w:tcPr>
            <w:tcW w:w="2431" w:type="dxa"/>
            <w:gridSpan w:val="2"/>
            <w:vAlign w:val="center"/>
          </w:tcPr>
          <w:p w14:paraId="30A075C7" w14:textId="77777777" w:rsidR="00BE7994" w:rsidRPr="00F51255" w:rsidRDefault="00BE7994" w:rsidP="004E0383">
            <w:pPr>
              <w:spacing w:line="440" w:lineRule="exact"/>
              <w:rPr>
                <w:rFonts w:eastAsia="標楷體"/>
                <w:color w:val="000000" w:themeColor="text1"/>
                <w:sz w:val="26"/>
                <w:u w:val="single"/>
              </w:rPr>
            </w:pPr>
            <w:r w:rsidRPr="00F51255">
              <w:rPr>
                <w:rFonts w:eastAsia="標楷體"/>
                <w:color w:val="000000" w:themeColor="text1"/>
              </w:rPr>
              <w:t xml:space="preserve">   </w:t>
            </w:r>
            <w:r w:rsidRPr="00F51255">
              <w:rPr>
                <w:rFonts w:eastAsia="標楷體"/>
                <w:color w:val="000000" w:themeColor="text1"/>
              </w:rPr>
              <w:t>年</w:t>
            </w:r>
            <w:r w:rsidRPr="00F51255">
              <w:rPr>
                <w:rFonts w:eastAsia="標楷體"/>
                <w:color w:val="000000" w:themeColor="text1"/>
              </w:rPr>
              <w:t xml:space="preserve">   </w:t>
            </w:r>
            <w:r w:rsidRPr="00F51255">
              <w:rPr>
                <w:rFonts w:eastAsia="標楷體"/>
                <w:color w:val="000000" w:themeColor="text1"/>
              </w:rPr>
              <w:t>月</w:t>
            </w:r>
            <w:r w:rsidRPr="00F51255">
              <w:rPr>
                <w:rFonts w:eastAsia="標楷體"/>
                <w:color w:val="000000" w:themeColor="text1"/>
              </w:rPr>
              <w:t xml:space="preserve">    </w:t>
            </w:r>
            <w:r w:rsidRPr="00F51255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412" w:type="dxa"/>
            <w:vAlign w:val="center"/>
          </w:tcPr>
          <w:p w14:paraId="16D31096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F51255">
              <w:rPr>
                <w:rFonts w:eastAsia="標楷體"/>
                <w:color w:val="000000" w:themeColor="text1"/>
                <w:sz w:val="26"/>
              </w:rPr>
              <w:t>年齡</w:t>
            </w:r>
          </w:p>
        </w:tc>
        <w:tc>
          <w:tcPr>
            <w:tcW w:w="1145" w:type="dxa"/>
            <w:vAlign w:val="center"/>
          </w:tcPr>
          <w:p w14:paraId="3A30144C" w14:textId="77777777" w:rsidR="00BE7994" w:rsidRPr="00F51255" w:rsidRDefault="00BE7994" w:rsidP="004E0383">
            <w:pPr>
              <w:spacing w:line="440" w:lineRule="exact"/>
              <w:ind w:left="432"/>
              <w:jc w:val="center"/>
              <w:rPr>
                <w:rFonts w:eastAsia="標楷體"/>
                <w:color w:val="000000" w:themeColor="text1"/>
                <w:sz w:val="26"/>
                <w:u w:val="single"/>
              </w:rPr>
            </w:pPr>
            <w:r w:rsidRPr="00F51255">
              <w:rPr>
                <w:rFonts w:eastAsia="標楷體"/>
                <w:color w:val="000000" w:themeColor="text1"/>
              </w:rPr>
              <w:t>歲</w:t>
            </w:r>
          </w:p>
        </w:tc>
        <w:tc>
          <w:tcPr>
            <w:tcW w:w="647" w:type="dxa"/>
            <w:gridSpan w:val="2"/>
            <w:vAlign w:val="center"/>
          </w:tcPr>
          <w:p w14:paraId="61877E3A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6"/>
                <w:u w:val="single"/>
              </w:rPr>
            </w:pPr>
            <w:r w:rsidRPr="00F51255">
              <w:rPr>
                <w:rFonts w:eastAsia="標楷體"/>
                <w:color w:val="000000" w:themeColor="text1"/>
              </w:rPr>
              <w:t>性</w:t>
            </w:r>
            <w:r w:rsidRPr="00F51255">
              <w:rPr>
                <w:rFonts w:eastAsia="標楷體"/>
                <w:color w:val="000000" w:themeColor="text1"/>
              </w:rPr>
              <w:t xml:space="preserve"> </w:t>
            </w:r>
            <w:r w:rsidRPr="00F51255">
              <w:rPr>
                <w:rFonts w:eastAsia="標楷體"/>
                <w:color w:val="000000" w:themeColor="text1"/>
              </w:rPr>
              <w:t>別</w:t>
            </w:r>
          </w:p>
        </w:tc>
        <w:tc>
          <w:tcPr>
            <w:tcW w:w="1741" w:type="dxa"/>
            <w:vAlign w:val="center"/>
          </w:tcPr>
          <w:p w14:paraId="26025003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F51255">
              <w:rPr>
                <w:rFonts w:eastAsia="標楷體"/>
                <w:color w:val="000000" w:themeColor="text1"/>
              </w:rPr>
              <w:t>男</w:t>
            </w:r>
            <w:r w:rsidRPr="00F51255">
              <w:rPr>
                <w:rFonts w:eastAsia="標楷體"/>
                <w:color w:val="000000" w:themeColor="text1"/>
              </w:rPr>
              <w:t xml:space="preserve"> 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F51255">
              <w:rPr>
                <w:rFonts w:eastAsia="標楷體"/>
                <w:color w:val="000000" w:themeColor="text1"/>
              </w:rPr>
              <w:t xml:space="preserve"> </w:t>
            </w:r>
            <w:r w:rsidRPr="00F51255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2192" w:type="dxa"/>
            <w:gridSpan w:val="3"/>
            <w:vMerge/>
          </w:tcPr>
          <w:p w14:paraId="41C44DDE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470D8CF1" w14:textId="77777777" w:rsidTr="007702CB">
        <w:trPr>
          <w:trHeight w:val="764"/>
        </w:trPr>
        <w:tc>
          <w:tcPr>
            <w:tcW w:w="1508" w:type="dxa"/>
            <w:vAlign w:val="center"/>
          </w:tcPr>
          <w:p w14:paraId="57E615B7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最高學歷</w:t>
            </w:r>
          </w:p>
        </w:tc>
        <w:tc>
          <w:tcPr>
            <w:tcW w:w="851" w:type="dxa"/>
            <w:vAlign w:val="center"/>
          </w:tcPr>
          <w:p w14:paraId="30DC037E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學校名稱</w:t>
            </w:r>
          </w:p>
        </w:tc>
        <w:tc>
          <w:tcPr>
            <w:tcW w:w="3137" w:type="dxa"/>
            <w:gridSpan w:val="3"/>
            <w:vAlign w:val="center"/>
          </w:tcPr>
          <w:p w14:paraId="037ED5D7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33DE3D26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系</w:t>
            </w:r>
          </w:p>
          <w:p w14:paraId="6FDC9C70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所</w:t>
            </w:r>
          </w:p>
        </w:tc>
        <w:tc>
          <w:tcPr>
            <w:tcW w:w="1988" w:type="dxa"/>
            <w:gridSpan w:val="3"/>
            <w:vAlign w:val="center"/>
          </w:tcPr>
          <w:p w14:paraId="7D6A7962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14:paraId="78BF98D0" w14:textId="77777777" w:rsidR="00BE7994" w:rsidRPr="00F51255" w:rsidRDefault="00BE7994" w:rsidP="004E0383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</w:t>
            </w:r>
          </w:p>
          <w:p w14:paraId="69565946" w14:textId="77777777" w:rsidR="00BE7994" w:rsidRPr="00F51255" w:rsidRDefault="00BE7994" w:rsidP="004E0383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位</w:t>
            </w:r>
          </w:p>
        </w:tc>
        <w:tc>
          <w:tcPr>
            <w:tcW w:w="1434" w:type="dxa"/>
            <w:vAlign w:val="center"/>
          </w:tcPr>
          <w:p w14:paraId="30ABBA0F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63394DCE" w14:textId="77777777" w:rsidTr="007702CB">
        <w:trPr>
          <w:trHeight w:val="692"/>
        </w:trPr>
        <w:tc>
          <w:tcPr>
            <w:tcW w:w="1508" w:type="dxa"/>
            <w:vAlign w:val="center"/>
          </w:tcPr>
          <w:p w14:paraId="6DE4DBEE" w14:textId="277F8F5C" w:rsidR="00BE7994" w:rsidRPr="00104603" w:rsidRDefault="00E51ABA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 w:hint="eastAsia"/>
                <w:color w:val="000000" w:themeColor="text1"/>
              </w:rPr>
              <w:t>單位機構</w:t>
            </w:r>
          </w:p>
        </w:tc>
        <w:tc>
          <w:tcPr>
            <w:tcW w:w="3988" w:type="dxa"/>
            <w:gridSpan w:val="4"/>
          </w:tcPr>
          <w:p w14:paraId="7FD62641" w14:textId="77777777" w:rsidR="00BE7994" w:rsidRPr="00104603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558681ED" w14:textId="77777777" w:rsidR="00BE7994" w:rsidRPr="00104603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職</w:t>
            </w:r>
          </w:p>
          <w:p w14:paraId="243333BF" w14:textId="77777777" w:rsidR="00BE7994" w:rsidRPr="00104603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稱</w:t>
            </w:r>
          </w:p>
        </w:tc>
        <w:tc>
          <w:tcPr>
            <w:tcW w:w="3940" w:type="dxa"/>
            <w:gridSpan w:val="5"/>
          </w:tcPr>
          <w:p w14:paraId="5B54E746" w14:textId="77777777" w:rsidR="00BE7994" w:rsidRPr="00104603" w:rsidRDefault="00BE7994" w:rsidP="004E0383">
            <w:pPr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58D8AE2C" w14:textId="77777777" w:rsidTr="001519AB">
        <w:trPr>
          <w:trHeight w:val="577"/>
        </w:trPr>
        <w:tc>
          <w:tcPr>
            <w:tcW w:w="1508" w:type="dxa"/>
            <w:vAlign w:val="center"/>
          </w:tcPr>
          <w:p w14:paraId="286ACED3" w14:textId="77777777" w:rsidR="001519AB" w:rsidRPr="00104603" w:rsidRDefault="001519A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產業類別</w:t>
            </w:r>
          </w:p>
        </w:tc>
        <w:tc>
          <w:tcPr>
            <w:tcW w:w="8568" w:type="dxa"/>
            <w:gridSpan w:val="10"/>
          </w:tcPr>
          <w:p w14:paraId="248D3937" w14:textId="77777777" w:rsidR="001519AB" w:rsidRPr="00104603" w:rsidRDefault="001519AB" w:rsidP="00D620F6">
            <w:pPr>
              <w:spacing w:line="440" w:lineRule="exact"/>
              <w:ind w:rightChars="-11" w:right="-26"/>
              <w:jc w:val="both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農業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林業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漁業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畜牧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  <w:r w:rsidR="00D620F6" w:rsidRPr="00104603">
              <w:rPr>
                <w:rFonts w:eastAsia="標楷體" w:hint="eastAsia"/>
                <w:color w:val="000000" w:themeColor="text1"/>
              </w:rPr>
              <w:t>(</w:t>
            </w:r>
            <w:r w:rsidR="00D620F6" w:rsidRPr="00104603">
              <w:rPr>
                <w:rFonts w:eastAsia="標楷體" w:hint="eastAsia"/>
                <w:color w:val="000000" w:themeColor="text1"/>
              </w:rPr>
              <w:t>請說明</w:t>
            </w:r>
            <w:r w:rsidR="00D620F6" w:rsidRPr="00104603">
              <w:rPr>
                <w:rFonts w:eastAsia="標楷體" w:hint="eastAsia"/>
                <w:color w:val="000000" w:themeColor="text1"/>
              </w:rPr>
              <w:t>)</w:t>
            </w:r>
            <w:r w:rsidR="00D620F6" w:rsidRPr="00104603">
              <w:rPr>
                <w:rFonts w:eastAsia="標楷體"/>
                <w:color w:val="000000" w:themeColor="text1"/>
                <w:sz w:val="28"/>
                <w:szCs w:val="28"/>
              </w:rPr>
              <w:t>_____________________</w:t>
            </w:r>
          </w:p>
        </w:tc>
      </w:tr>
      <w:tr w:rsidR="00F51255" w:rsidRPr="00F51255" w14:paraId="31D6E6B0" w14:textId="77777777" w:rsidTr="00BA7D70">
        <w:trPr>
          <w:trHeight w:val="985"/>
        </w:trPr>
        <w:tc>
          <w:tcPr>
            <w:tcW w:w="1508" w:type="dxa"/>
            <w:vAlign w:val="center"/>
          </w:tcPr>
          <w:p w14:paraId="0B9EBADC" w14:textId="113D6C42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單位</w:t>
            </w:r>
            <w:r w:rsidR="00E51ABA" w:rsidRPr="00104603">
              <w:rPr>
                <w:rFonts w:eastAsia="標楷體" w:hint="eastAsia"/>
                <w:color w:val="000000" w:themeColor="text1"/>
              </w:rPr>
              <w:t>機構</w:t>
            </w:r>
          </w:p>
          <w:p w14:paraId="63733A79" w14:textId="77777777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8568" w:type="dxa"/>
            <w:gridSpan w:val="10"/>
          </w:tcPr>
          <w:p w14:paraId="569728C5" w14:textId="77777777" w:rsidR="007702CB" w:rsidRPr="00104603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□□□</w:t>
            </w:r>
            <w:r w:rsidRPr="00104603">
              <w:rPr>
                <w:rFonts w:eastAsia="標楷體"/>
                <w:color w:val="000000" w:themeColor="text1"/>
              </w:rPr>
              <w:t>（郵遞區號請務必填寫）</w:t>
            </w:r>
          </w:p>
          <w:p w14:paraId="0003EE3A" w14:textId="77777777" w:rsidR="007702CB" w:rsidRPr="00104603" w:rsidRDefault="007702CB" w:rsidP="004E0383">
            <w:pPr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602A6074" w14:textId="77777777" w:rsidTr="00AC5297">
        <w:trPr>
          <w:trHeight w:val="434"/>
        </w:trPr>
        <w:tc>
          <w:tcPr>
            <w:tcW w:w="1508" w:type="dxa"/>
            <w:vAlign w:val="center"/>
          </w:tcPr>
          <w:p w14:paraId="1C5CA996" w14:textId="77777777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聯絡</w:t>
            </w:r>
            <w:r w:rsidR="00A3547B" w:rsidRPr="00104603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3988" w:type="dxa"/>
            <w:gridSpan w:val="4"/>
          </w:tcPr>
          <w:p w14:paraId="29E290E9" w14:textId="77777777" w:rsidR="007702CB" w:rsidRPr="00104603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(O)</w:t>
            </w:r>
          </w:p>
          <w:p w14:paraId="73DDF952" w14:textId="77777777" w:rsidR="007702CB" w:rsidRPr="00104603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(H)</w:t>
            </w:r>
          </w:p>
        </w:tc>
        <w:tc>
          <w:tcPr>
            <w:tcW w:w="640" w:type="dxa"/>
            <w:vAlign w:val="center"/>
          </w:tcPr>
          <w:p w14:paraId="25B2A99A" w14:textId="77777777" w:rsidR="007702CB" w:rsidRPr="00104603" w:rsidRDefault="00905F17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手機</w:t>
            </w:r>
          </w:p>
        </w:tc>
        <w:tc>
          <w:tcPr>
            <w:tcW w:w="3940" w:type="dxa"/>
            <w:gridSpan w:val="5"/>
          </w:tcPr>
          <w:p w14:paraId="52213CE8" w14:textId="77777777" w:rsidR="007702CB" w:rsidRPr="00104603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1C021C0D" w14:textId="77777777" w:rsidTr="007702CB">
        <w:trPr>
          <w:trHeight w:val="583"/>
        </w:trPr>
        <w:tc>
          <w:tcPr>
            <w:tcW w:w="1508" w:type="dxa"/>
            <w:vAlign w:val="center"/>
          </w:tcPr>
          <w:p w14:paraId="54C3299E" w14:textId="77777777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  <w:sz w:val="28"/>
              </w:rPr>
              <w:t>E-mail</w:t>
            </w:r>
          </w:p>
        </w:tc>
        <w:tc>
          <w:tcPr>
            <w:tcW w:w="8568" w:type="dxa"/>
            <w:gridSpan w:val="10"/>
            <w:vAlign w:val="center"/>
          </w:tcPr>
          <w:p w14:paraId="5E206651" w14:textId="77777777" w:rsidR="007702CB" w:rsidRPr="00104603" w:rsidRDefault="007702CB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04603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104603">
              <w:rPr>
                <w:rFonts w:eastAsia="標楷體"/>
                <w:color w:val="000000" w:themeColor="text1"/>
                <w:sz w:val="22"/>
                <w:szCs w:val="22"/>
              </w:rPr>
              <w:t>務必填寫</w:t>
            </w:r>
            <w:r w:rsidRPr="00104603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</w:tr>
      <w:tr w:rsidR="00F51255" w:rsidRPr="00F51255" w14:paraId="1138DE01" w14:textId="77777777" w:rsidTr="007702CB">
        <w:trPr>
          <w:trHeight w:val="1138"/>
        </w:trPr>
        <w:tc>
          <w:tcPr>
            <w:tcW w:w="1508" w:type="dxa"/>
            <w:vAlign w:val="center"/>
          </w:tcPr>
          <w:p w14:paraId="17FAE469" w14:textId="77777777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通訊</w:t>
            </w:r>
          </w:p>
          <w:p w14:paraId="0F1940C7" w14:textId="77777777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8568" w:type="dxa"/>
            <w:gridSpan w:val="10"/>
          </w:tcPr>
          <w:p w14:paraId="56D6C159" w14:textId="028073CE" w:rsidR="007702CB" w:rsidRPr="00104603" w:rsidRDefault="00AF6EA3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□</w:t>
            </w:r>
            <w:r w:rsidR="007702CB" w:rsidRPr="00104603">
              <w:rPr>
                <w:rFonts w:eastAsia="標楷體"/>
                <w:color w:val="000000" w:themeColor="text1"/>
              </w:rPr>
              <w:t>同單位</w:t>
            </w:r>
            <w:r w:rsidR="00E51ABA" w:rsidRPr="00104603">
              <w:rPr>
                <w:rFonts w:eastAsia="標楷體" w:hint="eastAsia"/>
                <w:color w:val="000000" w:themeColor="text1"/>
              </w:rPr>
              <w:t>機構</w:t>
            </w:r>
            <w:r w:rsidR="007702CB" w:rsidRPr="00104603">
              <w:rPr>
                <w:rFonts w:eastAsia="標楷體"/>
                <w:color w:val="000000" w:themeColor="text1"/>
              </w:rPr>
              <w:t>地址</w:t>
            </w:r>
          </w:p>
          <w:p w14:paraId="07C44FDF" w14:textId="77777777" w:rsidR="007702CB" w:rsidRPr="00104603" w:rsidRDefault="00AF6EA3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□</w:t>
            </w:r>
            <w:r w:rsidR="007702CB" w:rsidRPr="00104603">
              <w:rPr>
                <w:rFonts w:eastAsia="標楷體"/>
                <w:color w:val="000000" w:themeColor="text1"/>
              </w:rPr>
              <w:t>其它：</w:t>
            </w:r>
            <w:r w:rsidR="007702CB" w:rsidRPr="00104603">
              <w:rPr>
                <w:rFonts w:eastAsia="標楷體"/>
                <w:color w:val="000000" w:themeColor="text1"/>
              </w:rPr>
              <w:t xml:space="preserve">                                                                                 </w:t>
            </w:r>
          </w:p>
        </w:tc>
      </w:tr>
      <w:tr w:rsidR="00F51255" w:rsidRPr="00F51255" w14:paraId="3CC24CE7" w14:textId="77777777" w:rsidTr="007702CB">
        <w:trPr>
          <w:trHeight w:val="585"/>
        </w:trPr>
        <w:tc>
          <w:tcPr>
            <w:tcW w:w="1508" w:type="dxa"/>
            <w:vAlign w:val="center"/>
          </w:tcPr>
          <w:p w14:paraId="4DA9847C" w14:textId="77777777"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緊急聯絡人</w:t>
            </w:r>
          </w:p>
        </w:tc>
        <w:tc>
          <w:tcPr>
            <w:tcW w:w="8568" w:type="dxa"/>
            <w:gridSpan w:val="10"/>
            <w:vAlign w:val="center"/>
          </w:tcPr>
          <w:p w14:paraId="7B4C64C1" w14:textId="77777777" w:rsidR="007702CB" w:rsidRPr="00F51255" w:rsidRDefault="007702CB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姓名：</w:t>
            </w:r>
            <w:r w:rsidRPr="00F51255">
              <w:rPr>
                <w:rFonts w:eastAsia="標楷體"/>
                <w:color w:val="000000" w:themeColor="text1"/>
              </w:rPr>
              <w:t xml:space="preserve">                     </w:t>
            </w:r>
            <w:r w:rsidRPr="00F51255">
              <w:rPr>
                <w:rFonts w:eastAsia="標楷體"/>
                <w:color w:val="000000" w:themeColor="text1"/>
              </w:rPr>
              <w:t>關係：</w:t>
            </w:r>
            <w:r w:rsidRPr="00F51255">
              <w:rPr>
                <w:rFonts w:eastAsia="標楷體"/>
                <w:color w:val="000000" w:themeColor="text1"/>
              </w:rPr>
              <w:t xml:space="preserve">              </w:t>
            </w:r>
            <w:r w:rsidRPr="00F51255">
              <w:rPr>
                <w:rFonts w:eastAsia="標楷體"/>
                <w:color w:val="000000" w:themeColor="text1"/>
              </w:rPr>
              <w:t>電話：</w:t>
            </w:r>
          </w:p>
        </w:tc>
      </w:tr>
      <w:tr w:rsidR="00F51255" w:rsidRPr="00F51255" w14:paraId="1637BBA6" w14:textId="77777777" w:rsidTr="007702CB">
        <w:trPr>
          <w:trHeight w:val="1060"/>
        </w:trPr>
        <w:tc>
          <w:tcPr>
            <w:tcW w:w="1508" w:type="dxa"/>
            <w:vAlign w:val="center"/>
          </w:tcPr>
          <w:p w14:paraId="050D1F73" w14:textId="77777777"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9116F1">
              <w:rPr>
                <w:rFonts w:eastAsia="標楷體"/>
                <w:color w:val="000000" w:themeColor="text1"/>
              </w:rPr>
              <w:t>其他</w:t>
            </w:r>
          </w:p>
        </w:tc>
        <w:tc>
          <w:tcPr>
            <w:tcW w:w="8568" w:type="dxa"/>
            <w:gridSpan w:val="10"/>
            <w:vAlign w:val="center"/>
          </w:tcPr>
          <w:p w14:paraId="0A450E06" w14:textId="6A25DF31" w:rsidR="00C67A6A" w:rsidRPr="00F51255" w:rsidRDefault="00C67A6A" w:rsidP="005B0AB6">
            <w:pPr>
              <w:pStyle w:val="a8"/>
              <w:widowControl/>
              <w:spacing w:line="440" w:lineRule="exact"/>
              <w:ind w:leftChars="134" w:left="461" w:hangingChars="58" w:hanging="139"/>
              <w:rPr>
                <w:rFonts w:eastAsia="標楷體"/>
                <w:color w:val="000000" w:themeColor="text1"/>
              </w:rPr>
            </w:pPr>
          </w:p>
        </w:tc>
      </w:tr>
    </w:tbl>
    <w:p w14:paraId="079143D0" w14:textId="5D2103E7" w:rsidR="00E51ABA" w:rsidRPr="00A479B0" w:rsidRDefault="00BE7994" w:rsidP="00A479B0">
      <w:pPr>
        <w:spacing w:line="440" w:lineRule="exact"/>
        <w:ind w:firstLineChars="59" w:firstLine="142"/>
        <w:rPr>
          <w:rFonts w:eastAsia="標楷體"/>
          <w:color w:val="000000" w:themeColor="text1"/>
        </w:rPr>
      </w:pPr>
      <w:r w:rsidRPr="00A479B0">
        <w:rPr>
          <w:rFonts w:eastAsia="標楷體"/>
          <w:color w:val="000000" w:themeColor="text1"/>
        </w:rPr>
        <w:t>*</w:t>
      </w:r>
      <w:bookmarkStart w:id="2" w:name="_Hlk159933133"/>
      <w:r w:rsidRPr="00A479B0">
        <w:rPr>
          <w:rFonts w:eastAsia="標楷體"/>
          <w:color w:val="000000" w:themeColor="text1"/>
        </w:rPr>
        <w:t>本人保證所填報名</w:t>
      </w:r>
      <w:proofErr w:type="gramStart"/>
      <w:r w:rsidRPr="00A479B0">
        <w:rPr>
          <w:rFonts w:eastAsia="標楷體"/>
          <w:color w:val="000000" w:themeColor="text1"/>
        </w:rPr>
        <w:t>資料均屬事實</w:t>
      </w:r>
      <w:proofErr w:type="gramEnd"/>
      <w:r w:rsidRPr="00A479B0">
        <w:rPr>
          <w:rFonts w:eastAsia="標楷體"/>
          <w:color w:val="000000" w:themeColor="text1"/>
        </w:rPr>
        <w:t>，如有不實，願接受取消錄取資格、退訓或撤銷學分之裁決</w:t>
      </w:r>
      <w:bookmarkEnd w:id="2"/>
      <w:r w:rsidRPr="00A479B0">
        <w:rPr>
          <w:rFonts w:eastAsia="標楷體"/>
          <w:color w:val="000000" w:themeColor="text1"/>
        </w:rPr>
        <w:t>。</w:t>
      </w:r>
    </w:p>
    <w:p w14:paraId="6F2B0CD6" w14:textId="77777777" w:rsidR="003D71D8" w:rsidRDefault="003D71D8" w:rsidP="004E0383">
      <w:pPr>
        <w:spacing w:beforeLines="50" w:before="180" w:line="440" w:lineRule="exact"/>
        <w:rPr>
          <w:rFonts w:eastAsia="標楷體"/>
          <w:b/>
          <w:color w:val="000000" w:themeColor="text1"/>
          <w:sz w:val="32"/>
          <w:szCs w:val="32"/>
        </w:rPr>
        <w:sectPr w:rsidR="003D71D8" w:rsidSect="002930F9">
          <w:pgSz w:w="11906" w:h="16838" w:code="9"/>
          <w:pgMar w:top="851" w:right="849" w:bottom="993" w:left="851" w:header="851" w:footer="221" w:gutter="0"/>
          <w:paperSrc w:first="4"/>
          <w:cols w:space="425"/>
          <w:docGrid w:type="lines" w:linePitch="360"/>
        </w:sectPr>
      </w:pPr>
    </w:p>
    <w:p w14:paraId="2696AE4A" w14:textId="77777777" w:rsidR="00BE7994" w:rsidRPr="00F51255" w:rsidRDefault="00BE7994" w:rsidP="004E0383">
      <w:pPr>
        <w:spacing w:beforeLines="50" w:before="180"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32"/>
          <w:szCs w:val="32"/>
        </w:rPr>
        <w:lastRenderedPageBreak/>
        <w:t>二、</w:t>
      </w:r>
      <w:r w:rsidRPr="00F51255">
        <w:rPr>
          <w:rFonts w:eastAsia="標楷體"/>
          <w:b/>
          <w:color w:val="000000" w:themeColor="text1"/>
          <w:sz w:val="28"/>
          <w:szCs w:val="28"/>
        </w:rPr>
        <w:t>學歷及工作經歷資料表</w:t>
      </w:r>
    </w:p>
    <w:p w14:paraId="7DA90A65" w14:textId="77777777" w:rsidR="00BE7994" w:rsidRPr="00F51255" w:rsidRDefault="00BE7994" w:rsidP="004E0383">
      <w:pPr>
        <w:spacing w:line="440" w:lineRule="exact"/>
        <w:ind w:leftChars="295" w:left="708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*</w:t>
      </w:r>
      <w:r w:rsidRPr="00F51255">
        <w:rPr>
          <w:rFonts w:eastAsia="標楷體"/>
          <w:color w:val="000000" w:themeColor="text1"/>
        </w:rPr>
        <w:t>請詳填以下各項資料，本資料僅供審查之用，絕對保密。</w:t>
      </w:r>
      <w:proofErr w:type="gramStart"/>
      <w:r w:rsidRPr="00F51255">
        <w:rPr>
          <w:rFonts w:eastAsia="標楷體"/>
          <w:color w:val="000000" w:themeColor="text1"/>
        </w:rPr>
        <w:t>本表若不</w:t>
      </w:r>
      <w:proofErr w:type="gramEnd"/>
      <w:r w:rsidRPr="00F51255">
        <w:rPr>
          <w:rFonts w:eastAsia="標楷體"/>
          <w:color w:val="000000" w:themeColor="text1"/>
        </w:rPr>
        <w:t>敷使用，請</w:t>
      </w:r>
      <w:proofErr w:type="gramStart"/>
      <w:r w:rsidRPr="00F51255">
        <w:rPr>
          <w:rFonts w:eastAsia="標楷體"/>
          <w:color w:val="000000" w:themeColor="text1"/>
        </w:rPr>
        <w:t>另加續頁</w:t>
      </w:r>
      <w:proofErr w:type="gramEnd"/>
      <w:r w:rsidRPr="00F51255">
        <w:rPr>
          <w:rFonts w:eastAsia="標楷體"/>
          <w:color w:val="000000" w:themeColor="text1"/>
        </w:rPr>
        <w:t>。</w:t>
      </w:r>
    </w:p>
    <w:tbl>
      <w:tblPr>
        <w:tblW w:w="1020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51"/>
        <w:gridCol w:w="1450"/>
        <w:gridCol w:w="1586"/>
        <w:gridCol w:w="1391"/>
        <w:gridCol w:w="2861"/>
      </w:tblGrid>
      <w:tr w:rsidR="00F51255" w:rsidRPr="00F51255" w14:paraId="041E1CA7" w14:textId="77777777" w:rsidTr="00D620F6">
        <w:tc>
          <w:tcPr>
            <w:tcW w:w="567" w:type="dxa"/>
            <w:vMerge w:val="restart"/>
            <w:vAlign w:val="center"/>
          </w:tcPr>
          <w:p w14:paraId="5900C9C3" w14:textId="77777777"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學歷</w:t>
            </w:r>
          </w:p>
        </w:tc>
        <w:tc>
          <w:tcPr>
            <w:tcW w:w="2351" w:type="dxa"/>
            <w:vAlign w:val="center"/>
          </w:tcPr>
          <w:p w14:paraId="0E492E76" w14:textId="77777777"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畢業學校</w:t>
            </w:r>
          </w:p>
          <w:p w14:paraId="28881892" w14:textId="77777777"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由近至遠填寫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036" w:type="dxa"/>
            <w:gridSpan w:val="2"/>
            <w:vAlign w:val="center"/>
          </w:tcPr>
          <w:p w14:paraId="08235942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系所</w:t>
            </w:r>
          </w:p>
        </w:tc>
        <w:tc>
          <w:tcPr>
            <w:tcW w:w="1391" w:type="dxa"/>
            <w:vAlign w:val="center"/>
          </w:tcPr>
          <w:p w14:paraId="4F23DFA4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學位</w:t>
            </w:r>
          </w:p>
        </w:tc>
        <w:tc>
          <w:tcPr>
            <w:tcW w:w="2861" w:type="dxa"/>
            <w:vAlign w:val="center"/>
          </w:tcPr>
          <w:p w14:paraId="2E4765EE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 w:hint="eastAsia"/>
                <w:color w:val="000000" w:themeColor="text1"/>
              </w:rPr>
              <w:t>畢業</w:t>
            </w:r>
            <w:r w:rsidRPr="00F51255">
              <w:rPr>
                <w:rFonts w:eastAsia="標楷體"/>
                <w:color w:val="000000" w:themeColor="text1"/>
              </w:rPr>
              <w:t>年月</w:t>
            </w:r>
          </w:p>
        </w:tc>
      </w:tr>
      <w:tr w:rsidR="00F51255" w:rsidRPr="00F51255" w14:paraId="6BB143D6" w14:textId="77777777" w:rsidTr="00D620F6">
        <w:trPr>
          <w:trHeight w:hRule="exact" w:val="426"/>
        </w:trPr>
        <w:tc>
          <w:tcPr>
            <w:tcW w:w="567" w:type="dxa"/>
            <w:vMerge/>
            <w:vAlign w:val="center"/>
          </w:tcPr>
          <w:p w14:paraId="123DE732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6BDB294D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51CC5B65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27DB053D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1864BCF2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4C545DF0" w14:textId="77777777" w:rsidTr="00D620F6">
        <w:trPr>
          <w:trHeight w:hRule="exact" w:val="397"/>
        </w:trPr>
        <w:tc>
          <w:tcPr>
            <w:tcW w:w="567" w:type="dxa"/>
            <w:vMerge/>
            <w:vAlign w:val="center"/>
          </w:tcPr>
          <w:p w14:paraId="0A84643A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1405C5BD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3C7F8DC5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046E9B8E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22525A06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6CD71FC0" w14:textId="77777777" w:rsidTr="00D620F6">
        <w:trPr>
          <w:trHeight w:hRule="exact" w:val="581"/>
        </w:trPr>
        <w:tc>
          <w:tcPr>
            <w:tcW w:w="567" w:type="dxa"/>
            <w:vMerge w:val="restart"/>
            <w:vAlign w:val="center"/>
          </w:tcPr>
          <w:p w14:paraId="5BA49E25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工作經歷</w:t>
            </w:r>
          </w:p>
        </w:tc>
        <w:tc>
          <w:tcPr>
            <w:tcW w:w="2351" w:type="dxa"/>
          </w:tcPr>
          <w:p w14:paraId="5553E91A" w14:textId="5AC012A7" w:rsidR="00D620F6" w:rsidRPr="004C5A96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4C5A96">
              <w:rPr>
                <w:rFonts w:eastAsia="標楷體"/>
                <w:color w:val="000000" w:themeColor="text1"/>
              </w:rPr>
              <w:t>單位</w:t>
            </w:r>
            <w:r w:rsidR="00C37DF2" w:rsidRPr="004C5A96">
              <w:rPr>
                <w:rFonts w:eastAsia="標楷體" w:hint="eastAsia"/>
                <w:color w:val="000000" w:themeColor="text1"/>
              </w:rPr>
              <w:t>機構</w:t>
            </w:r>
          </w:p>
          <w:p w14:paraId="0F22675C" w14:textId="77777777"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由近至遠填寫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50" w:type="dxa"/>
            <w:vAlign w:val="center"/>
          </w:tcPr>
          <w:p w14:paraId="35E3F0E4" w14:textId="77777777"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部門</w:t>
            </w:r>
          </w:p>
        </w:tc>
        <w:tc>
          <w:tcPr>
            <w:tcW w:w="1586" w:type="dxa"/>
            <w:vAlign w:val="center"/>
          </w:tcPr>
          <w:p w14:paraId="049D24B6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391" w:type="dxa"/>
            <w:vAlign w:val="center"/>
          </w:tcPr>
          <w:p w14:paraId="1B961158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F51255">
              <w:rPr>
                <w:rFonts w:eastAsia="標楷體"/>
                <w:color w:val="000000" w:themeColor="text1"/>
              </w:rPr>
              <w:t>起迄</w:t>
            </w:r>
            <w:proofErr w:type="gramEnd"/>
            <w:r w:rsidRPr="00F51255">
              <w:rPr>
                <w:rFonts w:eastAsia="標楷體"/>
                <w:color w:val="000000" w:themeColor="text1"/>
              </w:rPr>
              <w:t>年月</w:t>
            </w:r>
          </w:p>
        </w:tc>
        <w:tc>
          <w:tcPr>
            <w:tcW w:w="2861" w:type="dxa"/>
            <w:vAlign w:val="center"/>
          </w:tcPr>
          <w:p w14:paraId="67240B6C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工作內容摘要</w:t>
            </w:r>
          </w:p>
        </w:tc>
      </w:tr>
      <w:tr w:rsidR="00F51255" w:rsidRPr="00F51255" w14:paraId="6FB7AD7A" w14:textId="77777777" w:rsidTr="00D620F6">
        <w:trPr>
          <w:trHeight w:hRule="exact" w:val="440"/>
        </w:trPr>
        <w:tc>
          <w:tcPr>
            <w:tcW w:w="567" w:type="dxa"/>
            <w:vMerge/>
            <w:vAlign w:val="center"/>
          </w:tcPr>
          <w:p w14:paraId="13E9E9B6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0FB7A065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14:paraId="1290FBCA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14:paraId="5F183798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3F199970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542021A6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3473E5D7" w14:textId="77777777" w:rsidTr="00D620F6">
        <w:trPr>
          <w:trHeight w:hRule="exact" w:val="416"/>
        </w:trPr>
        <w:tc>
          <w:tcPr>
            <w:tcW w:w="567" w:type="dxa"/>
            <w:vMerge/>
            <w:vAlign w:val="center"/>
          </w:tcPr>
          <w:p w14:paraId="748708CB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7B694E1A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14:paraId="11E62D1D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14:paraId="465D7A24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0B23914C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6E89B865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23551E1C" w14:textId="77777777" w:rsidTr="00D620F6">
        <w:trPr>
          <w:trHeight w:hRule="exact" w:val="421"/>
        </w:trPr>
        <w:tc>
          <w:tcPr>
            <w:tcW w:w="567" w:type="dxa"/>
            <w:vMerge/>
            <w:vAlign w:val="center"/>
          </w:tcPr>
          <w:p w14:paraId="5D45395A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43B62024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14:paraId="3CFBD4E1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14:paraId="24228060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5AA3A509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52FF3305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4F8367AC" w14:textId="77777777" w:rsidTr="00D620F6">
        <w:trPr>
          <w:trHeight w:hRule="exact" w:val="396"/>
        </w:trPr>
        <w:tc>
          <w:tcPr>
            <w:tcW w:w="567" w:type="dxa"/>
            <w:vMerge/>
            <w:vAlign w:val="center"/>
          </w:tcPr>
          <w:p w14:paraId="1370E31A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6CC5287F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14:paraId="62AF77FC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14:paraId="009AF576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53C76D75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24BF072F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5E40C4F1" w14:textId="77777777" w:rsidTr="00D620F6">
        <w:trPr>
          <w:trHeight w:hRule="exact" w:val="483"/>
        </w:trPr>
        <w:tc>
          <w:tcPr>
            <w:tcW w:w="4368" w:type="dxa"/>
            <w:gridSpan w:val="3"/>
            <w:vAlign w:val="center"/>
          </w:tcPr>
          <w:p w14:paraId="7F2D03E7" w14:textId="14898FDB" w:rsidR="00D620F6" w:rsidRPr="00F51255" w:rsidRDefault="00D620F6" w:rsidP="00D620F6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農業相關工作</w:t>
            </w:r>
            <w:r w:rsidRPr="009116F1">
              <w:rPr>
                <w:rFonts w:eastAsia="標楷體"/>
                <w:color w:val="000000" w:themeColor="text1"/>
              </w:rPr>
              <w:t>年資</w:t>
            </w:r>
            <w:r w:rsidRPr="009116F1">
              <w:rPr>
                <w:rFonts w:eastAsia="標楷體"/>
                <w:color w:val="000000" w:themeColor="text1"/>
              </w:rPr>
              <w:t>(</w:t>
            </w:r>
            <w:r w:rsidRPr="009116F1">
              <w:rPr>
                <w:rFonts w:eastAsia="標楷體"/>
                <w:color w:val="000000" w:themeColor="text1"/>
              </w:rPr>
              <w:t>至</w:t>
            </w:r>
            <w:r w:rsidRPr="009116F1">
              <w:rPr>
                <w:rFonts w:eastAsia="標楷體"/>
                <w:color w:val="000000" w:themeColor="text1"/>
              </w:rPr>
              <w:t>11</w:t>
            </w:r>
            <w:r w:rsidR="00460986" w:rsidRPr="009116F1">
              <w:rPr>
                <w:rFonts w:eastAsia="標楷體" w:hint="eastAsia"/>
                <w:color w:val="000000" w:themeColor="text1"/>
              </w:rPr>
              <w:t>3</w:t>
            </w:r>
            <w:r w:rsidRPr="009116F1">
              <w:rPr>
                <w:rFonts w:eastAsia="標楷體"/>
                <w:color w:val="000000" w:themeColor="text1"/>
              </w:rPr>
              <w:t>年</w:t>
            </w:r>
            <w:r w:rsidR="00460986" w:rsidRPr="009116F1">
              <w:rPr>
                <w:rFonts w:eastAsia="標楷體" w:hint="eastAsia"/>
                <w:color w:val="000000" w:themeColor="text1"/>
              </w:rPr>
              <w:t>2</w:t>
            </w:r>
            <w:r w:rsidRPr="009116F1">
              <w:rPr>
                <w:rFonts w:eastAsia="標楷體"/>
                <w:color w:val="000000" w:themeColor="text1"/>
              </w:rPr>
              <w:t>月底止</w:t>
            </w:r>
            <w:r w:rsidRPr="009116F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838" w:type="dxa"/>
            <w:gridSpan w:val="3"/>
            <w:vAlign w:val="center"/>
          </w:tcPr>
          <w:p w14:paraId="7CFBADA0" w14:textId="77777777" w:rsidR="00D620F6" w:rsidRPr="00F51255" w:rsidRDefault="00D620F6" w:rsidP="00876C57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 xml:space="preserve">     </w:t>
            </w:r>
            <w:r w:rsidRPr="00F51255">
              <w:rPr>
                <w:rFonts w:eastAsia="標楷體"/>
                <w:color w:val="000000" w:themeColor="text1"/>
              </w:rPr>
              <w:t>年</w:t>
            </w:r>
            <w:r w:rsidRPr="00F51255">
              <w:rPr>
                <w:rFonts w:eastAsia="標楷體"/>
                <w:color w:val="000000" w:themeColor="text1"/>
              </w:rPr>
              <w:t xml:space="preserve">           </w:t>
            </w:r>
            <w:r w:rsidRPr="00F51255">
              <w:rPr>
                <w:rFonts w:eastAsia="標楷體"/>
                <w:color w:val="000000" w:themeColor="text1"/>
              </w:rPr>
              <w:t>月</w:t>
            </w:r>
          </w:p>
        </w:tc>
      </w:tr>
      <w:tr w:rsidR="00F51255" w:rsidRPr="00F51255" w14:paraId="65D13F59" w14:textId="77777777" w:rsidTr="00D620F6">
        <w:trPr>
          <w:trHeight w:hRule="exact" w:val="508"/>
        </w:trPr>
        <w:tc>
          <w:tcPr>
            <w:tcW w:w="4368" w:type="dxa"/>
            <w:gridSpan w:val="3"/>
            <w:vAlign w:val="center"/>
          </w:tcPr>
          <w:p w14:paraId="75D02817" w14:textId="77777777" w:rsidR="00D620F6" w:rsidRPr="00F51255" w:rsidRDefault="00D620F6" w:rsidP="00876C57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重要論著、發明或特殊榮譽摘要</w:t>
            </w:r>
          </w:p>
        </w:tc>
        <w:tc>
          <w:tcPr>
            <w:tcW w:w="5838" w:type="dxa"/>
            <w:gridSpan w:val="3"/>
            <w:vAlign w:val="center"/>
          </w:tcPr>
          <w:p w14:paraId="4D9EF2B1" w14:textId="77777777" w:rsidR="00D620F6" w:rsidRPr="00F51255" w:rsidRDefault="00D620F6" w:rsidP="00876C57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（若有證書、執照及獎項等請附影印本）</w:t>
            </w:r>
          </w:p>
        </w:tc>
      </w:tr>
      <w:tr w:rsidR="00F51255" w:rsidRPr="00F51255" w14:paraId="45EEB11B" w14:textId="77777777" w:rsidTr="00D620F6">
        <w:trPr>
          <w:trHeight w:hRule="exact" w:val="559"/>
        </w:trPr>
        <w:tc>
          <w:tcPr>
            <w:tcW w:w="4368" w:type="dxa"/>
            <w:gridSpan w:val="3"/>
            <w:vAlign w:val="center"/>
          </w:tcPr>
          <w:p w14:paraId="27782B60" w14:textId="574474B6" w:rsidR="00D620F6" w:rsidRPr="00F51255" w:rsidRDefault="00D620F6" w:rsidP="00876C57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曾參與農</w:t>
            </w:r>
            <w:r w:rsidR="001B1049">
              <w:rPr>
                <w:rFonts w:eastAsia="標楷體" w:hint="eastAsia"/>
                <w:color w:val="000000" w:themeColor="text1"/>
              </w:rPr>
              <w:t>業部</w:t>
            </w:r>
            <w:r w:rsidRPr="00F51255">
              <w:rPr>
                <w:rFonts w:eastAsia="標楷體"/>
                <w:color w:val="000000" w:themeColor="text1"/>
              </w:rPr>
              <w:t>人才培訓或農民學院課程</w:t>
            </w:r>
          </w:p>
        </w:tc>
        <w:tc>
          <w:tcPr>
            <w:tcW w:w="5838" w:type="dxa"/>
            <w:gridSpan w:val="3"/>
            <w:vAlign w:val="center"/>
          </w:tcPr>
          <w:p w14:paraId="4824C6E2" w14:textId="77777777" w:rsidR="00D620F6" w:rsidRPr="00F51255" w:rsidRDefault="00D620F6" w:rsidP="00876C57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（請列舉</w:t>
            </w:r>
            <w:r w:rsidRPr="00F51255">
              <w:rPr>
                <w:rFonts w:eastAsia="標楷體"/>
                <w:color w:val="000000" w:themeColor="text1"/>
              </w:rPr>
              <w:t>5</w:t>
            </w:r>
            <w:r w:rsidRPr="00F51255">
              <w:rPr>
                <w:rFonts w:eastAsia="標楷體"/>
                <w:color w:val="000000" w:themeColor="text1"/>
              </w:rPr>
              <w:t>種以內，並請提供上課證明影印本）</w:t>
            </w:r>
          </w:p>
        </w:tc>
      </w:tr>
    </w:tbl>
    <w:p w14:paraId="710D2CF3" w14:textId="77777777" w:rsidR="00BE7994" w:rsidRPr="00F51255" w:rsidRDefault="00BE7994" w:rsidP="004E0383">
      <w:pPr>
        <w:spacing w:beforeLines="50" w:before="180"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三、目前工作經歷資料表</w:t>
      </w:r>
    </w:p>
    <w:tbl>
      <w:tblPr>
        <w:tblW w:w="1020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938"/>
      </w:tblGrid>
      <w:tr w:rsidR="00104603" w:rsidRPr="00104603" w14:paraId="1A5EF680" w14:textId="77777777" w:rsidTr="00D620F6">
        <w:trPr>
          <w:trHeight w:val="2943"/>
        </w:trPr>
        <w:tc>
          <w:tcPr>
            <w:tcW w:w="2268" w:type="dxa"/>
            <w:vAlign w:val="center"/>
          </w:tcPr>
          <w:p w14:paraId="218265CF" w14:textId="01A40278" w:rsidR="00D620F6" w:rsidRPr="00104603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單位</w:t>
            </w:r>
            <w:r w:rsidR="00C37DF2" w:rsidRPr="00104603">
              <w:rPr>
                <w:rFonts w:eastAsia="標楷體" w:hint="eastAsia"/>
                <w:color w:val="000000" w:themeColor="text1"/>
              </w:rPr>
              <w:t>機構</w:t>
            </w:r>
            <w:r w:rsidRPr="00104603">
              <w:rPr>
                <w:rFonts w:eastAsia="標楷體"/>
                <w:color w:val="000000" w:themeColor="text1"/>
              </w:rPr>
              <w:t>介紹</w:t>
            </w:r>
          </w:p>
          <w:p w14:paraId="22886FAC" w14:textId="77777777" w:rsidR="00D620F6" w:rsidRPr="00104603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(300</w:t>
            </w:r>
            <w:r w:rsidRPr="00104603">
              <w:rPr>
                <w:rFonts w:eastAsia="標楷體"/>
                <w:color w:val="000000" w:themeColor="text1"/>
              </w:rPr>
              <w:t>字內</w:t>
            </w:r>
            <w:r w:rsidRPr="001046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938" w:type="dxa"/>
          </w:tcPr>
          <w:p w14:paraId="6730D92C" w14:textId="77777777" w:rsidR="00D620F6" w:rsidRPr="00104603" w:rsidRDefault="00D620F6" w:rsidP="00876C57">
            <w:pPr>
              <w:widowControl/>
              <w:rPr>
                <w:rFonts w:eastAsia="標楷體"/>
                <w:color w:val="000000" w:themeColor="text1"/>
              </w:rPr>
            </w:pPr>
          </w:p>
          <w:p w14:paraId="580855F5" w14:textId="77777777" w:rsidR="00D620F6" w:rsidRPr="00104603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14:paraId="52D68433" w14:textId="77777777" w:rsidR="00D620F6" w:rsidRPr="00104603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14:paraId="0A9A7D76" w14:textId="77777777" w:rsidR="00D620F6" w:rsidRPr="00104603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14:paraId="63CBBEAE" w14:textId="77777777" w:rsidR="00D620F6" w:rsidRPr="00104603" w:rsidRDefault="00D620F6" w:rsidP="00876C57">
            <w:pPr>
              <w:tabs>
                <w:tab w:val="left" w:pos="3435"/>
              </w:tabs>
              <w:rPr>
                <w:rFonts w:eastAsia="標楷體"/>
                <w:color w:val="000000" w:themeColor="text1"/>
              </w:rPr>
            </w:pPr>
          </w:p>
        </w:tc>
      </w:tr>
      <w:tr w:rsidR="00104603" w:rsidRPr="00104603" w14:paraId="2CA9AA49" w14:textId="77777777" w:rsidTr="00D620F6">
        <w:trPr>
          <w:trHeight w:val="437"/>
        </w:trPr>
        <w:tc>
          <w:tcPr>
            <w:tcW w:w="2268" w:type="dxa"/>
            <w:vAlign w:val="center"/>
          </w:tcPr>
          <w:p w14:paraId="48234572" w14:textId="6CDCC1D7" w:rsidR="00D620F6" w:rsidRPr="00104603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單位</w:t>
            </w:r>
            <w:r w:rsidR="00C37DF2" w:rsidRPr="00104603">
              <w:rPr>
                <w:rFonts w:eastAsia="標楷體" w:hint="eastAsia"/>
                <w:color w:val="000000" w:themeColor="text1"/>
              </w:rPr>
              <w:t>機構</w:t>
            </w:r>
            <w:r w:rsidRPr="00104603">
              <w:rPr>
                <w:rFonts w:eastAsia="標楷體"/>
                <w:color w:val="000000" w:themeColor="text1"/>
              </w:rPr>
              <w:t>員工人數</w:t>
            </w:r>
          </w:p>
          <w:p w14:paraId="0C2C020E" w14:textId="77777777" w:rsidR="00D620F6" w:rsidRPr="00104603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 w:hint="eastAsia"/>
                <w:color w:val="000000" w:themeColor="text1"/>
              </w:rPr>
              <w:t>(</w:t>
            </w:r>
            <w:r w:rsidRPr="00104603">
              <w:rPr>
                <w:rFonts w:eastAsia="標楷體" w:hint="eastAsia"/>
                <w:color w:val="000000" w:themeColor="text1"/>
              </w:rPr>
              <w:t>以農業部門為主</w:t>
            </w:r>
            <w:r w:rsidRPr="0010460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938" w:type="dxa"/>
            <w:vAlign w:val="center"/>
          </w:tcPr>
          <w:p w14:paraId="0F578C2F" w14:textId="77777777" w:rsidR="00D620F6" w:rsidRPr="00104603" w:rsidRDefault="00D620F6" w:rsidP="00876C57">
            <w:pPr>
              <w:jc w:val="both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b/>
                <w:color w:val="000000" w:themeColor="text1"/>
                <w:sz w:val="22"/>
                <w:szCs w:val="22"/>
              </w:rPr>
              <w:t>(</w:t>
            </w:r>
            <w:r w:rsidRPr="00104603">
              <w:rPr>
                <w:rFonts w:eastAsia="標楷體"/>
                <w:b/>
                <w:color w:val="000000" w:themeColor="text1"/>
                <w:sz w:val="22"/>
                <w:szCs w:val="22"/>
              </w:rPr>
              <w:t>務必填寫</w:t>
            </w:r>
            <w:r w:rsidRPr="00104603">
              <w:rPr>
                <w:rFonts w:eastAsia="標楷體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104603" w:rsidRPr="00104603" w14:paraId="140AE24E" w14:textId="77777777" w:rsidTr="00C01078">
        <w:trPr>
          <w:trHeight w:val="1681"/>
        </w:trPr>
        <w:tc>
          <w:tcPr>
            <w:tcW w:w="2268" w:type="dxa"/>
            <w:vAlign w:val="center"/>
          </w:tcPr>
          <w:p w14:paraId="03F689BD" w14:textId="77777777" w:rsidR="00D620F6" w:rsidRPr="00104603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目前工作內容概述</w:t>
            </w:r>
            <w:r w:rsidRPr="00104603">
              <w:rPr>
                <w:rFonts w:eastAsia="標楷體"/>
                <w:color w:val="000000" w:themeColor="text1"/>
              </w:rPr>
              <w:t>(</w:t>
            </w:r>
            <w:r w:rsidRPr="00104603">
              <w:rPr>
                <w:rFonts w:eastAsia="標楷體"/>
                <w:color w:val="000000" w:themeColor="text1"/>
              </w:rPr>
              <w:t>條列式</w:t>
            </w:r>
            <w:r w:rsidRPr="001046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938" w:type="dxa"/>
          </w:tcPr>
          <w:p w14:paraId="240EDB9F" w14:textId="77777777" w:rsidR="00D620F6" w:rsidRPr="00104603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14:paraId="690C32EF" w14:textId="77777777" w:rsidR="00D620F6" w:rsidRPr="00104603" w:rsidRDefault="00D620F6" w:rsidP="00876C57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009877E6" w14:textId="77777777" w:rsidR="00D620F6" w:rsidRPr="00104603" w:rsidRDefault="00D620F6" w:rsidP="006D710F">
      <w:pPr>
        <w:spacing w:line="360" w:lineRule="exact"/>
        <w:ind w:rightChars="-118" w:right="-283" w:firstLineChars="118" w:firstLine="283"/>
        <w:rPr>
          <w:rFonts w:eastAsia="標楷體"/>
          <w:color w:val="000000" w:themeColor="text1"/>
        </w:rPr>
      </w:pPr>
      <w:r w:rsidRPr="00104603">
        <w:rPr>
          <w:rFonts w:eastAsia="標楷體"/>
          <w:color w:val="000000" w:themeColor="text1"/>
        </w:rPr>
        <w:t>*</w:t>
      </w:r>
      <w:r w:rsidRPr="00104603">
        <w:rPr>
          <w:rFonts w:eastAsia="標楷體"/>
          <w:color w:val="000000" w:themeColor="text1"/>
        </w:rPr>
        <w:t>本人保證所填報名</w:t>
      </w:r>
      <w:proofErr w:type="gramStart"/>
      <w:r w:rsidRPr="00104603">
        <w:rPr>
          <w:rFonts w:eastAsia="標楷體"/>
          <w:color w:val="000000" w:themeColor="text1"/>
        </w:rPr>
        <w:t>資料均屬事實</w:t>
      </w:r>
      <w:proofErr w:type="gramEnd"/>
      <w:r w:rsidRPr="00104603">
        <w:rPr>
          <w:rFonts w:eastAsia="標楷體"/>
          <w:color w:val="000000" w:themeColor="text1"/>
        </w:rPr>
        <w:t>，如有不實，願接受取消錄取資格、退訓或撤銷學分之裁決。</w:t>
      </w:r>
    </w:p>
    <w:p w14:paraId="48E737D3" w14:textId="7C6084D8" w:rsidR="00D620F6" w:rsidRPr="00104603" w:rsidRDefault="00361C79" w:rsidP="00460986">
      <w:pPr>
        <w:widowControl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104603">
        <w:rPr>
          <w:rFonts w:eastAsia="標楷體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D8386" wp14:editId="098BA644">
                <wp:simplePos x="0" y="0"/>
                <wp:positionH relativeFrom="column">
                  <wp:posOffset>5100762</wp:posOffset>
                </wp:positionH>
                <wp:positionV relativeFrom="paragraph">
                  <wp:posOffset>121843</wp:posOffset>
                </wp:positionV>
                <wp:extent cx="1466021" cy="1385344"/>
                <wp:effectExtent l="0" t="0" r="20320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021" cy="1385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C25A4" id="矩形 9" o:spid="_x0000_s1026" style="position:absolute;margin-left:401.65pt;margin-top:9.6pt;width:115.45pt;height:10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" filled="f" strokecolor="#a5a5a5 [2092]" strokeweight=".5pt"/>
            </w:pict>
          </mc:Fallback>
        </mc:AlternateContent>
      </w:r>
    </w:p>
    <w:p w14:paraId="69557C2E" w14:textId="77777777" w:rsidR="000C22B5" w:rsidRPr="00104603" w:rsidRDefault="000C22B5" w:rsidP="00D620F6">
      <w:pPr>
        <w:widowControl/>
        <w:ind w:firstLineChars="50" w:firstLine="140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14:paraId="0F89EB72" w14:textId="77777777" w:rsidR="000C22B5" w:rsidRPr="00104603" w:rsidRDefault="000C22B5" w:rsidP="00D620F6">
      <w:pPr>
        <w:widowControl/>
        <w:ind w:firstLineChars="50" w:firstLine="140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14:paraId="1030B3E7" w14:textId="77777777" w:rsidR="006D710F" w:rsidRPr="00104603" w:rsidRDefault="006D710F" w:rsidP="00D620F6">
      <w:pPr>
        <w:widowControl/>
        <w:ind w:firstLineChars="50" w:firstLine="140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14:paraId="391A3C1F" w14:textId="165D67C2" w:rsidR="00D620F6" w:rsidRPr="00F51255" w:rsidRDefault="00D620F6" w:rsidP="00D620F6">
      <w:pPr>
        <w:widowControl/>
        <w:ind w:firstLineChars="50" w:firstLine="140"/>
        <w:rPr>
          <w:rFonts w:eastAsia="標楷體"/>
          <w:b/>
          <w:color w:val="000000" w:themeColor="text1"/>
          <w:sz w:val="32"/>
          <w:szCs w:val="32"/>
        </w:rPr>
      </w:pPr>
      <w:r w:rsidRPr="00104603">
        <w:rPr>
          <w:rFonts w:eastAsia="標楷體"/>
          <w:b/>
          <w:color w:val="000000" w:themeColor="text1"/>
          <w:kern w:val="0"/>
          <w:sz w:val="28"/>
          <w:szCs w:val="28"/>
        </w:rPr>
        <w:t>簽名或蓋章</w:t>
      </w:r>
      <w:r w:rsidRPr="00104603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                         </w:t>
      </w:r>
      <w:r w:rsidRPr="00104603">
        <w:rPr>
          <w:rFonts w:eastAsia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Pr="00104603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="00C37DF2" w:rsidRPr="00104603">
        <w:rPr>
          <w:rFonts w:eastAsia="標楷體" w:hint="eastAsia"/>
          <w:b/>
          <w:color w:val="000000" w:themeColor="text1"/>
          <w:kern w:val="0"/>
          <w:sz w:val="28"/>
          <w:szCs w:val="28"/>
        </w:rPr>
        <w:t>單位機構</w:t>
      </w:r>
      <w:r w:rsidRPr="00F51255">
        <w:rPr>
          <w:rFonts w:eastAsia="標楷體"/>
          <w:b/>
          <w:color w:val="000000" w:themeColor="text1"/>
          <w:kern w:val="0"/>
          <w:sz w:val="28"/>
          <w:szCs w:val="28"/>
        </w:rPr>
        <w:t>用印</w:t>
      </w:r>
    </w:p>
    <w:p w14:paraId="3E814495" w14:textId="77777777" w:rsidR="00BE7994" w:rsidRPr="00F51255" w:rsidRDefault="00230668" w:rsidP="004E0383">
      <w:pPr>
        <w:widowControl/>
        <w:spacing w:line="440" w:lineRule="exact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F51255">
        <w:rPr>
          <w:rFonts w:eastAsia="標楷體"/>
          <w:b/>
          <w:color w:val="000000" w:themeColor="text1"/>
          <w:sz w:val="32"/>
          <w:szCs w:val="32"/>
        </w:rPr>
        <w:lastRenderedPageBreak/>
        <w:t>四</w:t>
      </w:r>
      <w:r w:rsidR="00BE7994" w:rsidRPr="00F51255">
        <w:rPr>
          <w:rFonts w:eastAsia="標楷體"/>
          <w:b/>
          <w:color w:val="000000" w:themeColor="text1"/>
          <w:sz w:val="32"/>
          <w:szCs w:val="32"/>
        </w:rPr>
        <w:t>、</w:t>
      </w:r>
      <w:r w:rsidR="00BE7994" w:rsidRPr="00F51255">
        <w:rPr>
          <w:rFonts w:eastAsia="標楷體"/>
          <w:b/>
          <w:color w:val="000000" w:themeColor="text1"/>
          <w:sz w:val="28"/>
          <w:szCs w:val="28"/>
        </w:rPr>
        <w:t>自傳及預期學習成果</w:t>
      </w:r>
    </w:p>
    <w:tbl>
      <w:tblPr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8218"/>
      </w:tblGrid>
      <w:tr w:rsidR="00F51255" w:rsidRPr="00F51255" w14:paraId="27A4F7AB" w14:textId="77777777" w:rsidTr="00876C57">
        <w:tc>
          <w:tcPr>
            <w:tcW w:w="1842" w:type="dxa"/>
            <w:vAlign w:val="center"/>
          </w:tcPr>
          <w:p w14:paraId="0030E15F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自傳</w:t>
            </w:r>
          </w:p>
          <w:p w14:paraId="6E42B9CC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（個人簡介）</w:t>
            </w:r>
          </w:p>
        </w:tc>
        <w:tc>
          <w:tcPr>
            <w:tcW w:w="8364" w:type="dxa"/>
            <w:vAlign w:val="center"/>
          </w:tcPr>
          <w:p w14:paraId="10DEC179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4CB0F248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3B4B9E41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5F03053E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11ED0F5E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4E733595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34DB63F4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5F9664C6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51255" w:rsidRPr="00F51255" w14:paraId="708CDA1C" w14:textId="77777777" w:rsidTr="00D30150">
        <w:trPr>
          <w:trHeight w:val="2182"/>
        </w:trPr>
        <w:tc>
          <w:tcPr>
            <w:tcW w:w="1842" w:type="dxa"/>
            <w:vAlign w:val="center"/>
          </w:tcPr>
          <w:p w14:paraId="7EBE18A2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DE0D0D">
              <w:rPr>
                <w:rFonts w:eastAsia="標楷體"/>
                <w:color w:val="000000" w:themeColor="text1"/>
                <w:szCs w:val="24"/>
              </w:rPr>
              <w:t>報</w:t>
            </w:r>
            <w:r w:rsidR="000E6287" w:rsidRPr="00DE0D0D">
              <w:rPr>
                <w:rFonts w:eastAsia="標楷體" w:hint="eastAsia"/>
                <w:color w:val="000000" w:themeColor="text1"/>
                <w:szCs w:val="24"/>
              </w:rPr>
              <w:t>名</w:t>
            </w:r>
            <w:r w:rsidRPr="00DE0D0D">
              <w:rPr>
                <w:rFonts w:eastAsia="標楷體"/>
                <w:color w:val="000000" w:themeColor="text1"/>
                <w:szCs w:val="24"/>
              </w:rPr>
              <w:t>動機</w:t>
            </w:r>
          </w:p>
        </w:tc>
        <w:tc>
          <w:tcPr>
            <w:tcW w:w="8364" w:type="dxa"/>
          </w:tcPr>
          <w:p w14:paraId="5DC403EC" w14:textId="2A66A701" w:rsidR="002351C5" w:rsidRPr="000C6512" w:rsidRDefault="00D30150" w:rsidP="00D30150">
            <w:pPr>
              <w:pStyle w:val="a3"/>
              <w:snapToGrid/>
              <w:spacing w:before="0" w:after="0"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C6512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0C6512">
              <w:rPr>
                <w:rFonts w:eastAsia="標楷體" w:hint="eastAsia"/>
                <w:color w:val="000000" w:themeColor="text1"/>
                <w:szCs w:val="24"/>
              </w:rPr>
              <w:t>請說明智慧農業相關學習歷程或經驗</w:t>
            </w:r>
            <w:r w:rsidRPr="000C6512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14:paraId="43D7655A" w14:textId="77777777" w:rsidR="002351C5" w:rsidRPr="000C6512" w:rsidRDefault="002351C5" w:rsidP="00D30150">
            <w:pPr>
              <w:pStyle w:val="a3"/>
              <w:snapToGrid/>
              <w:spacing w:before="0" w:after="0"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95807C3" w14:textId="77777777" w:rsidR="002351C5" w:rsidRPr="000C6512" w:rsidRDefault="002351C5" w:rsidP="00D30150">
            <w:pPr>
              <w:pStyle w:val="a3"/>
              <w:snapToGrid/>
              <w:spacing w:before="0" w:after="0"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12E840F" w14:textId="77777777" w:rsidR="002351C5" w:rsidRPr="000C6512" w:rsidRDefault="002351C5" w:rsidP="00D30150">
            <w:pPr>
              <w:pStyle w:val="a3"/>
              <w:snapToGrid/>
              <w:spacing w:before="0" w:after="0"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30150" w:rsidRPr="00F51255" w14:paraId="17987225" w14:textId="77777777" w:rsidTr="00D30150">
        <w:trPr>
          <w:trHeight w:val="2182"/>
        </w:trPr>
        <w:tc>
          <w:tcPr>
            <w:tcW w:w="1842" w:type="dxa"/>
            <w:vAlign w:val="center"/>
          </w:tcPr>
          <w:p w14:paraId="669859E2" w14:textId="77777777" w:rsidR="00D30150" w:rsidRPr="009116F1" w:rsidRDefault="00D30150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9116F1">
              <w:rPr>
                <w:rFonts w:eastAsia="標楷體" w:hint="eastAsia"/>
                <w:color w:val="000000" w:themeColor="text1"/>
                <w:szCs w:val="24"/>
              </w:rPr>
              <w:t>自有場域</w:t>
            </w:r>
          </w:p>
          <w:p w14:paraId="7DBD2643" w14:textId="5BC00F7F" w:rsidR="00D30150" w:rsidRPr="009116F1" w:rsidRDefault="00D30150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9116F1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460986" w:rsidRPr="009116F1">
              <w:rPr>
                <w:rFonts w:eastAsia="標楷體" w:hint="eastAsia"/>
                <w:color w:val="000000" w:themeColor="text1"/>
                <w:szCs w:val="24"/>
              </w:rPr>
              <w:t>簡介</w:t>
            </w:r>
            <w:r w:rsidRPr="009116F1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364" w:type="dxa"/>
          </w:tcPr>
          <w:p w14:paraId="5C71DF82" w14:textId="63C76128" w:rsidR="00D30150" w:rsidRPr="009116F1" w:rsidRDefault="00D30150" w:rsidP="00D30150">
            <w:pPr>
              <w:pStyle w:val="a3"/>
              <w:snapToGrid/>
              <w:spacing w:before="0" w:after="0"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116F1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460986" w:rsidRPr="009116F1">
              <w:rPr>
                <w:rFonts w:eastAsia="標楷體" w:hint="eastAsia"/>
                <w:color w:val="000000" w:themeColor="text1"/>
                <w:szCs w:val="24"/>
              </w:rPr>
              <w:t>請說明</w:t>
            </w:r>
            <w:r w:rsidRPr="009116F1">
              <w:rPr>
                <w:rFonts w:eastAsia="標楷體" w:hint="eastAsia"/>
                <w:color w:val="000000" w:themeColor="text1"/>
                <w:szCs w:val="24"/>
              </w:rPr>
              <w:t>自有場域智慧化程度或是目前場域狀態</w:t>
            </w:r>
            <w:r w:rsidRPr="009116F1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F51255" w:rsidRPr="00F51255" w14:paraId="5E4BA7A8" w14:textId="77777777" w:rsidTr="00876C57">
        <w:trPr>
          <w:trHeight w:val="2276"/>
        </w:trPr>
        <w:tc>
          <w:tcPr>
            <w:tcW w:w="1842" w:type="dxa"/>
            <w:vAlign w:val="center"/>
          </w:tcPr>
          <w:p w14:paraId="4E5FA8D7" w14:textId="2A61A279"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希望從課程中學習</w:t>
            </w:r>
            <w:r w:rsidR="008253DD">
              <w:rPr>
                <w:rFonts w:eastAsia="標楷體" w:hint="eastAsia"/>
                <w:color w:val="000000" w:themeColor="text1"/>
                <w:szCs w:val="24"/>
              </w:rPr>
              <w:t>之能力</w:t>
            </w:r>
          </w:p>
        </w:tc>
        <w:tc>
          <w:tcPr>
            <w:tcW w:w="8364" w:type="dxa"/>
            <w:vAlign w:val="center"/>
          </w:tcPr>
          <w:p w14:paraId="46DD312C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2EB4427F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5467CFFC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2DA2EC30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51255" w:rsidRPr="00F51255" w14:paraId="63661143" w14:textId="77777777" w:rsidTr="00876C57">
        <w:tc>
          <w:tcPr>
            <w:tcW w:w="1842" w:type="dxa"/>
            <w:vAlign w:val="center"/>
          </w:tcPr>
          <w:p w14:paraId="176BB70B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課程後預期應用效益</w:t>
            </w:r>
          </w:p>
        </w:tc>
        <w:tc>
          <w:tcPr>
            <w:tcW w:w="8364" w:type="dxa"/>
            <w:vAlign w:val="center"/>
          </w:tcPr>
          <w:p w14:paraId="1A59E0C3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0510626C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609C8AF2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708B4B37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2AD16D00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3F4F61C1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51255" w:rsidRPr="00F51255" w14:paraId="471EABE5" w14:textId="77777777" w:rsidTr="00D30150">
        <w:trPr>
          <w:trHeight w:val="1562"/>
        </w:trPr>
        <w:tc>
          <w:tcPr>
            <w:tcW w:w="1842" w:type="dxa"/>
            <w:vAlign w:val="center"/>
          </w:tcPr>
          <w:p w14:paraId="5DB1239C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其他</w:t>
            </w:r>
          </w:p>
        </w:tc>
        <w:tc>
          <w:tcPr>
            <w:tcW w:w="8364" w:type="dxa"/>
            <w:vAlign w:val="center"/>
          </w:tcPr>
          <w:p w14:paraId="6FB00391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4E85C118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7C4D9373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7EB5599D" w14:textId="77777777"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  <w:r w:rsidRPr="00F51255">
        <w:rPr>
          <w:rFonts w:eastAsia="標楷體"/>
          <w:color w:val="000000" w:themeColor="text1"/>
          <w:szCs w:val="24"/>
        </w:rPr>
        <w:t>（本表若不敷填寫，請另加續頁）</w:t>
      </w:r>
    </w:p>
    <w:p w14:paraId="0E3BCBAF" w14:textId="77777777"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br w:type="page"/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lastRenderedPageBreak/>
        <w:t>附件</w:t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t>3</w:t>
      </w:r>
    </w:p>
    <w:p w14:paraId="27019E91" w14:textId="77777777"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  <w:r w:rsidRPr="00F51255">
        <w:rPr>
          <w:rFonts w:eastAsia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63879" wp14:editId="4B615585">
                <wp:simplePos x="0" y="0"/>
                <wp:positionH relativeFrom="margin">
                  <wp:align>left</wp:align>
                </wp:positionH>
                <wp:positionV relativeFrom="paragraph">
                  <wp:posOffset>102566</wp:posOffset>
                </wp:positionV>
                <wp:extent cx="6575728" cy="9108831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5728" cy="9108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9B7B" w14:textId="77777777" w:rsidR="00BE7994" w:rsidRPr="00DB2E22" w:rsidRDefault="00BE7994" w:rsidP="00BE7994">
                            <w:pPr>
                              <w:spacing w:afterLines="50" w:after="180" w:line="34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B2E22">
                              <w:rPr>
                                <w:rFonts w:eastAsia="標楷體" w:hAnsi="標楷體"/>
                                <w:b/>
                                <w:sz w:val="36"/>
                                <w:szCs w:val="36"/>
                              </w:rPr>
                              <w:t>蒐集個人資料告知事項暨個人資料提供同意書</w:t>
                            </w:r>
                          </w:p>
                          <w:p w14:paraId="3AC689E3" w14:textId="77777777" w:rsidR="00BE7994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6DA498E3" w14:textId="3BB7FD77" w:rsidR="00BE7994" w:rsidRPr="001604A1" w:rsidRDefault="00460986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農業部</w:t>
                            </w:r>
                            <w:r w:rsidR="00BE7994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及財團法人</w:t>
                            </w:r>
                            <w:r w:rsidR="006E05D2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台灣經濟研究院</w:t>
                            </w:r>
                            <w:r w:rsidR="00BE7994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BE7994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以下簡稱本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="00BE7994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BE7994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為遵守個人資料保護法規定，在您提供個人</w:t>
                            </w:r>
                            <w:proofErr w:type="gramStart"/>
                            <w:r w:rsidR="00BE7994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資料予</w:t>
                            </w:r>
                            <w:r w:rsidR="00BE7994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r w:rsidR="00827598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proofErr w:type="gramEnd"/>
                            <w:r w:rsidR="00BE7994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前，依法告知下列事項：</w:t>
                            </w:r>
                          </w:p>
                          <w:p w14:paraId="5E8A2AFC" w14:textId="4EC75BB2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一、</w:t>
                            </w:r>
                            <w:r w:rsidRPr="00BE799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BE799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受農業</w:t>
                            </w:r>
                            <w:r w:rsidR="00460986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部</w:t>
                            </w:r>
                            <w:r w:rsidRPr="00BE799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委託辦</w:t>
                            </w:r>
                            <w:r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理「</w:t>
                            </w:r>
                            <w:r w:rsidR="002351C5"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11</w:t>
                            </w:r>
                            <w:r w:rsidR="00460986" w:rsidRPr="009116F1">
                              <w:rPr>
                                <w:rFonts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 w:rsidR="002351C5"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第</w:t>
                            </w:r>
                            <w:r w:rsidR="00460986"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二</w:t>
                            </w:r>
                            <w:r w:rsidR="002351C5" w:rsidRPr="009116F1">
                              <w:rPr>
                                <w:rFonts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屆</w:t>
                            </w:r>
                            <w:proofErr w:type="spellStart"/>
                            <w:r w:rsidR="00827598"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AIoT</w:t>
                            </w:r>
                            <w:proofErr w:type="spellEnd"/>
                            <w:r w:rsidR="00827598"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農業</w:t>
                            </w:r>
                            <w:r w:rsidR="00827598" w:rsidRPr="00F269C2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先鋒班</w:t>
                            </w:r>
                            <w:r w:rsidR="002351C5" w:rsidRPr="00F269C2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2351C5" w:rsidRPr="003C48F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碩士學分班）</w:t>
                            </w:r>
                            <w:r w:rsidR="002351C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AF3F1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課程活動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辦理等特定目的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而獲取您下列個人資料類別：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姓名、性別、職業、教育、連絡方式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(包括但不限於電話號碼、</w:t>
                            </w:r>
                            <w:r w:rsidRPr="00AF3F1D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>E-MAIL</w:t>
                            </w:r>
                            <w:r w:rsidRPr="00AF3F1D">
                              <w:rPr>
                                <w:rFonts w:eastAsia="標楷體" w:hAnsi="標楷體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居住或工作地址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)等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，或其他得以直接或間接識別您個人之資料。</w:t>
                            </w:r>
                          </w:p>
                          <w:p w14:paraId="759FDC63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將依個人資料保護法及相關法令之規定下，依本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隱私權保護政策，蒐集、處理及利用您的個人資料。</w:t>
                            </w:r>
                          </w:p>
                          <w:p w14:paraId="10D6AFD0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三、本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將於蒐集目的之存續期間合理利用您的個人資料。</w:t>
                            </w:r>
                          </w:p>
                          <w:p w14:paraId="17237D21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四、除蒐集之目的涉及國際業務或活動外，本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僅於中華民國領域內利用您的個人資料。</w:t>
                            </w:r>
                          </w:p>
                          <w:p w14:paraId="4784282A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五、本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將於原蒐集之特定目的、本次以外之產業之推廣、宣導及輔導、以及其他公務機關請求行政協助之目的範圍內，合理利用您的個人資料。</w:t>
                            </w:r>
                          </w:p>
                          <w:p w14:paraId="3405B08B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六、您可依個人資料保護法第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3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條規定，就您的個人資料向本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行使之下列權利：</w:t>
                            </w:r>
                          </w:p>
                          <w:p w14:paraId="5952A3CE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查詢或請求閱覽。</w:t>
                            </w:r>
                          </w:p>
                          <w:p w14:paraId="5262F179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請求製給複製本。</w:t>
                            </w:r>
                          </w:p>
                          <w:p w14:paraId="38D68E6B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請求補充或更正。</w:t>
                            </w:r>
                          </w:p>
                          <w:p w14:paraId="1A226216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四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請求停止蒐集、處理及利用。</w:t>
                            </w:r>
                          </w:p>
                          <w:p w14:paraId="341996D9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五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請求刪除。</w:t>
                            </w:r>
                          </w:p>
                          <w:p w14:paraId="54BCC6CB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Chars="200" w:left="48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您因行使上述權利而導致對您的權益產生減損時，本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不負相關賠償責任。另依個人資料保護法第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14 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條規定，本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得酌收行政作業費用。</w:t>
                            </w:r>
                          </w:p>
                          <w:p w14:paraId="692329EB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七、若您未提供正確之個人資料，本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將無法為您提供特定目的之相關業務。</w:t>
                            </w:r>
                          </w:p>
                          <w:p w14:paraId="050C03DA" w14:textId="77777777" w:rsidR="00BE7994" w:rsidRPr="001604A1" w:rsidRDefault="00BE7994" w:rsidP="002351C5">
                            <w:pPr>
                              <w:snapToGrid w:val="0"/>
                              <w:spacing w:line="360" w:lineRule="exact"/>
                              <w:ind w:left="520" w:rightChars="-57" w:right="-137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八、本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因業務需要而委託其他機關處理您的個人資料時，本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將會善盡監督之責。</w:t>
                            </w:r>
                          </w:p>
                          <w:p w14:paraId="38FC6FC1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九、您瞭解此一同意書符合個人資料保護法及相關法規之要求，且同意本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留存此同意書，供日後取出查驗。</w:t>
                            </w:r>
                          </w:p>
                          <w:p w14:paraId="4758035F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16863F90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bCs/>
                                <w:sz w:val="26"/>
                                <w:szCs w:val="26"/>
                              </w:rPr>
                              <w:t>個人資料之同意提供</w:t>
                            </w:r>
                          </w:p>
                          <w:p w14:paraId="374127F1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一、本人已充分知悉貴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上述告知事項。</w:t>
                            </w:r>
                          </w:p>
                          <w:p w14:paraId="59A61DF8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ind w:left="525" w:hangingChars="202" w:hanging="525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二、本人同意貴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蒐集、處理、利用本人之個人資料，以及其他公務機關請求行政協助目的之提供。</w:t>
                            </w:r>
                          </w:p>
                          <w:p w14:paraId="54D88FA1" w14:textId="77777777" w:rsidR="00BE7994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130AF9D8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271F8B98" w14:textId="77777777" w:rsidR="00BE7994" w:rsidRPr="001604A1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  <w:u w:val="single"/>
                              </w:rPr>
                              <w:t>立同意書人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</w:t>
                            </w:r>
                          </w:p>
                          <w:p w14:paraId="003AFB92" w14:textId="77777777" w:rsidR="00BE7994" w:rsidRDefault="00BE7994" w:rsidP="00BE7994">
                            <w:pPr>
                              <w:jc w:val="center"/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71D1D01A" w14:textId="45485A44" w:rsidR="00BE7994" w:rsidRPr="009116F1" w:rsidRDefault="00BE7994" w:rsidP="00BE799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C5A96">
                              <w:rPr>
                                <w:rFonts w:ascii="標楷體" w:eastAsia="標楷體" w:hAnsi="標楷體" w:hint="eastAsia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中華民國</w:t>
                            </w:r>
                            <w:r w:rsidRPr="004C5A96">
                              <w:rPr>
                                <w:rFonts w:ascii="標楷體" w:eastAsia="標楷體" w:hAnsi="標楷體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1</w:t>
                            </w:r>
                            <w:r w:rsidR="002351C5" w:rsidRPr="004C5A96">
                              <w:rPr>
                                <w:rFonts w:ascii="標楷體" w:eastAsia="標楷體" w:hAnsi="標楷體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1</w:t>
                            </w:r>
                            <w:r w:rsidR="00460986" w:rsidRPr="004C5A96">
                              <w:rPr>
                                <w:rFonts w:ascii="標楷體" w:eastAsia="標楷體" w:hAnsi="標楷體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3</w:t>
                            </w:r>
                            <w:r w:rsidRPr="004C5A9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年</w:t>
                            </w:r>
                            <w:r w:rsidR="004C5A96" w:rsidRPr="004C5A9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 xml:space="preserve"> </w:t>
                            </w:r>
                            <w:r w:rsidRPr="004C5A9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月</w:t>
                            </w:r>
                            <w:r w:rsidR="0077130A" w:rsidRPr="004C5A96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 xml:space="preserve"> </w:t>
                            </w:r>
                            <w:r w:rsidRPr="004C5A9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日</w:t>
                            </w:r>
                          </w:p>
                          <w:p w14:paraId="19295AE7" w14:textId="77777777" w:rsidR="00BE7994" w:rsidRPr="009116F1" w:rsidRDefault="00BE7994" w:rsidP="00BE7994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63879" id="矩形 3" o:spid="_x0000_s1028" style="position:absolute;left:0;text-align:left;margin-left:0;margin-top:8.1pt;width:517.75pt;height:71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" stroked="f">
                <v:textbox>
                  <w:txbxContent>
                    <w:p w14:paraId="29519B7B" w14:textId="77777777" w:rsidR="00BE7994" w:rsidRPr="00DB2E22" w:rsidRDefault="00BE7994" w:rsidP="00BE7994">
                      <w:pPr>
                        <w:spacing w:afterLines="50" w:after="180" w:line="34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 w:rsidRPr="00DB2E22">
                        <w:rPr>
                          <w:rFonts w:eastAsia="標楷體" w:hAnsi="標楷體"/>
                          <w:b/>
                          <w:sz w:val="36"/>
                          <w:szCs w:val="36"/>
                        </w:rPr>
                        <w:t>蒐集個人資料告知事項暨個人資料提供同意書</w:t>
                      </w:r>
                    </w:p>
                    <w:p w14:paraId="3AC689E3" w14:textId="77777777" w:rsidR="00BE7994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</w:p>
                    <w:p w14:paraId="6DA498E3" w14:textId="3BB7FD77" w:rsidR="00BE7994" w:rsidRPr="001604A1" w:rsidRDefault="00460986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農業部</w:t>
                      </w:r>
                      <w:r w:rsidR="00BE7994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及財團法人</w:t>
                      </w:r>
                      <w:r w:rsidR="006E05D2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台灣經濟研究院</w:t>
                      </w:r>
                      <w:r w:rsidR="00BE7994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(</w:t>
                      </w:r>
                      <w:r w:rsidR="00BE7994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以下簡稱本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="00BE7994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)</w:t>
                      </w:r>
                      <w:r w:rsidR="00BE7994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為遵守個人資料保護法規定，在您提供個人</w:t>
                      </w:r>
                      <w:proofErr w:type="gramStart"/>
                      <w:r w:rsidR="00BE7994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資料予</w:t>
                      </w:r>
                      <w:r w:rsidR="00BE7994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本</w:t>
                      </w:r>
                      <w:r w:rsidR="00827598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proofErr w:type="gramEnd"/>
                      <w:r w:rsidR="00BE7994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前，依法告知下列事項：</w:t>
                      </w:r>
                    </w:p>
                    <w:p w14:paraId="5E8A2AFC" w14:textId="4EC75BB2"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一、</w:t>
                      </w:r>
                      <w:r w:rsidRPr="00BE799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BE799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受農業</w:t>
                      </w:r>
                      <w:r w:rsidR="00460986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部</w:t>
                      </w:r>
                      <w:r w:rsidRPr="00BE799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委託辦</w:t>
                      </w:r>
                      <w:r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理「</w:t>
                      </w:r>
                      <w:r w:rsidR="002351C5"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11</w:t>
                      </w:r>
                      <w:r w:rsidR="00460986" w:rsidRPr="009116F1">
                        <w:rPr>
                          <w:rFonts w:eastAsia="標楷體" w:hAnsi="標楷體"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 w:rsidR="002351C5"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第</w:t>
                      </w:r>
                      <w:r w:rsidR="00460986"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二</w:t>
                      </w:r>
                      <w:r w:rsidR="002351C5" w:rsidRPr="009116F1">
                        <w:rPr>
                          <w:rFonts w:eastAsia="標楷體" w:hAnsi="標楷體"/>
                          <w:color w:val="000000" w:themeColor="text1"/>
                          <w:sz w:val="26"/>
                          <w:szCs w:val="26"/>
                        </w:rPr>
                        <w:t>屆</w:t>
                      </w:r>
                      <w:proofErr w:type="spellStart"/>
                      <w:r w:rsidR="00827598"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AIoT</w:t>
                      </w:r>
                      <w:proofErr w:type="spellEnd"/>
                      <w:r w:rsidR="00827598"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農業</w:t>
                      </w:r>
                      <w:r w:rsidR="00827598" w:rsidRPr="00F269C2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先鋒班</w:t>
                      </w:r>
                      <w:r w:rsidR="002351C5" w:rsidRPr="00F269C2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2351C5" w:rsidRPr="003C48FD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碩士學分班）</w:t>
                      </w:r>
                      <w:r w:rsidR="002351C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」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Pr="00AF3F1D">
                        <w:rPr>
                          <w:rFonts w:eastAsia="標楷體" w:hAnsi="標楷體" w:hint="eastAsia"/>
                          <w:sz w:val="26"/>
                          <w:szCs w:val="26"/>
                          <w:u w:val="single"/>
                        </w:rPr>
                        <w:t>因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課程活動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辦理等特定目的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而獲取您下列個人資料類別：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姓名、性別、職業、教育、連絡方式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(包括但不限於電話號碼、</w:t>
                      </w:r>
                      <w:r w:rsidRPr="00AF3F1D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>E-MAIL</w:t>
                      </w:r>
                      <w:r w:rsidRPr="00AF3F1D">
                        <w:rPr>
                          <w:rFonts w:eastAsia="標楷體" w:hAnsi="標楷體"/>
                          <w:sz w:val="26"/>
                          <w:szCs w:val="26"/>
                          <w:u w:val="single"/>
                        </w:rPr>
                        <w:t>、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居住或工作地址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)等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，或其他得以直接或間接識別您個人之資料。</w:t>
                      </w:r>
                    </w:p>
                    <w:p w14:paraId="759FDC63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將依個人資料保護法及相關法令之規定下，依本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隱私權保護政策，蒐集、處理及利用您的個人資料。</w:t>
                      </w:r>
                    </w:p>
                    <w:p w14:paraId="10D6AFD0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三、本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將於蒐集目的之存續期間合理利用您的個人資料。</w:t>
                      </w:r>
                    </w:p>
                    <w:p w14:paraId="17237D21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四、除蒐集之目的涉及國際業務或活動外，本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僅於中華民國領域內利用您的個人資料。</w:t>
                      </w:r>
                    </w:p>
                    <w:p w14:paraId="4784282A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五、本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將於原蒐集之特定目的、本次以外之產業之推廣、宣導及輔導、以及其他公務機關請求行政協助之目的範圍內，合理利用您的個人資料。</w:t>
                      </w:r>
                    </w:p>
                    <w:p w14:paraId="3405B08B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六、您可依個人資料保護法第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3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條規定，就您的個人資料向本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行使之下列權利：</w:t>
                      </w:r>
                    </w:p>
                    <w:p w14:paraId="5952A3CE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查詢或請求閱覽。</w:t>
                      </w:r>
                    </w:p>
                    <w:p w14:paraId="5262F179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請求製給複製本。</w:t>
                      </w:r>
                    </w:p>
                    <w:p w14:paraId="38D68E6B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請求補充或更正。</w:t>
                      </w:r>
                    </w:p>
                    <w:p w14:paraId="1A226216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四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請求停止蒐集、處理及利用。</w:t>
                      </w:r>
                    </w:p>
                    <w:p w14:paraId="341996D9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五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請求刪除。</w:t>
                      </w:r>
                    </w:p>
                    <w:p w14:paraId="54BCC6CB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Chars="200" w:left="48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您因行使上述權利而導致對您的權益產生減損時，本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不負相關賠償責任。另依個人資料保護法第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 xml:space="preserve">14 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條規定，本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得酌收行政作業費用。</w:t>
                      </w:r>
                    </w:p>
                    <w:p w14:paraId="692329EB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七、若您未提供正確之個人資料，本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將無法為您提供特定目的之相關業務。</w:t>
                      </w:r>
                    </w:p>
                    <w:p w14:paraId="050C03DA" w14:textId="77777777" w:rsidR="00BE7994" w:rsidRPr="001604A1" w:rsidRDefault="00BE7994" w:rsidP="002351C5">
                      <w:pPr>
                        <w:snapToGrid w:val="0"/>
                        <w:spacing w:line="360" w:lineRule="exact"/>
                        <w:ind w:left="520" w:rightChars="-57" w:right="-137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八、本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因業務需要而委託其他機關處理您的個人資料時，本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將會善盡監督之責。</w:t>
                      </w:r>
                    </w:p>
                    <w:p w14:paraId="38FC6FC1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九、您瞭解此一同意書符合個人資料保護法及相關法規之要求，且同意本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留存此同意書，供日後取出查驗。</w:t>
                      </w:r>
                    </w:p>
                    <w:p w14:paraId="4758035F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="520" w:hangingChars="200" w:hanging="520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16863F90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bCs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bCs/>
                          <w:sz w:val="26"/>
                          <w:szCs w:val="26"/>
                        </w:rPr>
                        <w:t>個人資料之同意提供</w:t>
                      </w:r>
                    </w:p>
                    <w:p w14:paraId="374127F1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一、本人已充分知悉貴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上述告知事項。</w:t>
                      </w:r>
                    </w:p>
                    <w:p w14:paraId="59A61DF8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ind w:left="525" w:hangingChars="202" w:hanging="525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二、本人同意貴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蒐集、處理、利用本人之個人資料，以及其他公務機關請求行政協助目的之提供。</w:t>
                      </w:r>
                    </w:p>
                    <w:p w14:paraId="54D88FA1" w14:textId="77777777" w:rsidR="00BE7994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130AF9D8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271F8B98" w14:textId="77777777" w:rsidR="00BE7994" w:rsidRPr="001604A1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  <w:u w:val="single"/>
                        </w:rPr>
                        <w:t>立同意書人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 xml:space="preserve">                                                 </w:t>
                      </w:r>
                    </w:p>
                    <w:p w14:paraId="003AFB92" w14:textId="77777777" w:rsidR="00BE7994" w:rsidRDefault="00BE7994" w:rsidP="00BE7994">
                      <w:pPr>
                        <w:jc w:val="center"/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</w:pPr>
                    </w:p>
                    <w:p w14:paraId="71D1D01A" w14:textId="45485A44" w:rsidR="00BE7994" w:rsidRPr="009116F1" w:rsidRDefault="00BE7994" w:rsidP="00BE799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4C5A96">
                        <w:rPr>
                          <w:rFonts w:ascii="標楷體" w:eastAsia="標楷體" w:hAnsi="標楷體" w:hint="eastAsia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中華民國</w:t>
                      </w:r>
                      <w:r w:rsidRPr="004C5A96">
                        <w:rPr>
                          <w:rFonts w:ascii="標楷體" w:eastAsia="標楷體" w:hAnsi="標楷體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1</w:t>
                      </w:r>
                      <w:r w:rsidR="002351C5" w:rsidRPr="004C5A96">
                        <w:rPr>
                          <w:rFonts w:ascii="標楷體" w:eastAsia="標楷體" w:hAnsi="標楷體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1</w:t>
                      </w:r>
                      <w:r w:rsidR="00460986" w:rsidRPr="004C5A96">
                        <w:rPr>
                          <w:rFonts w:ascii="標楷體" w:eastAsia="標楷體" w:hAnsi="標楷體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3</w:t>
                      </w:r>
                      <w:r w:rsidRPr="004C5A96">
                        <w:rPr>
                          <w:rFonts w:ascii="標楷體" w:eastAsia="標楷體" w:hAnsi="標楷體" w:hint="eastAsia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年</w:t>
                      </w:r>
                      <w:r w:rsidR="004C5A96" w:rsidRPr="004C5A96">
                        <w:rPr>
                          <w:rFonts w:ascii="標楷體" w:eastAsia="標楷體" w:hAnsi="標楷體" w:hint="eastAsia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 xml:space="preserve"> </w:t>
                      </w:r>
                      <w:r w:rsidRPr="004C5A96">
                        <w:rPr>
                          <w:rFonts w:ascii="標楷體" w:eastAsia="標楷體" w:hAnsi="標楷體" w:hint="eastAsia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月</w:t>
                      </w:r>
                      <w:r w:rsidR="0077130A" w:rsidRPr="004C5A96">
                        <w:rPr>
                          <w:rFonts w:ascii="標楷體" w:eastAsia="標楷體" w:hAnsi="標楷體"/>
                          <w:bCs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 xml:space="preserve"> </w:t>
                      </w:r>
                      <w:r w:rsidRPr="004C5A96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6"/>
                          <w:szCs w:val="26"/>
                          <w:fitText w:val="7680" w:id="345239808"/>
                        </w:rPr>
                        <w:t>日</w:t>
                      </w:r>
                    </w:p>
                    <w:p w14:paraId="19295AE7" w14:textId="77777777" w:rsidR="00BE7994" w:rsidRPr="009116F1" w:rsidRDefault="00BE7994" w:rsidP="00BE7994">
                      <w:pPr>
                        <w:snapToGrid w:val="0"/>
                        <w:spacing w:line="360" w:lineRule="exact"/>
                        <w:jc w:val="center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2CD7AD" w14:textId="77777777"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color w:val="000000" w:themeColor="text1"/>
          <w:szCs w:val="24"/>
        </w:rPr>
      </w:pPr>
    </w:p>
    <w:p w14:paraId="475AC7C3" w14:textId="77777777" w:rsidR="00946349" w:rsidRPr="00F51255" w:rsidRDefault="00946349" w:rsidP="004E0383">
      <w:pPr>
        <w:pStyle w:val="a3"/>
        <w:snapToGrid/>
        <w:spacing w:before="0" w:after="0" w:line="440" w:lineRule="exact"/>
        <w:jc w:val="left"/>
        <w:rPr>
          <w:rFonts w:eastAsia="標楷體"/>
          <w:color w:val="000000" w:themeColor="text1"/>
          <w:sz w:val="28"/>
          <w:szCs w:val="28"/>
        </w:rPr>
      </w:pPr>
    </w:p>
    <w:sectPr w:rsidR="00946349" w:rsidRPr="00F51255" w:rsidSect="002930F9">
      <w:pgSz w:w="11906" w:h="16838" w:code="9"/>
      <w:pgMar w:top="851" w:right="849" w:bottom="993" w:left="851" w:header="851" w:footer="221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DE08" w14:textId="77777777" w:rsidR="00427D38" w:rsidRDefault="00427D38" w:rsidP="00255890">
      <w:r>
        <w:separator/>
      </w:r>
    </w:p>
  </w:endnote>
  <w:endnote w:type="continuationSeparator" w:id="0">
    <w:p w14:paraId="07F60E89" w14:textId="77777777" w:rsidR="00427D38" w:rsidRDefault="00427D38" w:rsidP="0025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952373"/>
      <w:docPartObj>
        <w:docPartGallery w:val="Page Numbers (Bottom of Page)"/>
        <w:docPartUnique/>
      </w:docPartObj>
    </w:sdtPr>
    <w:sdtEndPr/>
    <w:sdtContent>
      <w:p w14:paraId="61350E6C" w14:textId="77777777" w:rsidR="00281076" w:rsidRDefault="002810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C37" w:rsidRPr="004E5C37">
          <w:rPr>
            <w:noProof/>
            <w:lang w:val="zh-TW"/>
          </w:rPr>
          <w:t>10</w:t>
        </w:r>
        <w:r>
          <w:fldChar w:fldCharType="end"/>
        </w:r>
      </w:p>
    </w:sdtContent>
  </w:sdt>
  <w:p w14:paraId="4B772405" w14:textId="77777777" w:rsidR="00281076" w:rsidRDefault="00281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72FE" w14:textId="77777777" w:rsidR="00427D38" w:rsidRDefault="00427D38" w:rsidP="00255890">
      <w:r>
        <w:separator/>
      </w:r>
    </w:p>
  </w:footnote>
  <w:footnote w:type="continuationSeparator" w:id="0">
    <w:p w14:paraId="0EC1F4AD" w14:textId="77777777" w:rsidR="00427D38" w:rsidRDefault="00427D38" w:rsidP="0025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F4F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41B0846"/>
    <w:multiLevelType w:val="hybridMultilevel"/>
    <w:tmpl w:val="3C6A0236"/>
    <w:lvl w:ilvl="0" w:tplc="0BF619D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8B63693"/>
    <w:multiLevelType w:val="hybridMultilevel"/>
    <w:tmpl w:val="E80A858A"/>
    <w:lvl w:ilvl="0" w:tplc="9B8A9AD8">
      <w:start w:val="2"/>
      <w:numFmt w:val="taiwaneseCountingThousand"/>
      <w:lvlText w:val="%1、"/>
      <w:lvlJc w:val="left"/>
      <w:pPr>
        <w:ind w:left="585" w:hanging="585"/>
      </w:pPr>
      <w:rPr>
        <w:rFonts w:cs="Times New Roma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DC129FC"/>
    <w:multiLevelType w:val="hybridMultilevel"/>
    <w:tmpl w:val="A8E6344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E37692C"/>
    <w:multiLevelType w:val="hybridMultilevel"/>
    <w:tmpl w:val="1A2EA4DA"/>
    <w:lvl w:ilvl="0" w:tplc="9DF6819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E4457F1"/>
    <w:multiLevelType w:val="hybridMultilevel"/>
    <w:tmpl w:val="F5ECE272"/>
    <w:lvl w:ilvl="0" w:tplc="0409000F">
      <w:start w:val="1"/>
      <w:numFmt w:val="decimal"/>
      <w:lvlText w:val="%1.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6" w15:restartNumberingAfterBreak="0">
    <w:nsid w:val="209065A3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135952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AC04D20"/>
    <w:multiLevelType w:val="hybridMultilevel"/>
    <w:tmpl w:val="33A0EFC0"/>
    <w:lvl w:ilvl="0" w:tplc="5022A1D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strike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DB066A1"/>
    <w:multiLevelType w:val="hybridMultilevel"/>
    <w:tmpl w:val="B3008AAC"/>
    <w:lvl w:ilvl="0" w:tplc="4D3EABE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9177EC"/>
    <w:multiLevelType w:val="hybridMultilevel"/>
    <w:tmpl w:val="105CE61A"/>
    <w:lvl w:ilvl="0" w:tplc="0FC8CCD4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3908197C"/>
    <w:multiLevelType w:val="hybridMultilevel"/>
    <w:tmpl w:val="C6CC3860"/>
    <w:lvl w:ilvl="0" w:tplc="5F12A6EE">
      <w:start w:val="1"/>
      <w:numFmt w:val="taiwaneseCountingThousand"/>
      <w:lvlText w:val="（%1）"/>
      <w:lvlJc w:val="left"/>
      <w:pPr>
        <w:ind w:left="1400" w:hanging="480"/>
      </w:pPr>
      <w:rPr>
        <w:rFonts w:cs="Times New Roman"/>
        <w:color w:val="0000FF"/>
        <w:lang w:val="en-US"/>
      </w:rPr>
    </w:lvl>
    <w:lvl w:ilvl="1" w:tplc="2C3EAA64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12" w15:restartNumberingAfterBreak="0">
    <w:nsid w:val="3951137D"/>
    <w:multiLevelType w:val="hybridMultilevel"/>
    <w:tmpl w:val="40A67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9B0446B"/>
    <w:multiLevelType w:val="hybridMultilevel"/>
    <w:tmpl w:val="A0602DFC"/>
    <w:lvl w:ilvl="0" w:tplc="3E3E259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0F7E2C"/>
    <w:multiLevelType w:val="hybridMultilevel"/>
    <w:tmpl w:val="4B08FDDC"/>
    <w:lvl w:ilvl="0" w:tplc="7EF01E74">
      <w:start w:val="1"/>
      <w:numFmt w:val="taiwaneseCountingThousand"/>
      <w:lvlText w:val="%1、"/>
      <w:lvlJc w:val="left"/>
      <w:pPr>
        <w:ind w:left="3288" w:hanging="7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5" w15:restartNumberingAfterBreak="0">
    <w:nsid w:val="3F8476F5"/>
    <w:multiLevelType w:val="hybridMultilevel"/>
    <w:tmpl w:val="A14696F2"/>
    <w:lvl w:ilvl="0" w:tplc="62501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F00D0C"/>
    <w:multiLevelType w:val="hybridMultilevel"/>
    <w:tmpl w:val="7D5E101C"/>
    <w:lvl w:ilvl="0" w:tplc="63EE1D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401966"/>
    <w:multiLevelType w:val="hybridMultilevel"/>
    <w:tmpl w:val="E632A310"/>
    <w:lvl w:ilvl="0" w:tplc="1FF8C3A6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B8F7C88"/>
    <w:multiLevelType w:val="hybridMultilevel"/>
    <w:tmpl w:val="6CA20226"/>
    <w:lvl w:ilvl="0" w:tplc="B76EABE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F246851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1FA1DC1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F95AFF"/>
    <w:multiLevelType w:val="hybridMultilevel"/>
    <w:tmpl w:val="D29E9FE8"/>
    <w:lvl w:ilvl="0" w:tplc="9DF68198">
      <w:start w:val="1"/>
      <w:numFmt w:val="taiwaneseCountingThousand"/>
      <w:lvlText w:val="（%1）"/>
      <w:lvlJc w:val="left"/>
      <w:pPr>
        <w:ind w:left="1473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B6750F6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6D7EAF"/>
    <w:multiLevelType w:val="hybridMultilevel"/>
    <w:tmpl w:val="ADF40254"/>
    <w:lvl w:ilvl="0" w:tplc="0409000F">
      <w:start w:val="1"/>
      <w:numFmt w:val="decimal"/>
      <w:lvlText w:val="%1."/>
      <w:lvlJc w:val="left"/>
      <w:pPr>
        <w:ind w:left="1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4" w15:restartNumberingAfterBreak="0">
    <w:nsid w:val="66D42FDF"/>
    <w:multiLevelType w:val="hybridMultilevel"/>
    <w:tmpl w:val="5BD6A328"/>
    <w:lvl w:ilvl="0" w:tplc="63EE1D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CF370B"/>
    <w:multiLevelType w:val="hybridMultilevel"/>
    <w:tmpl w:val="C3CABE00"/>
    <w:lvl w:ilvl="0" w:tplc="0409000F">
      <w:start w:val="1"/>
      <w:numFmt w:val="decimal"/>
      <w:lvlText w:val="%1."/>
      <w:lvlJc w:val="left"/>
      <w:pPr>
        <w:ind w:left="1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6" w15:restartNumberingAfterBreak="0">
    <w:nsid w:val="6C925AD8"/>
    <w:multiLevelType w:val="hybridMultilevel"/>
    <w:tmpl w:val="9702BAB0"/>
    <w:lvl w:ilvl="0" w:tplc="A3CA0A9A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6CB702F4"/>
    <w:multiLevelType w:val="hybridMultilevel"/>
    <w:tmpl w:val="0CD47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CF6542"/>
    <w:multiLevelType w:val="hybridMultilevel"/>
    <w:tmpl w:val="D7A8C9AA"/>
    <w:lvl w:ilvl="0" w:tplc="0409000F">
      <w:start w:val="1"/>
      <w:numFmt w:val="decimal"/>
      <w:lvlText w:val="%1."/>
      <w:lvlJc w:val="left"/>
      <w:pPr>
        <w:ind w:left="1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9" w15:restartNumberingAfterBreak="0">
    <w:nsid w:val="721E4885"/>
    <w:multiLevelType w:val="hybridMultilevel"/>
    <w:tmpl w:val="D5D2715C"/>
    <w:lvl w:ilvl="0" w:tplc="9DF68198">
      <w:start w:val="1"/>
      <w:numFmt w:val="taiwaneseCountingThousand"/>
      <w:lvlText w:val="（%1）"/>
      <w:lvlJc w:val="left"/>
      <w:pPr>
        <w:ind w:left="91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30" w15:restartNumberingAfterBreak="0">
    <w:nsid w:val="77A12245"/>
    <w:multiLevelType w:val="hybridMultilevel"/>
    <w:tmpl w:val="C45A6124"/>
    <w:lvl w:ilvl="0" w:tplc="0B50755C">
      <w:start w:val="1"/>
      <w:numFmt w:val="taiwaneseCountingThousand"/>
      <w:lvlText w:val="（%1）"/>
      <w:lvlJc w:val="left"/>
      <w:pPr>
        <w:ind w:left="1419" w:hanging="480"/>
      </w:pPr>
      <w:rPr>
        <w:rFonts w:cs="Times New Roman"/>
        <w:b w:val="0"/>
      </w:rPr>
    </w:lvl>
    <w:lvl w:ilvl="1" w:tplc="04090003">
      <w:start w:val="1"/>
      <w:numFmt w:val="bullet"/>
      <w:lvlText w:val=""/>
      <w:lvlJc w:val="left"/>
      <w:pPr>
        <w:ind w:left="18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59" w:hanging="480"/>
      </w:pPr>
      <w:rPr>
        <w:rFonts w:ascii="Wingdings" w:hAnsi="Wingdings" w:hint="default"/>
      </w:rPr>
    </w:lvl>
  </w:abstractNum>
  <w:abstractNum w:abstractNumId="31" w15:restartNumberingAfterBreak="0">
    <w:nsid w:val="7A39414D"/>
    <w:multiLevelType w:val="hybridMultilevel"/>
    <w:tmpl w:val="F5ECE272"/>
    <w:lvl w:ilvl="0" w:tplc="0409000F">
      <w:start w:val="1"/>
      <w:numFmt w:val="decimal"/>
      <w:lvlText w:val="%1.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32" w15:restartNumberingAfterBreak="0">
    <w:nsid w:val="7B287C49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8617506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039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45134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0278412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83480027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66395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489316">
    <w:abstractNumId w:val="12"/>
  </w:num>
  <w:num w:numId="8" w16cid:durableId="1446653821">
    <w:abstractNumId w:val="4"/>
  </w:num>
  <w:num w:numId="9" w16cid:durableId="859317833">
    <w:abstractNumId w:val="2"/>
  </w:num>
  <w:num w:numId="10" w16cid:durableId="1500806526">
    <w:abstractNumId w:val="29"/>
  </w:num>
  <w:num w:numId="11" w16cid:durableId="1979872902">
    <w:abstractNumId w:val="18"/>
  </w:num>
  <w:num w:numId="12" w16cid:durableId="1284461188">
    <w:abstractNumId w:val="7"/>
  </w:num>
  <w:num w:numId="13" w16cid:durableId="488253402">
    <w:abstractNumId w:val="26"/>
  </w:num>
  <w:num w:numId="14" w16cid:durableId="1000237771">
    <w:abstractNumId w:val="0"/>
  </w:num>
  <w:num w:numId="15" w16cid:durableId="1531380057">
    <w:abstractNumId w:val="6"/>
  </w:num>
  <w:num w:numId="16" w16cid:durableId="641232249">
    <w:abstractNumId w:val="22"/>
  </w:num>
  <w:num w:numId="17" w16cid:durableId="1558710167">
    <w:abstractNumId w:val="17"/>
  </w:num>
  <w:num w:numId="18" w16cid:durableId="1551527489">
    <w:abstractNumId w:val="3"/>
  </w:num>
  <w:num w:numId="19" w16cid:durableId="1253511086">
    <w:abstractNumId w:val="20"/>
  </w:num>
  <w:num w:numId="20" w16cid:durableId="753169424">
    <w:abstractNumId w:val="14"/>
  </w:num>
  <w:num w:numId="21" w16cid:durableId="1932856750">
    <w:abstractNumId w:val="15"/>
  </w:num>
  <w:num w:numId="22" w16cid:durableId="51394591">
    <w:abstractNumId w:val="9"/>
  </w:num>
  <w:num w:numId="23" w16cid:durableId="1896161534">
    <w:abstractNumId w:val="10"/>
  </w:num>
  <w:num w:numId="24" w16cid:durableId="1558127233">
    <w:abstractNumId w:val="5"/>
  </w:num>
  <w:num w:numId="25" w16cid:durableId="1339112079">
    <w:abstractNumId w:val="8"/>
  </w:num>
  <w:num w:numId="26" w16cid:durableId="1540630013">
    <w:abstractNumId w:val="32"/>
  </w:num>
  <w:num w:numId="27" w16cid:durableId="1254893280">
    <w:abstractNumId w:val="27"/>
  </w:num>
  <w:num w:numId="28" w16cid:durableId="1742210225">
    <w:abstractNumId w:val="31"/>
  </w:num>
  <w:num w:numId="29" w16cid:durableId="1179583268">
    <w:abstractNumId w:val="24"/>
  </w:num>
  <w:num w:numId="30" w16cid:durableId="495877776">
    <w:abstractNumId w:val="16"/>
  </w:num>
  <w:num w:numId="31" w16cid:durableId="203832015">
    <w:abstractNumId w:val="1"/>
  </w:num>
  <w:num w:numId="32" w16cid:durableId="731123871">
    <w:abstractNumId w:val="25"/>
  </w:num>
  <w:num w:numId="33" w16cid:durableId="1705250479">
    <w:abstractNumId w:val="23"/>
  </w:num>
  <w:num w:numId="34" w16cid:durableId="2089769086">
    <w:abstractNumId w:val="28"/>
  </w:num>
  <w:num w:numId="35" w16cid:durableId="729890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19"/>
    <w:rsid w:val="00005D83"/>
    <w:rsid w:val="00011FBF"/>
    <w:rsid w:val="000205A5"/>
    <w:rsid w:val="00023EA9"/>
    <w:rsid w:val="00030F03"/>
    <w:rsid w:val="000319C6"/>
    <w:rsid w:val="00051D50"/>
    <w:rsid w:val="00052206"/>
    <w:rsid w:val="00062419"/>
    <w:rsid w:val="000640BA"/>
    <w:rsid w:val="00066B34"/>
    <w:rsid w:val="0007017B"/>
    <w:rsid w:val="00077FA7"/>
    <w:rsid w:val="00093F69"/>
    <w:rsid w:val="00096297"/>
    <w:rsid w:val="000B4146"/>
    <w:rsid w:val="000B4551"/>
    <w:rsid w:val="000C22B5"/>
    <w:rsid w:val="000C2741"/>
    <w:rsid w:val="000C6512"/>
    <w:rsid w:val="000D0FE3"/>
    <w:rsid w:val="000D68E1"/>
    <w:rsid w:val="000D7437"/>
    <w:rsid w:val="000E0B76"/>
    <w:rsid w:val="000E0F8B"/>
    <w:rsid w:val="000E6287"/>
    <w:rsid w:val="000F4CB7"/>
    <w:rsid w:val="00102D48"/>
    <w:rsid w:val="00104603"/>
    <w:rsid w:val="00106FCD"/>
    <w:rsid w:val="00114C9E"/>
    <w:rsid w:val="0013081D"/>
    <w:rsid w:val="001369F1"/>
    <w:rsid w:val="00136ABE"/>
    <w:rsid w:val="00144C1E"/>
    <w:rsid w:val="00150C6B"/>
    <w:rsid w:val="001519AB"/>
    <w:rsid w:val="00164D87"/>
    <w:rsid w:val="00175D35"/>
    <w:rsid w:val="001765DB"/>
    <w:rsid w:val="00182C7C"/>
    <w:rsid w:val="00182E59"/>
    <w:rsid w:val="001960F5"/>
    <w:rsid w:val="001B1049"/>
    <w:rsid w:val="001B7A74"/>
    <w:rsid w:val="001B7B25"/>
    <w:rsid w:val="001C47F3"/>
    <w:rsid w:val="001D1FF1"/>
    <w:rsid w:val="00210B0C"/>
    <w:rsid w:val="00230668"/>
    <w:rsid w:val="0023234F"/>
    <w:rsid w:val="002351C5"/>
    <w:rsid w:val="00253174"/>
    <w:rsid w:val="00254300"/>
    <w:rsid w:val="00255890"/>
    <w:rsid w:val="00261FC0"/>
    <w:rsid w:val="00264DA0"/>
    <w:rsid w:val="002679DB"/>
    <w:rsid w:val="00271047"/>
    <w:rsid w:val="002710C1"/>
    <w:rsid w:val="002721A8"/>
    <w:rsid w:val="00281076"/>
    <w:rsid w:val="00283D9D"/>
    <w:rsid w:val="00287FD1"/>
    <w:rsid w:val="002930F9"/>
    <w:rsid w:val="00293B6B"/>
    <w:rsid w:val="002A0327"/>
    <w:rsid w:val="002A32FC"/>
    <w:rsid w:val="002A5BF2"/>
    <w:rsid w:val="002B0ED2"/>
    <w:rsid w:val="002B648E"/>
    <w:rsid w:val="002B6491"/>
    <w:rsid w:val="002C3467"/>
    <w:rsid w:val="002E0F2A"/>
    <w:rsid w:val="002E29C9"/>
    <w:rsid w:val="002E2DA4"/>
    <w:rsid w:val="002E4B77"/>
    <w:rsid w:val="002F6E3C"/>
    <w:rsid w:val="003143D3"/>
    <w:rsid w:val="003216C2"/>
    <w:rsid w:val="00322C90"/>
    <w:rsid w:val="0033198A"/>
    <w:rsid w:val="00335E6D"/>
    <w:rsid w:val="003376E5"/>
    <w:rsid w:val="00346206"/>
    <w:rsid w:val="00346BEC"/>
    <w:rsid w:val="0035633A"/>
    <w:rsid w:val="0035683A"/>
    <w:rsid w:val="00360CD3"/>
    <w:rsid w:val="00361C79"/>
    <w:rsid w:val="00373D2B"/>
    <w:rsid w:val="00374CAB"/>
    <w:rsid w:val="0037774A"/>
    <w:rsid w:val="003841B3"/>
    <w:rsid w:val="003843AC"/>
    <w:rsid w:val="00392A0E"/>
    <w:rsid w:val="003931B6"/>
    <w:rsid w:val="00393F43"/>
    <w:rsid w:val="003A287F"/>
    <w:rsid w:val="003B150D"/>
    <w:rsid w:val="003B3478"/>
    <w:rsid w:val="003B58EA"/>
    <w:rsid w:val="003B6180"/>
    <w:rsid w:val="003B70B4"/>
    <w:rsid w:val="003B711C"/>
    <w:rsid w:val="003C2224"/>
    <w:rsid w:val="003C393F"/>
    <w:rsid w:val="003C4F3A"/>
    <w:rsid w:val="003D0CBD"/>
    <w:rsid w:val="003D2D10"/>
    <w:rsid w:val="003D6754"/>
    <w:rsid w:val="003D71D8"/>
    <w:rsid w:val="003E051A"/>
    <w:rsid w:val="003E4AF3"/>
    <w:rsid w:val="003E4D09"/>
    <w:rsid w:val="003E5F16"/>
    <w:rsid w:val="003E65F7"/>
    <w:rsid w:val="003E7273"/>
    <w:rsid w:val="003F0C98"/>
    <w:rsid w:val="003F575D"/>
    <w:rsid w:val="00406ED9"/>
    <w:rsid w:val="00427D38"/>
    <w:rsid w:val="0044590D"/>
    <w:rsid w:val="00447A6C"/>
    <w:rsid w:val="00450057"/>
    <w:rsid w:val="00452A17"/>
    <w:rsid w:val="004538A9"/>
    <w:rsid w:val="004608A3"/>
    <w:rsid w:val="00460986"/>
    <w:rsid w:val="004630CB"/>
    <w:rsid w:val="00470B53"/>
    <w:rsid w:val="00470C77"/>
    <w:rsid w:val="004717A7"/>
    <w:rsid w:val="00472F59"/>
    <w:rsid w:val="004735A1"/>
    <w:rsid w:val="00474A60"/>
    <w:rsid w:val="0047645B"/>
    <w:rsid w:val="0048158D"/>
    <w:rsid w:val="004929D2"/>
    <w:rsid w:val="00493EE1"/>
    <w:rsid w:val="004A5F85"/>
    <w:rsid w:val="004B02EF"/>
    <w:rsid w:val="004C15EC"/>
    <w:rsid w:val="004C5A96"/>
    <w:rsid w:val="004D2D30"/>
    <w:rsid w:val="004D7430"/>
    <w:rsid w:val="004E0383"/>
    <w:rsid w:val="004E0F80"/>
    <w:rsid w:val="004E5C37"/>
    <w:rsid w:val="00506134"/>
    <w:rsid w:val="005115F5"/>
    <w:rsid w:val="005260D5"/>
    <w:rsid w:val="005427CD"/>
    <w:rsid w:val="00551E28"/>
    <w:rsid w:val="005718D7"/>
    <w:rsid w:val="00572496"/>
    <w:rsid w:val="00574087"/>
    <w:rsid w:val="0057669E"/>
    <w:rsid w:val="005819CA"/>
    <w:rsid w:val="00581CEC"/>
    <w:rsid w:val="005902DE"/>
    <w:rsid w:val="00590A22"/>
    <w:rsid w:val="00595D66"/>
    <w:rsid w:val="00595DE4"/>
    <w:rsid w:val="005B0AB6"/>
    <w:rsid w:val="005C723E"/>
    <w:rsid w:val="005D3079"/>
    <w:rsid w:val="005E64F2"/>
    <w:rsid w:val="005E6858"/>
    <w:rsid w:val="00600505"/>
    <w:rsid w:val="00602455"/>
    <w:rsid w:val="006119A7"/>
    <w:rsid w:val="00612FC1"/>
    <w:rsid w:val="0061598C"/>
    <w:rsid w:val="006250D3"/>
    <w:rsid w:val="006263F2"/>
    <w:rsid w:val="00634667"/>
    <w:rsid w:val="006514F9"/>
    <w:rsid w:val="00651A49"/>
    <w:rsid w:val="00657215"/>
    <w:rsid w:val="00660F5A"/>
    <w:rsid w:val="006626C2"/>
    <w:rsid w:val="00683EEF"/>
    <w:rsid w:val="006843C5"/>
    <w:rsid w:val="006934C0"/>
    <w:rsid w:val="006A1814"/>
    <w:rsid w:val="006C0961"/>
    <w:rsid w:val="006D710F"/>
    <w:rsid w:val="006D7AD1"/>
    <w:rsid w:val="006E05D2"/>
    <w:rsid w:val="006E1E1C"/>
    <w:rsid w:val="006E3A10"/>
    <w:rsid w:val="006F061E"/>
    <w:rsid w:val="006F63BB"/>
    <w:rsid w:val="006F6E30"/>
    <w:rsid w:val="00701569"/>
    <w:rsid w:val="00704D73"/>
    <w:rsid w:val="00715B6F"/>
    <w:rsid w:val="00722235"/>
    <w:rsid w:val="00741235"/>
    <w:rsid w:val="00745B7D"/>
    <w:rsid w:val="0076626A"/>
    <w:rsid w:val="007668CF"/>
    <w:rsid w:val="00766BE1"/>
    <w:rsid w:val="007702CB"/>
    <w:rsid w:val="0077130A"/>
    <w:rsid w:val="00773D1D"/>
    <w:rsid w:val="00776127"/>
    <w:rsid w:val="007766E3"/>
    <w:rsid w:val="0078147D"/>
    <w:rsid w:val="00783875"/>
    <w:rsid w:val="00784718"/>
    <w:rsid w:val="00784EBA"/>
    <w:rsid w:val="007A21F8"/>
    <w:rsid w:val="007A5727"/>
    <w:rsid w:val="007B4F3E"/>
    <w:rsid w:val="007D0163"/>
    <w:rsid w:val="007D1248"/>
    <w:rsid w:val="007D77FD"/>
    <w:rsid w:val="007E0B7C"/>
    <w:rsid w:val="007E2B87"/>
    <w:rsid w:val="007E4C11"/>
    <w:rsid w:val="007F045D"/>
    <w:rsid w:val="007F1AB4"/>
    <w:rsid w:val="00812C60"/>
    <w:rsid w:val="008133E2"/>
    <w:rsid w:val="0082036D"/>
    <w:rsid w:val="008253DD"/>
    <w:rsid w:val="00827598"/>
    <w:rsid w:val="00831033"/>
    <w:rsid w:val="00835796"/>
    <w:rsid w:val="00836CCE"/>
    <w:rsid w:val="00850320"/>
    <w:rsid w:val="008618CA"/>
    <w:rsid w:val="0086654F"/>
    <w:rsid w:val="00877123"/>
    <w:rsid w:val="00877BEF"/>
    <w:rsid w:val="0089685F"/>
    <w:rsid w:val="00896ED7"/>
    <w:rsid w:val="008A423E"/>
    <w:rsid w:val="008A4ADE"/>
    <w:rsid w:val="008A7BD4"/>
    <w:rsid w:val="008B054D"/>
    <w:rsid w:val="008B7F29"/>
    <w:rsid w:val="008C0AC0"/>
    <w:rsid w:val="008C12BD"/>
    <w:rsid w:val="008C367A"/>
    <w:rsid w:val="008C411C"/>
    <w:rsid w:val="008C4CA3"/>
    <w:rsid w:val="008C5577"/>
    <w:rsid w:val="008D6519"/>
    <w:rsid w:val="008E3688"/>
    <w:rsid w:val="008F1E0D"/>
    <w:rsid w:val="008F2975"/>
    <w:rsid w:val="008F3DF6"/>
    <w:rsid w:val="008F6750"/>
    <w:rsid w:val="008F6A41"/>
    <w:rsid w:val="0090155B"/>
    <w:rsid w:val="0090372A"/>
    <w:rsid w:val="00905F17"/>
    <w:rsid w:val="009116F1"/>
    <w:rsid w:val="00913CAA"/>
    <w:rsid w:val="009223F5"/>
    <w:rsid w:val="0092417F"/>
    <w:rsid w:val="00925695"/>
    <w:rsid w:val="00927900"/>
    <w:rsid w:val="009313A9"/>
    <w:rsid w:val="00932E40"/>
    <w:rsid w:val="009353AF"/>
    <w:rsid w:val="0094256D"/>
    <w:rsid w:val="00945BF0"/>
    <w:rsid w:val="00946349"/>
    <w:rsid w:val="009468C7"/>
    <w:rsid w:val="009534E3"/>
    <w:rsid w:val="00970F13"/>
    <w:rsid w:val="009746A8"/>
    <w:rsid w:val="009759AF"/>
    <w:rsid w:val="0098415B"/>
    <w:rsid w:val="0099641F"/>
    <w:rsid w:val="009A0EC8"/>
    <w:rsid w:val="009A201A"/>
    <w:rsid w:val="009C5005"/>
    <w:rsid w:val="009D37E4"/>
    <w:rsid w:val="009D38ED"/>
    <w:rsid w:val="009D7EDF"/>
    <w:rsid w:val="009E00D3"/>
    <w:rsid w:val="009E4399"/>
    <w:rsid w:val="009F7CDB"/>
    <w:rsid w:val="00A00CAC"/>
    <w:rsid w:val="00A073B8"/>
    <w:rsid w:val="00A126FC"/>
    <w:rsid w:val="00A2013A"/>
    <w:rsid w:val="00A20F7B"/>
    <w:rsid w:val="00A3547B"/>
    <w:rsid w:val="00A479B0"/>
    <w:rsid w:val="00A52631"/>
    <w:rsid w:val="00A62BD0"/>
    <w:rsid w:val="00A74318"/>
    <w:rsid w:val="00A7549F"/>
    <w:rsid w:val="00A76154"/>
    <w:rsid w:val="00A835E6"/>
    <w:rsid w:val="00A843A9"/>
    <w:rsid w:val="00A86B4F"/>
    <w:rsid w:val="00A9444C"/>
    <w:rsid w:val="00AA09C2"/>
    <w:rsid w:val="00AB2BA1"/>
    <w:rsid w:val="00AB3A90"/>
    <w:rsid w:val="00AB6BD8"/>
    <w:rsid w:val="00AC5010"/>
    <w:rsid w:val="00AC5297"/>
    <w:rsid w:val="00AC56D0"/>
    <w:rsid w:val="00AD6D2D"/>
    <w:rsid w:val="00AD72C7"/>
    <w:rsid w:val="00AE239A"/>
    <w:rsid w:val="00AE6026"/>
    <w:rsid w:val="00AF282C"/>
    <w:rsid w:val="00AF50E6"/>
    <w:rsid w:val="00AF6EA3"/>
    <w:rsid w:val="00B04ADD"/>
    <w:rsid w:val="00B058BF"/>
    <w:rsid w:val="00B06AE7"/>
    <w:rsid w:val="00B135D3"/>
    <w:rsid w:val="00B209FF"/>
    <w:rsid w:val="00B26009"/>
    <w:rsid w:val="00B30754"/>
    <w:rsid w:val="00B314E9"/>
    <w:rsid w:val="00B331CC"/>
    <w:rsid w:val="00B34575"/>
    <w:rsid w:val="00B37E31"/>
    <w:rsid w:val="00B43A6C"/>
    <w:rsid w:val="00B46D33"/>
    <w:rsid w:val="00B86052"/>
    <w:rsid w:val="00B873CA"/>
    <w:rsid w:val="00B922BA"/>
    <w:rsid w:val="00B97765"/>
    <w:rsid w:val="00BA69D2"/>
    <w:rsid w:val="00BA6D91"/>
    <w:rsid w:val="00BB1C07"/>
    <w:rsid w:val="00BB54DE"/>
    <w:rsid w:val="00BB56EC"/>
    <w:rsid w:val="00BC3B41"/>
    <w:rsid w:val="00BD065A"/>
    <w:rsid w:val="00BD1153"/>
    <w:rsid w:val="00BD52E1"/>
    <w:rsid w:val="00BD66F9"/>
    <w:rsid w:val="00BE7994"/>
    <w:rsid w:val="00BF071A"/>
    <w:rsid w:val="00BF2F28"/>
    <w:rsid w:val="00BF34EC"/>
    <w:rsid w:val="00C01078"/>
    <w:rsid w:val="00C0134A"/>
    <w:rsid w:val="00C105A0"/>
    <w:rsid w:val="00C10E79"/>
    <w:rsid w:val="00C12EF2"/>
    <w:rsid w:val="00C1375A"/>
    <w:rsid w:val="00C13816"/>
    <w:rsid w:val="00C14BD1"/>
    <w:rsid w:val="00C253DA"/>
    <w:rsid w:val="00C26608"/>
    <w:rsid w:val="00C270F4"/>
    <w:rsid w:val="00C354B8"/>
    <w:rsid w:val="00C37DF2"/>
    <w:rsid w:val="00C57E58"/>
    <w:rsid w:val="00C61DC7"/>
    <w:rsid w:val="00C62320"/>
    <w:rsid w:val="00C65AFA"/>
    <w:rsid w:val="00C674FD"/>
    <w:rsid w:val="00C67A6A"/>
    <w:rsid w:val="00C703F1"/>
    <w:rsid w:val="00C7561F"/>
    <w:rsid w:val="00C90BC2"/>
    <w:rsid w:val="00C96091"/>
    <w:rsid w:val="00C96A7D"/>
    <w:rsid w:val="00C96E0F"/>
    <w:rsid w:val="00CA0535"/>
    <w:rsid w:val="00CA340B"/>
    <w:rsid w:val="00CA6ABA"/>
    <w:rsid w:val="00CB169D"/>
    <w:rsid w:val="00CD13B7"/>
    <w:rsid w:val="00CD30D0"/>
    <w:rsid w:val="00CE5B29"/>
    <w:rsid w:val="00D0078F"/>
    <w:rsid w:val="00D008EC"/>
    <w:rsid w:val="00D01B9D"/>
    <w:rsid w:val="00D1315D"/>
    <w:rsid w:val="00D14B22"/>
    <w:rsid w:val="00D204A6"/>
    <w:rsid w:val="00D2431A"/>
    <w:rsid w:val="00D2690D"/>
    <w:rsid w:val="00D30150"/>
    <w:rsid w:val="00D313C8"/>
    <w:rsid w:val="00D3373C"/>
    <w:rsid w:val="00D35D2C"/>
    <w:rsid w:val="00D40F89"/>
    <w:rsid w:val="00D457B7"/>
    <w:rsid w:val="00D47C51"/>
    <w:rsid w:val="00D50B84"/>
    <w:rsid w:val="00D51C50"/>
    <w:rsid w:val="00D620F6"/>
    <w:rsid w:val="00D6467F"/>
    <w:rsid w:val="00D652CB"/>
    <w:rsid w:val="00D67D49"/>
    <w:rsid w:val="00D67D80"/>
    <w:rsid w:val="00D72B57"/>
    <w:rsid w:val="00D76B53"/>
    <w:rsid w:val="00D77588"/>
    <w:rsid w:val="00D845F1"/>
    <w:rsid w:val="00D85065"/>
    <w:rsid w:val="00D97416"/>
    <w:rsid w:val="00DA3FB9"/>
    <w:rsid w:val="00DA4522"/>
    <w:rsid w:val="00DA653B"/>
    <w:rsid w:val="00DA6F57"/>
    <w:rsid w:val="00DB2717"/>
    <w:rsid w:val="00DC4AB4"/>
    <w:rsid w:val="00DC634D"/>
    <w:rsid w:val="00DC651E"/>
    <w:rsid w:val="00DD0680"/>
    <w:rsid w:val="00DD0EEB"/>
    <w:rsid w:val="00DD263C"/>
    <w:rsid w:val="00DE09D9"/>
    <w:rsid w:val="00DE0D0D"/>
    <w:rsid w:val="00DE1532"/>
    <w:rsid w:val="00DE7C08"/>
    <w:rsid w:val="00DF2D6B"/>
    <w:rsid w:val="00E0797E"/>
    <w:rsid w:val="00E33FB6"/>
    <w:rsid w:val="00E343F4"/>
    <w:rsid w:val="00E36550"/>
    <w:rsid w:val="00E457D3"/>
    <w:rsid w:val="00E467C4"/>
    <w:rsid w:val="00E51361"/>
    <w:rsid w:val="00E51ABA"/>
    <w:rsid w:val="00E56FB7"/>
    <w:rsid w:val="00E70F90"/>
    <w:rsid w:val="00E73397"/>
    <w:rsid w:val="00E840C1"/>
    <w:rsid w:val="00E850D4"/>
    <w:rsid w:val="00E90316"/>
    <w:rsid w:val="00E92260"/>
    <w:rsid w:val="00E9401B"/>
    <w:rsid w:val="00E975DB"/>
    <w:rsid w:val="00EA5770"/>
    <w:rsid w:val="00F00942"/>
    <w:rsid w:val="00F026CC"/>
    <w:rsid w:val="00F22739"/>
    <w:rsid w:val="00F24219"/>
    <w:rsid w:val="00F269C2"/>
    <w:rsid w:val="00F35B19"/>
    <w:rsid w:val="00F452D5"/>
    <w:rsid w:val="00F51255"/>
    <w:rsid w:val="00F515E6"/>
    <w:rsid w:val="00F63FC8"/>
    <w:rsid w:val="00F67F43"/>
    <w:rsid w:val="00F75449"/>
    <w:rsid w:val="00F8365A"/>
    <w:rsid w:val="00F84F0D"/>
    <w:rsid w:val="00F90379"/>
    <w:rsid w:val="00F94747"/>
    <w:rsid w:val="00F97BB2"/>
    <w:rsid w:val="00FA170D"/>
    <w:rsid w:val="00FA7E3F"/>
    <w:rsid w:val="00FC01F6"/>
    <w:rsid w:val="00FC10C8"/>
    <w:rsid w:val="00FC1179"/>
    <w:rsid w:val="00FC4CDE"/>
    <w:rsid w:val="00FC7007"/>
    <w:rsid w:val="00FD4375"/>
    <w:rsid w:val="00FD526C"/>
    <w:rsid w:val="00FD5571"/>
    <w:rsid w:val="00FE1E1D"/>
    <w:rsid w:val="00FE57F1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BD063E"/>
  <w15:docId w15:val="{48C2F427-55C7-4EC6-AB02-ACD9582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1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7D016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rsid w:val="00946349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paragraph" w:styleId="a4">
    <w:name w:val="header"/>
    <w:basedOn w:val="a"/>
    <w:link w:val="a5"/>
    <w:uiPriority w:val="99"/>
    <w:unhideWhenUsed/>
    <w:rsid w:val="0025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8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8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aliases w:val="(二),lp1,FooterText,numbered,List Paragraph1,Paragraphe de liste1"/>
    <w:basedOn w:val="a"/>
    <w:link w:val="a9"/>
    <w:uiPriority w:val="34"/>
    <w:qFormat/>
    <w:rsid w:val="00BE799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7D016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nhideWhenUsed/>
    <w:rsid w:val="007D0163"/>
    <w:rPr>
      <w:color w:val="0000FF"/>
      <w:u w:val="single"/>
    </w:rPr>
  </w:style>
  <w:style w:type="character" w:customStyle="1" w:styleId="a9">
    <w:name w:val="清單段落 字元"/>
    <w:aliases w:val="(二) 字元,lp1 字元,FooterText 字元,numbered 字元,List Paragraph1 字元,Paragraphe de liste1 字元"/>
    <w:basedOn w:val="a0"/>
    <w:link w:val="a8"/>
    <w:uiPriority w:val="34"/>
    <w:rsid w:val="0037774A"/>
    <w:rPr>
      <w:rFonts w:ascii="Times New Roman" w:eastAsia="新細明體" w:hAnsi="Times New Roman" w:cs="Times New Roman"/>
      <w:szCs w:val="24"/>
    </w:rPr>
  </w:style>
  <w:style w:type="paragraph" w:customStyle="1" w:styleId="ab">
    <w:name w:val="一"/>
    <w:basedOn w:val="a"/>
    <w:rsid w:val="004E0383"/>
    <w:pPr>
      <w:snapToGrid w:val="0"/>
      <w:spacing w:before="120" w:line="400" w:lineRule="atLeast"/>
      <w:jc w:val="both"/>
    </w:pPr>
    <w:rPr>
      <w:rFonts w:eastAsia="華康隸書體W5" w:cs="Century"/>
      <w:sz w:val="26"/>
      <w:szCs w:val="20"/>
    </w:rPr>
  </w:style>
  <w:style w:type="table" w:styleId="ac">
    <w:name w:val="Table Grid"/>
    <w:basedOn w:val="a1"/>
    <w:uiPriority w:val="39"/>
    <w:rsid w:val="004E038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D14B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6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6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A74318"/>
    <w:rPr>
      <w:color w:val="605E5C"/>
      <w:shd w:val="clear" w:color="auto" w:fill="E1DFDD"/>
    </w:rPr>
  </w:style>
  <w:style w:type="character" w:customStyle="1" w:styleId="BlueMSJHBD-SB12pt">
    <w:name w:val="BlueMSJHBD-SB12pt"/>
    <w:rsid w:val="00C354B8"/>
    <w:rPr>
      <w:rFonts w:ascii="微軟正黑體" w:eastAsia="微軟正黑體" w:hAnsi="微軟正黑體" w:cs="微軟正黑體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15963@tier.org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ier.surveycake.biz/s/GVQy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E7FD-35BB-4101-AA26-72AEAB9F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3200</Words>
  <Characters>3394</Characters>
  <Application>Microsoft Office Word</Application>
  <DocSecurity>0</DocSecurity>
  <Lines>261</Lines>
  <Paragraphs>212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李楓蕙</cp:lastModifiedBy>
  <cp:revision>2</cp:revision>
  <cp:lastPrinted>2024-03-07T08:09:00Z</cp:lastPrinted>
  <dcterms:created xsi:type="dcterms:W3CDTF">2024-03-19T08:09:00Z</dcterms:created>
  <dcterms:modified xsi:type="dcterms:W3CDTF">2024-03-19T08:09:00Z</dcterms:modified>
</cp:coreProperties>
</file>